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43" w:type="dxa"/>
        <w:tblLayout w:type="fixed"/>
        <w:tblLook w:val="01E0" w:firstRow="1" w:lastRow="1" w:firstColumn="1" w:lastColumn="1" w:noHBand="0" w:noVBand="0"/>
      </w:tblPr>
      <w:tblGrid>
        <w:gridCol w:w="10643"/>
      </w:tblGrid>
      <w:tr w:rsidR="00205C07" w:rsidRPr="001D630D" w14:paraId="038C7F97" w14:textId="77777777" w:rsidTr="00E05A81">
        <w:tc>
          <w:tcPr>
            <w:tcW w:w="10643" w:type="dxa"/>
            <w:tcFitText/>
            <w:vAlign w:val="center"/>
          </w:tcPr>
          <w:p w14:paraId="3EA9D47D" w14:textId="77777777" w:rsidR="00205C07" w:rsidRPr="001D630D" w:rsidRDefault="00205C07" w:rsidP="0031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2B10">
              <w:rPr>
                <w:rFonts w:ascii="Times New Roman" w:eastAsia="Times New Roman" w:hAnsi="Times New Roman" w:cs="Times New Roman"/>
                <w:spacing w:val="29"/>
                <w:lang w:eastAsia="ru-RU"/>
              </w:rPr>
              <w:t>МИНИСТЕРСТВО НАУКИ И ВЫСШЕГО ОБРАЗОВАНИЯ РОССИЙСКОЙ ФЕДЕРАЦИ</w:t>
            </w:r>
            <w:r w:rsidRPr="00662B10">
              <w:rPr>
                <w:rFonts w:ascii="Times New Roman" w:eastAsia="Times New Roman" w:hAnsi="Times New Roman" w:cs="Times New Roman"/>
                <w:spacing w:val="15"/>
                <w:lang w:eastAsia="ru-RU"/>
              </w:rPr>
              <w:t>И</w:t>
            </w:r>
          </w:p>
          <w:p w14:paraId="14498BEA" w14:textId="77777777" w:rsidR="00205C07" w:rsidRPr="001D630D" w:rsidRDefault="00205C07" w:rsidP="00311484">
            <w:pPr>
              <w:spacing w:after="0" w:line="240" w:lineRule="auto"/>
              <w:ind w:firstLine="993"/>
              <w:jc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r w:rsidRPr="001D630D">
              <w:rPr>
                <w:rFonts w:ascii="Times New Roman" w:eastAsia="Times New Roman" w:hAnsi="Times New Roman" w:cs="Times New Roman"/>
                <w:caps/>
                <w:spacing w:val="16"/>
                <w:w w:val="98"/>
                <w:sz w:val="15"/>
                <w:szCs w:val="15"/>
                <w:lang w:eastAsia="ru-RU"/>
              </w:rPr>
              <w:t>федеральное государственное АВТОНОМНОЕ образовательное учреждение высшего образовани</w:t>
            </w:r>
            <w:r w:rsidRPr="001D630D">
              <w:rPr>
                <w:rFonts w:ascii="Times New Roman" w:eastAsia="Times New Roman" w:hAnsi="Times New Roman" w:cs="Times New Roman"/>
                <w:caps/>
                <w:spacing w:val="22"/>
                <w:w w:val="98"/>
                <w:sz w:val="15"/>
                <w:szCs w:val="15"/>
                <w:lang w:eastAsia="ru-RU"/>
              </w:rPr>
              <w:t>я</w:t>
            </w:r>
          </w:p>
          <w:p w14:paraId="648954F1" w14:textId="77777777" w:rsidR="00205C07" w:rsidRPr="001D630D" w:rsidRDefault="00205C07" w:rsidP="00311484">
            <w:pPr>
              <w:spacing w:after="0" w:line="240" w:lineRule="auto"/>
              <w:ind w:firstLine="1560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  <w:r w:rsidRPr="001D630D">
              <w:rPr>
                <w:rFonts w:ascii="Times New Roman" w:eastAsia="Times New Roman" w:hAnsi="Times New Roman" w:cs="Times New Roman"/>
                <w:spacing w:val="34"/>
                <w:w w:val="99"/>
                <w:sz w:val="24"/>
                <w:szCs w:val="24"/>
                <w:lang w:eastAsia="ru-RU"/>
              </w:rPr>
              <w:t>«Национальный исследовательский ядерный университет «МИФИ</w:t>
            </w:r>
            <w:r w:rsidRPr="001D630D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eastAsia="ru-RU"/>
              </w:rPr>
              <w:t>»</w:t>
            </w:r>
          </w:p>
        </w:tc>
      </w:tr>
      <w:tr w:rsidR="00205C07" w:rsidRPr="001D630D" w14:paraId="7D596400" w14:textId="77777777" w:rsidTr="00E05A81">
        <w:tc>
          <w:tcPr>
            <w:tcW w:w="10643" w:type="dxa"/>
          </w:tcPr>
          <w:p w14:paraId="400775C2" w14:textId="77777777" w:rsidR="00205C07" w:rsidRPr="001D630D" w:rsidRDefault="00205C07" w:rsidP="0031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63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Димитровградский инженерно-технологический институт – </w:t>
            </w:r>
          </w:p>
          <w:p w14:paraId="793D6C43" w14:textId="77777777" w:rsidR="00205C07" w:rsidRPr="001D630D" w:rsidRDefault="00205C07" w:rsidP="0031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федерального государственного автономного образовательного учреждения высшего образования</w:t>
            </w:r>
            <w:r w:rsidRPr="001D6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6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«Национал</w:t>
            </w:r>
            <w:r w:rsidRPr="001D6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1D6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 исследовательский ядерный университет «МИФИ»</w:t>
            </w:r>
          </w:p>
          <w:p w14:paraId="446F4FE9" w14:textId="77777777" w:rsidR="00205C07" w:rsidRPr="001D630D" w:rsidRDefault="00205C07" w:rsidP="0031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630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(ДИТИ НИЯУ МИФИ)</w:t>
            </w:r>
          </w:p>
        </w:tc>
      </w:tr>
    </w:tbl>
    <w:p w14:paraId="695E4357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</w:pPr>
    </w:p>
    <w:p w14:paraId="604A5DCF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</w:pPr>
    </w:p>
    <w:p w14:paraId="1FFDBC0C" w14:textId="77777777" w:rsidR="00205C07" w:rsidRPr="001D630D" w:rsidRDefault="00205C07" w:rsidP="0031148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D630D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14:paraId="6423D6C6" w14:textId="77777777" w:rsidR="00205C07" w:rsidRPr="001D630D" w:rsidRDefault="00205C07" w:rsidP="0031148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D630D">
        <w:rPr>
          <w:rFonts w:ascii="Times New Roman" w:eastAsia="Times New Roman" w:hAnsi="Times New Roman" w:cs="Times New Roman"/>
          <w:sz w:val="24"/>
          <w:szCs w:val="24"/>
        </w:rPr>
        <w:t>Руководитель ДИТИ НИЯУ МИФИ</w:t>
      </w:r>
    </w:p>
    <w:p w14:paraId="4DF34F88" w14:textId="40119BC6" w:rsidR="00205C07" w:rsidRPr="001D630D" w:rsidRDefault="00205C07" w:rsidP="00311484">
      <w:pPr>
        <w:widowControl w:val="0"/>
        <w:tabs>
          <w:tab w:val="left" w:pos="1319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D630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1D630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EF6557">
        <w:rPr>
          <w:rFonts w:ascii="Times New Roman" w:eastAsia="Times New Roman" w:hAnsi="Times New Roman" w:cs="Times New Roman"/>
          <w:sz w:val="24"/>
          <w:szCs w:val="24"/>
        </w:rPr>
        <w:t xml:space="preserve"> Бегинина И.И.</w:t>
      </w:r>
    </w:p>
    <w:p w14:paraId="0A3EF9F0" w14:textId="77777777" w:rsidR="00205C07" w:rsidRPr="001D630D" w:rsidRDefault="00205C07" w:rsidP="00311484">
      <w:pPr>
        <w:widowControl w:val="0"/>
        <w:tabs>
          <w:tab w:val="left" w:pos="539"/>
          <w:tab w:val="left" w:pos="2334"/>
          <w:tab w:val="left" w:pos="3054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D630D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1D630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D630D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1D630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D630D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D630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D630D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2D072463" w14:textId="77777777" w:rsidR="00205C07" w:rsidRPr="001D630D" w:rsidRDefault="00205C07" w:rsidP="003114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14:paraId="060BA649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07F6FA77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28F366B2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1CB78EBC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48EB947E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D630D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ФОНД ОЦЕНОЧНЫХ СРЕДСТВ</w:t>
      </w:r>
    </w:p>
    <w:p w14:paraId="10AC8995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4626CA82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1D630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для проверки сформированности компетенций (части компетенций)</w:t>
      </w:r>
    </w:p>
    <w:p w14:paraId="5933AB9A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2E4B0CA3" w14:textId="722B6375" w:rsidR="00205C07" w:rsidRPr="001D630D" w:rsidRDefault="00205C07" w:rsidP="0031148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  <w:r w:rsidRPr="001D630D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ПК-</w:t>
      </w:r>
      <w:r w:rsidR="00870361" w:rsidRPr="001D630D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2.1</w:t>
      </w:r>
      <w:r w:rsidRPr="001D630D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«Способен </w:t>
      </w:r>
      <w:r w:rsidR="00870361" w:rsidRPr="001D630D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анализировать и обобщать практику применения правовых норм в сфере государственного и м</w:t>
      </w:r>
      <w:r w:rsidR="00870361" w:rsidRPr="001D630D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у</w:t>
      </w:r>
      <w:r w:rsidR="00870361" w:rsidRPr="001D630D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ниципального управления</w:t>
      </w:r>
      <w:r w:rsidRPr="001D630D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»</w:t>
      </w:r>
    </w:p>
    <w:p w14:paraId="10308CF4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319C27E9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  <w:lang w:eastAsia="zh-CN"/>
        </w:rPr>
      </w:pPr>
    </w:p>
    <w:p w14:paraId="4EB3E31F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D630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Направление подготовки: </w:t>
      </w:r>
      <w:r w:rsidRPr="001D630D">
        <w:rPr>
          <w:rFonts w:ascii="Times New Roman" w:eastAsia="Times New Roman" w:hAnsi="Times New Roman" w:cs="Times New Roman"/>
          <w:sz w:val="28"/>
          <w:szCs w:val="28"/>
          <w:lang w:eastAsia="zh-CN"/>
        </w:rPr>
        <w:t>40.04.01 Юриспруденция</w:t>
      </w:r>
    </w:p>
    <w:p w14:paraId="661CEF0E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7F0BE145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D630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Наименование образовательной программы: </w:t>
      </w:r>
      <w:r w:rsidRPr="001D630D">
        <w:rPr>
          <w:rFonts w:ascii="Times New Roman" w:eastAsia="Times New Roman" w:hAnsi="Times New Roman" w:cs="Times New Roman"/>
          <w:sz w:val="28"/>
          <w:szCs w:val="28"/>
          <w:lang w:eastAsia="zh-CN"/>
        </w:rPr>
        <w:t>Правовое регулирование госуда</w:t>
      </w:r>
      <w:r w:rsidRPr="001D630D">
        <w:rPr>
          <w:rFonts w:ascii="Times New Roman" w:eastAsia="Times New Roman" w:hAnsi="Times New Roman" w:cs="Times New Roman"/>
          <w:sz w:val="28"/>
          <w:szCs w:val="28"/>
          <w:lang w:eastAsia="zh-CN"/>
        </w:rPr>
        <w:t>р</w:t>
      </w:r>
      <w:r w:rsidRPr="001D630D">
        <w:rPr>
          <w:rFonts w:ascii="Times New Roman" w:eastAsia="Times New Roman" w:hAnsi="Times New Roman" w:cs="Times New Roman"/>
          <w:sz w:val="28"/>
          <w:szCs w:val="28"/>
          <w:lang w:eastAsia="zh-CN"/>
        </w:rPr>
        <w:t>ственного и муниципального управления</w:t>
      </w:r>
    </w:p>
    <w:p w14:paraId="05CE1792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6AE71F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Уровень образования: </w:t>
      </w:r>
      <w:r w:rsidRPr="001D6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магистратура </w:t>
      </w:r>
    </w:p>
    <w:p w14:paraId="76317B1B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34CBBC2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D63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Форма обучения:</w:t>
      </w:r>
      <w:r w:rsidRPr="001D63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очно-заочная</w:t>
      </w:r>
    </w:p>
    <w:p w14:paraId="11CBF28C" w14:textId="77777777" w:rsidR="00205C07" w:rsidRPr="001D630D" w:rsidRDefault="00205C07" w:rsidP="00311484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249C01" w14:textId="77777777" w:rsidR="00205C07" w:rsidRPr="001D630D" w:rsidRDefault="00205C07" w:rsidP="00311484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81C695" w14:textId="77777777" w:rsidR="00205C07" w:rsidRPr="001D630D" w:rsidRDefault="00205C07" w:rsidP="00311484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ABEB0B" w14:textId="77777777" w:rsidR="00205C07" w:rsidRPr="001D630D" w:rsidRDefault="00205C07" w:rsidP="00311484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64BF37" w14:textId="77777777" w:rsidR="00205C07" w:rsidRPr="001D630D" w:rsidRDefault="00205C07" w:rsidP="00311484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6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Димитровград 2023</w:t>
      </w:r>
    </w:p>
    <w:p w14:paraId="5A087FFD" w14:textId="77777777" w:rsidR="00205C07" w:rsidRPr="001D630D" w:rsidRDefault="00205C07" w:rsidP="00311484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22FE81" w14:textId="77777777" w:rsidR="00205C07" w:rsidRPr="001D630D" w:rsidRDefault="00205C07" w:rsidP="00311484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205C07" w:rsidRPr="001D630D" w:rsidSect="00E05A81">
          <w:pgSz w:w="11906" w:h="16838"/>
          <w:pgMar w:top="1134" w:right="1135" w:bottom="1134" w:left="851" w:header="709" w:footer="709" w:gutter="0"/>
          <w:cols w:space="708"/>
          <w:docGrid w:linePitch="360"/>
        </w:sectPr>
      </w:pPr>
    </w:p>
    <w:p w14:paraId="408A5C6D" w14:textId="77777777" w:rsidR="00205C07" w:rsidRPr="001D630D" w:rsidRDefault="00205C07" w:rsidP="00311484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63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Оценочные материалы для проверки сформированности компетенции</w:t>
      </w:r>
    </w:p>
    <w:p w14:paraId="170898F8" w14:textId="77777777" w:rsidR="00205C07" w:rsidRPr="001D630D" w:rsidRDefault="00205C07" w:rsidP="00311484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0349"/>
      </w:tblGrid>
      <w:tr w:rsidR="00205C07" w:rsidRPr="001D630D" w14:paraId="73416E18" w14:textId="77777777" w:rsidTr="00E05A81">
        <w:tc>
          <w:tcPr>
            <w:tcW w:w="4785" w:type="dxa"/>
            <w:shd w:val="clear" w:color="auto" w:fill="auto"/>
          </w:tcPr>
          <w:p w14:paraId="3FE10DA1" w14:textId="77777777" w:rsidR="00205C07" w:rsidRPr="001D630D" w:rsidRDefault="00205C07" w:rsidP="0031148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63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и наименование компетенции</w:t>
            </w:r>
          </w:p>
        </w:tc>
        <w:tc>
          <w:tcPr>
            <w:tcW w:w="10349" w:type="dxa"/>
            <w:shd w:val="clear" w:color="auto" w:fill="auto"/>
          </w:tcPr>
          <w:p w14:paraId="37D4A16C" w14:textId="77777777" w:rsidR="00205C07" w:rsidRPr="001D630D" w:rsidRDefault="00205C07" w:rsidP="0031148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63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и наименование индикатора достижения компетенции</w:t>
            </w:r>
          </w:p>
        </w:tc>
      </w:tr>
      <w:tr w:rsidR="00205C07" w:rsidRPr="001D630D" w14:paraId="2A2A06F1" w14:textId="77777777" w:rsidTr="00E05A81">
        <w:tc>
          <w:tcPr>
            <w:tcW w:w="4785" w:type="dxa"/>
            <w:shd w:val="clear" w:color="auto" w:fill="auto"/>
          </w:tcPr>
          <w:p w14:paraId="302981F6" w14:textId="27F8BB76" w:rsidR="00205C07" w:rsidRPr="001D630D" w:rsidRDefault="00205C07" w:rsidP="0031148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1D63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ПК-</w:t>
            </w:r>
            <w:r w:rsidR="00870361" w:rsidRPr="001D63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  <w:r w:rsidRPr="001D63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Способен </w:t>
            </w:r>
            <w:r w:rsidR="00870361" w:rsidRPr="001D63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анализировать и обобщать практику применения пр</w:t>
            </w:r>
            <w:r w:rsidR="00870361" w:rsidRPr="001D63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870361" w:rsidRPr="001D63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вовых норм в сфере государственн</w:t>
            </w:r>
            <w:r w:rsidR="00870361" w:rsidRPr="001D63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870361" w:rsidRPr="001D63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 и муниципального управления</w:t>
            </w:r>
          </w:p>
        </w:tc>
        <w:tc>
          <w:tcPr>
            <w:tcW w:w="10349" w:type="dxa"/>
            <w:shd w:val="clear" w:color="auto" w:fill="auto"/>
          </w:tcPr>
          <w:p w14:paraId="0E7DA052" w14:textId="77777777" w:rsidR="004A187D" w:rsidRPr="001D630D" w:rsidRDefault="00205C07" w:rsidP="003114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З-ПК-</w:t>
            </w:r>
            <w:r w:rsidR="00870361" w:rsidRPr="001D6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2.1.1</w:t>
            </w:r>
            <w:r w:rsidRPr="001D6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Знать: </w:t>
            </w:r>
            <w:r w:rsidR="004A187D" w:rsidRPr="001D63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определения и методики анализа </w:t>
            </w:r>
            <w:r w:rsidR="004A187D" w:rsidRPr="001D630D">
              <w:rPr>
                <w:rFonts w:ascii="Times New Roman" w:eastAsia="Times New Roman" w:hAnsi="Times New Roman" w:cs="Times New Roman"/>
                <w:sz w:val="28"/>
                <w:szCs w:val="28"/>
              </w:rPr>
              <w:t>нестандартных ситуаций прав</w:t>
            </w:r>
            <w:r w:rsidR="004A187D" w:rsidRPr="001D630D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4A187D" w:rsidRPr="001D630D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применительной практики.</w:t>
            </w:r>
          </w:p>
          <w:p w14:paraId="3432A5D0" w14:textId="77777777" w:rsidR="004A187D" w:rsidRPr="001D630D" w:rsidRDefault="00205C07" w:rsidP="003114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D6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У-ПК-</w:t>
            </w:r>
            <w:r w:rsidR="004A187D" w:rsidRPr="001D6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2.1.2</w:t>
            </w:r>
            <w:r w:rsidRPr="001D6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Уметь: </w:t>
            </w:r>
            <w:bookmarkStart w:id="0" w:name="_Hlk180041914"/>
            <w:r w:rsidR="004A187D" w:rsidRPr="001D63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использовать правоприменительные акты для анализа проблем в государственно-правовой сфере</w:t>
            </w:r>
            <w:bookmarkEnd w:id="0"/>
          </w:p>
          <w:p w14:paraId="3D2406EA" w14:textId="1067BFB5" w:rsidR="00205C07" w:rsidRPr="001D630D" w:rsidRDefault="00205C07" w:rsidP="0031148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В-ПК-</w:t>
            </w:r>
            <w:r w:rsidR="004A187D" w:rsidRPr="001D6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  <w:r w:rsidRPr="001D6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Владеть: </w:t>
            </w:r>
            <w:bookmarkStart w:id="1" w:name="_Hlk180041944"/>
            <w:r w:rsidR="004A187D" w:rsidRPr="001D63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навыками применения правовых норм в сфере государственн</w:t>
            </w:r>
            <w:r w:rsidR="004A187D" w:rsidRPr="001D63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="004A187D" w:rsidRPr="001D63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 и муниципального управления</w:t>
            </w:r>
            <w:bookmarkEnd w:id="1"/>
            <w:r w:rsidRPr="001D6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29590D6A" w14:textId="77777777" w:rsidR="00205C07" w:rsidRPr="001D630D" w:rsidRDefault="00205C07" w:rsidP="0031148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646862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</w:pPr>
      <w:r w:rsidRPr="001D63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Компетенция формируется дисциплинами: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1023"/>
        <w:gridCol w:w="2977"/>
      </w:tblGrid>
      <w:tr w:rsidR="00205C07" w:rsidRPr="001D630D" w14:paraId="3599DB43" w14:textId="77777777" w:rsidTr="00E05A81">
        <w:tc>
          <w:tcPr>
            <w:tcW w:w="11023" w:type="dxa"/>
          </w:tcPr>
          <w:p w14:paraId="1F055F61" w14:textId="27C6E77B" w:rsidR="00205C07" w:rsidRPr="001D630D" w:rsidRDefault="001123E8" w:rsidP="00311484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23E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1123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1123E8">
              <w:rPr>
                <w:rFonts w:ascii="Times New Roman" w:hAnsi="Times New Roman" w:cs="Times New Roman"/>
                <w:sz w:val="28"/>
                <w:szCs w:val="28"/>
              </w:rPr>
              <w:t>.В.02.05</w:t>
            </w:r>
            <w:r w:rsidRPr="001D63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F269D" w:rsidRPr="001D630D">
              <w:rPr>
                <w:rFonts w:ascii="Times New Roman" w:hAnsi="Times New Roman" w:cs="Times New Roman"/>
                <w:sz w:val="28"/>
                <w:szCs w:val="28"/>
              </w:rPr>
              <w:t>Сравнительное правоведение</w:t>
            </w:r>
          </w:p>
        </w:tc>
        <w:tc>
          <w:tcPr>
            <w:tcW w:w="2977" w:type="dxa"/>
          </w:tcPr>
          <w:p w14:paraId="2C28D5AB" w14:textId="446AA051" w:rsidR="00205C07" w:rsidRPr="001D630D" w:rsidRDefault="00AF269D" w:rsidP="00311484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63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05C07" w:rsidRPr="001D63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семестр</w:t>
            </w:r>
          </w:p>
        </w:tc>
      </w:tr>
      <w:tr w:rsidR="00205C07" w:rsidRPr="001D630D" w14:paraId="2331F338" w14:textId="77777777" w:rsidTr="00E05A81">
        <w:tc>
          <w:tcPr>
            <w:tcW w:w="11023" w:type="dxa"/>
          </w:tcPr>
          <w:p w14:paraId="6A7D6085" w14:textId="333D583E" w:rsidR="00205C07" w:rsidRPr="001D630D" w:rsidRDefault="00AF269D" w:rsidP="00311484">
            <w:pPr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30D">
              <w:rPr>
                <w:rFonts w:ascii="Times New Roman" w:hAnsi="Times New Roman" w:cs="Times New Roman"/>
                <w:sz w:val="28"/>
                <w:szCs w:val="28"/>
              </w:rPr>
              <w:t>Б1.В.02.02 Система государственного управления в России</w:t>
            </w:r>
          </w:p>
        </w:tc>
        <w:tc>
          <w:tcPr>
            <w:tcW w:w="2977" w:type="dxa"/>
          </w:tcPr>
          <w:p w14:paraId="66ECBD95" w14:textId="77777777" w:rsidR="00205C07" w:rsidRPr="001D630D" w:rsidRDefault="00205C07" w:rsidP="00311484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63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семестр</w:t>
            </w:r>
          </w:p>
        </w:tc>
      </w:tr>
    </w:tbl>
    <w:p w14:paraId="4E4C6902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</w:pPr>
    </w:p>
    <w:p w14:paraId="64655E5F" w14:textId="77777777" w:rsidR="00205C07" w:rsidRPr="001D630D" w:rsidRDefault="00205C07" w:rsidP="00311484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63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Вопросы и задания для проверки сформированности компетенции</w:t>
      </w:r>
    </w:p>
    <w:tbl>
      <w:tblPr>
        <w:tblStyle w:val="a3"/>
        <w:tblW w:w="5079" w:type="pct"/>
        <w:jc w:val="center"/>
        <w:tblInd w:w="1231" w:type="dxa"/>
        <w:tblLook w:val="04A0" w:firstRow="1" w:lastRow="0" w:firstColumn="1" w:lastColumn="0" w:noHBand="0" w:noVBand="1"/>
      </w:tblPr>
      <w:tblGrid>
        <w:gridCol w:w="1006"/>
        <w:gridCol w:w="7570"/>
        <w:gridCol w:w="6444"/>
      </w:tblGrid>
      <w:tr w:rsidR="00205C07" w:rsidRPr="001D630D" w14:paraId="2AC180B2" w14:textId="77777777" w:rsidTr="00116614">
        <w:trPr>
          <w:jc w:val="center"/>
        </w:trPr>
        <w:tc>
          <w:tcPr>
            <w:tcW w:w="335" w:type="pct"/>
            <w:vAlign w:val="center"/>
          </w:tcPr>
          <w:p w14:paraId="1FE24AE4" w14:textId="77777777" w:rsidR="00205C07" w:rsidRPr="001D630D" w:rsidRDefault="00205C07" w:rsidP="003114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30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20" w:type="pct"/>
          </w:tcPr>
          <w:p w14:paraId="475FC147" w14:textId="77777777" w:rsidR="00205C07" w:rsidRPr="001D630D" w:rsidRDefault="00205C07" w:rsidP="003114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D630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2145" w:type="pct"/>
          </w:tcPr>
          <w:p w14:paraId="3F86A054" w14:textId="77777777" w:rsidR="00205C07" w:rsidRPr="001D630D" w:rsidRDefault="00205C07" w:rsidP="003114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D630D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</w:t>
            </w:r>
          </w:p>
        </w:tc>
      </w:tr>
      <w:tr w:rsidR="00205C07" w:rsidRPr="001D630D" w14:paraId="42CAA02D" w14:textId="77777777" w:rsidTr="00116614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5C72FFC2" w14:textId="2F595C0A" w:rsidR="00205C07" w:rsidRPr="001D630D" w:rsidRDefault="00205C07" w:rsidP="003114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3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Дисциплина </w:t>
            </w:r>
            <w:r w:rsidR="001D630D" w:rsidRPr="001D63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Б1.В.02.05 </w:t>
            </w:r>
            <w:r w:rsidR="00AF269D" w:rsidRPr="001D630D">
              <w:rPr>
                <w:rFonts w:ascii="Times New Roman" w:hAnsi="Times New Roman" w:cs="Times New Roman"/>
                <w:b/>
                <w:sz w:val="28"/>
                <w:szCs w:val="28"/>
              </w:rPr>
              <w:t>Сравнительное правоведение</w:t>
            </w:r>
          </w:p>
        </w:tc>
      </w:tr>
      <w:tr w:rsidR="00205C07" w:rsidRPr="001D630D" w14:paraId="38B47E73" w14:textId="77777777" w:rsidTr="00116614">
        <w:trPr>
          <w:jc w:val="center"/>
        </w:trPr>
        <w:tc>
          <w:tcPr>
            <w:tcW w:w="335" w:type="pct"/>
          </w:tcPr>
          <w:p w14:paraId="6C9DC0B9" w14:textId="77777777" w:rsidR="00205C07" w:rsidRPr="00705488" w:rsidRDefault="00205C07" w:rsidP="00311484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pct"/>
          </w:tcPr>
          <w:p w14:paraId="532FC84F" w14:textId="77777777" w:rsidR="00454A83" w:rsidRPr="00705488" w:rsidRDefault="00454A83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054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Дайте ответ на вопрос:</w:t>
            </w:r>
          </w:p>
          <w:p w14:paraId="7AF75A50" w14:textId="5756FD34" w:rsidR="001D630D" w:rsidRPr="00705488" w:rsidRDefault="00454A83" w:rsidP="00454A8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4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 какому виду сравнения относится с</w:t>
            </w:r>
            <w:r w:rsidR="00E43710" w:rsidRPr="00705488">
              <w:rPr>
                <w:rFonts w:ascii="Times New Roman" w:hAnsi="Times New Roman" w:cs="Times New Roman"/>
                <w:sz w:val="28"/>
                <w:szCs w:val="28"/>
              </w:rPr>
              <w:t>равнение законод</w:t>
            </w:r>
            <w:r w:rsidR="00E43710" w:rsidRPr="0070548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43710" w:rsidRPr="00705488">
              <w:rPr>
                <w:rFonts w:ascii="Times New Roman" w:hAnsi="Times New Roman" w:cs="Times New Roman"/>
                <w:sz w:val="28"/>
                <w:szCs w:val="28"/>
              </w:rPr>
              <w:t>тельных актов в сфере государственного и муниципального управления одного федеративного гос</w:t>
            </w:r>
            <w:r w:rsidR="00E43710" w:rsidRPr="0070548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43710" w:rsidRPr="00705488">
              <w:rPr>
                <w:rFonts w:ascii="Times New Roman" w:hAnsi="Times New Roman" w:cs="Times New Roman"/>
                <w:sz w:val="28"/>
                <w:szCs w:val="28"/>
              </w:rPr>
              <w:t>дар</w:t>
            </w:r>
            <w:r w:rsidRPr="00705488">
              <w:rPr>
                <w:rFonts w:ascii="Times New Roman" w:hAnsi="Times New Roman" w:cs="Times New Roman"/>
                <w:sz w:val="28"/>
                <w:szCs w:val="28"/>
              </w:rPr>
              <w:t>ства?</w:t>
            </w:r>
          </w:p>
        </w:tc>
        <w:tc>
          <w:tcPr>
            <w:tcW w:w="2145" w:type="pct"/>
          </w:tcPr>
          <w:p w14:paraId="39501CD1" w14:textId="12DC3C2D" w:rsidR="00E43710" w:rsidRPr="00705488" w:rsidRDefault="00454A83" w:rsidP="00311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488">
              <w:rPr>
                <w:rFonts w:ascii="Times New Roman" w:hAnsi="Times New Roman" w:cs="Times New Roman"/>
                <w:sz w:val="28"/>
                <w:szCs w:val="28"/>
              </w:rPr>
              <w:t>внутринациональному сравнению</w:t>
            </w:r>
          </w:p>
          <w:p w14:paraId="74F6BCC3" w14:textId="4CAD8EE7" w:rsidR="00205C07" w:rsidRPr="00705488" w:rsidRDefault="00205C07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05C07" w:rsidRPr="001D630D" w14:paraId="78246126" w14:textId="77777777" w:rsidTr="00116614">
        <w:trPr>
          <w:jc w:val="center"/>
        </w:trPr>
        <w:tc>
          <w:tcPr>
            <w:tcW w:w="335" w:type="pct"/>
          </w:tcPr>
          <w:p w14:paraId="7F63D41F" w14:textId="77777777" w:rsidR="00205C07" w:rsidRPr="00705488" w:rsidRDefault="00205C07" w:rsidP="00311484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pct"/>
          </w:tcPr>
          <w:p w14:paraId="59F1B145" w14:textId="77777777" w:rsidR="00454A83" w:rsidRPr="00705488" w:rsidRDefault="00454A83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054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Дайте ответ на вопрос:</w:t>
            </w:r>
          </w:p>
          <w:p w14:paraId="33CD9B01" w14:textId="3BCEDC3A" w:rsidR="001D630D" w:rsidRPr="00705488" w:rsidRDefault="00E43710" w:rsidP="00E4591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05488">
              <w:rPr>
                <w:rFonts w:ascii="Times New Roman" w:hAnsi="Times New Roman" w:cs="Times New Roman"/>
                <w:sz w:val="28"/>
                <w:szCs w:val="28"/>
              </w:rPr>
              <w:t>Объективно существующая в различных странах сравн</w:t>
            </w:r>
            <w:r w:rsidRPr="0070548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05488">
              <w:rPr>
                <w:rFonts w:ascii="Times New Roman" w:hAnsi="Times New Roman" w:cs="Times New Roman"/>
                <w:sz w:val="28"/>
                <w:szCs w:val="28"/>
              </w:rPr>
              <w:t xml:space="preserve">тельно-правовая действительность в сфере государственного и муниципального управления является </w:t>
            </w:r>
            <w:proofErr w:type="gramStart"/>
            <w:r w:rsidRPr="00705488">
              <w:rPr>
                <w:rFonts w:ascii="Times New Roman" w:hAnsi="Times New Roman" w:cs="Times New Roman"/>
                <w:sz w:val="28"/>
                <w:szCs w:val="28"/>
              </w:rPr>
              <w:t>объектом</w:t>
            </w:r>
            <w:proofErr w:type="gramEnd"/>
            <w:r w:rsidR="00454A83" w:rsidRPr="007054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5911" w:rsidRPr="00705488">
              <w:rPr>
                <w:rFonts w:ascii="Times New Roman" w:hAnsi="Times New Roman" w:cs="Times New Roman"/>
                <w:sz w:val="28"/>
                <w:szCs w:val="28"/>
              </w:rPr>
              <w:t>какой науки?</w:t>
            </w:r>
          </w:p>
        </w:tc>
        <w:tc>
          <w:tcPr>
            <w:tcW w:w="2145" w:type="pct"/>
          </w:tcPr>
          <w:p w14:paraId="71C04502" w14:textId="6E6F3847" w:rsidR="00205C07" w:rsidRPr="00705488" w:rsidRDefault="00E43710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705488">
              <w:rPr>
                <w:rFonts w:ascii="Times New Roman" w:hAnsi="Times New Roman" w:cs="Times New Roman"/>
                <w:sz w:val="28"/>
                <w:szCs w:val="28"/>
              </w:rPr>
              <w:t>сравнительного правоведения</w:t>
            </w:r>
          </w:p>
        </w:tc>
      </w:tr>
      <w:tr w:rsidR="00205C07" w:rsidRPr="001D630D" w14:paraId="6E72F72A" w14:textId="77777777" w:rsidTr="00116614">
        <w:trPr>
          <w:jc w:val="center"/>
        </w:trPr>
        <w:tc>
          <w:tcPr>
            <w:tcW w:w="335" w:type="pct"/>
          </w:tcPr>
          <w:p w14:paraId="26AFDFB9" w14:textId="77777777" w:rsidR="00205C07" w:rsidRPr="00705488" w:rsidRDefault="00205C07" w:rsidP="00311484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pct"/>
          </w:tcPr>
          <w:p w14:paraId="228BC177" w14:textId="77777777" w:rsidR="00454A83" w:rsidRPr="00705488" w:rsidRDefault="00454A83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054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Дайте ответ на вопрос:</w:t>
            </w:r>
          </w:p>
          <w:p w14:paraId="44268BDB" w14:textId="2A9423D4" w:rsidR="001D630D" w:rsidRPr="00705488" w:rsidRDefault="00454A83" w:rsidP="0070548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4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Чем занимается с</w:t>
            </w:r>
            <w:r w:rsidR="00242252" w:rsidRPr="007054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равнительно</w:t>
            </w:r>
            <w:r w:rsidRPr="007054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 правоведение как наука?</w:t>
            </w:r>
          </w:p>
        </w:tc>
        <w:tc>
          <w:tcPr>
            <w:tcW w:w="2145" w:type="pct"/>
          </w:tcPr>
          <w:p w14:paraId="15D02D9F" w14:textId="14B057E5" w:rsidR="00205C07" w:rsidRPr="00705488" w:rsidRDefault="008D45A7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4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изучением и сравн</w:t>
            </w:r>
            <w:r w:rsidR="00242252" w:rsidRPr="007054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ением различных правовых с</w:t>
            </w:r>
            <w:r w:rsidR="00242252" w:rsidRPr="007054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="00242252" w:rsidRPr="007054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стем друг с другом</w:t>
            </w:r>
          </w:p>
        </w:tc>
      </w:tr>
      <w:tr w:rsidR="00205C07" w:rsidRPr="001D630D" w14:paraId="4EB75A69" w14:textId="77777777" w:rsidTr="00116614">
        <w:trPr>
          <w:trHeight w:val="680"/>
          <w:jc w:val="center"/>
        </w:trPr>
        <w:tc>
          <w:tcPr>
            <w:tcW w:w="335" w:type="pct"/>
          </w:tcPr>
          <w:p w14:paraId="4B80EE42" w14:textId="77777777" w:rsidR="00205C07" w:rsidRPr="00705488" w:rsidRDefault="00205C07" w:rsidP="00311484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pct"/>
          </w:tcPr>
          <w:p w14:paraId="7E38FC3A" w14:textId="77777777" w:rsidR="00887A60" w:rsidRPr="00705488" w:rsidRDefault="00887A60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054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Какому понятию соответствует определение: </w:t>
            </w:r>
          </w:p>
          <w:p w14:paraId="2C413850" w14:textId="49DC4C72" w:rsidR="00205C07" w:rsidRPr="00705488" w:rsidRDefault="00887A60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4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="00E43710" w:rsidRPr="00705488">
              <w:rPr>
                <w:rFonts w:ascii="Times New Roman" w:hAnsi="Times New Roman" w:cs="Times New Roman"/>
                <w:sz w:val="28"/>
                <w:szCs w:val="28"/>
              </w:rPr>
              <w:t xml:space="preserve">Внутреннее строение права, его подразделение на отрасли </w:t>
            </w:r>
            <w:r w:rsidR="00E43710" w:rsidRPr="007054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институты и нормы права</w:t>
            </w:r>
            <w:r w:rsidRPr="0070548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145" w:type="pct"/>
          </w:tcPr>
          <w:p w14:paraId="5D1A22D6" w14:textId="2B6302D3" w:rsidR="00205C07" w:rsidRPr="00705488" w:rsidRDefault="001D630D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4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E43710" w:rsidRPr="00705488">
              <w:rPr>
                <w:rFonts w:ascii="Times New Roman" w:hAnsi="Times New Roman" w:cs="Times New Roman"/>
                <w:sz w:val="28"/>
                <w:szCs w:val="28"/>
              </w:rPr>
              <w:t>истема права</w:t>
            </w:r>
          </w:p>
        </w:tc>
      </w:tr>
      <w:tr w:rsidR="00205C07" w:rsidRPr="001D630D" w14:paraId="11B0C53F" w14:textId="77777777" w:rsidTr="00116614">
        <w:trPr>
          <w:jc w:val="center"/>
        </w:trPr>
        <w:tc>
          <w:tcPr>
            <w:tcW w:w="335" w:type="pct"/>
          </w:tcPr>
          <w:p w14:paraId="01B9DDFB" w14:textId="77777777" w:rsidR="00205C07" w:rsidRPr="00705488" w:rsidRDefault="00205C07" w:rsidP="00311484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pct"/>
          </w:tcPr>
          <w:p w14:paraId="5BA184BC" w14:textId="77777777" w:rsidR="00887A60" w:rsidRPr="00705488" w:rsidRDefault="00887A60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054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Какому понятию соответствует определение: </w:t>
            </w:r>
          </w:p>
          <w:p w14:paraId="52859EAE" w14:textId="79CC3D92" w:rsidR="00F9066F" w:rsidRPr="00705488" w:rsidRDefault="00887A60" w:rsidP="00887A6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4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="00242252" w:rsidRPr="007054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Суверенная территориальная организация политической власти, обладающая аппаратом управления и управляющая</w:t>
            </w:r>
            <w:r w:rsidRPr="007054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обществом с помощью пр</w:t>
            </w:r>
            <w:r w:rsidRPr="007054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7054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ва».</w:t>
            </w:r>
          </w:p>
        </w:tc>
        <w:tc>
          <w:tcPr>
            <w:tcW w:w="2145" w:type="pct"/>
          </w:tcPr>
          <w:p w14:paraId="6B255167" w14:textId="10702B00" w:rsidR="00205C07" w:rsidRPr="00705488" w:rsidRDefault="00242252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488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государство</w:t>
            </w:r>
          </w:p>
        </w:tc>
      </w:tr>
      <w:tr w:rsidR="00205C07" w:rsidRPr="001D630D" w14:paraId="75223A94" w14:textId="77777777" w:rsidTr="00116614">
        <w:trPr>
          <w:jc w:val="center"/>
        </w:trPr>
        <w:tc>
          <w:tcPr>
            <w:tcW w:w="335" w:type="pct"/>
          </w:tcPr>
          <w:p w14:paraId="458BB9DC" w14:textId="77777777" w:rsidR="00205C07" w:rsidRPr="00705488" w:rsidRDefault="00205C07" w:rsidP="00311484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pct"/>
          </w:tcPr>
          <w:p w14:paraId="303C43FE" w14:textId="77777777" w:rsidR="00887A60" w:rsidRPr="00705488" w:rsidRDefault="00887A60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054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Какому понятию соответствует определение: </w:t>
            </w:r>
          </w:p>
          <w:p w14:paraId="1C65FAB3" w14:textId="67085EEB" w:rsidR="004B362B" w:rsidRPr="00705488" w:rsidRDefault="00887A60" w:rsidP="00887A6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4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="004B362B" w:rsidRPr="007054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42252" w:rsidRPr="00705488">
              <w:rPr>
                <w:rFonts w:ascii="Times New Roman" w:hAnsi="Times New Roman" w:cs="Times New Roman"/>
                <w:sz w:val="28"/>
                <w:szCs w:val="28"/>
              </w:rPr>
              <w:t>руппа правовых систем, имеющих сходные юридические признаки, позволяющие говорить об относительном еди</w:t>
            </w:r>
            <w:r w:rsidR="00242252" w:rsidRPr="0070548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42252" w:rsidRPr="00705488">
              <w:rPr>
                <w:rFonts w:ascii="Times New Roman" w:hAnsi="Times New Roman" w:cs="Times New Roman"/>
                <w:sz w:val="28"/>
                <w:szCs w:val="28"/>
              </w:rPr>
              <w:t>ств</w:t>
            </w:r>
            <w:r w:rsidR="00B7319E" w:rsidRPr="0070548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42252" w:rsidRPr="00705488">
              <w:rPr>
                <w:rFonts w:ascii="Times New Roman" w:hAnsi="Times New Roman" w:cs="Times New Roman"/>
                <w:sz w:val="28"/>
                <w:szCs w:val="28"/>
              </w:rPr>
              <w:t xml:space="preserve"> этих си</w:t>
            </w:r>
            <w:r w:rsidRPr="00705488">
              <w:rPr>
                <w:rFonts w:ascii="Times New Roman" w:hAnsi="Times New Roman" w:cs="Times New Roman"/>
                <w:sz w:val="28"/>
                <w:szCs w:val="28"/>
              </w:rPr>
              <w:t>стем».</w:t>
            </w:r>
          </w:p>
        </w:tc>
        <w:tc>
          <w:tcPr>
            <w:tcW w:w="2145" w:type="pct"/>
          </w:tcPr>
          <w:p w14:paraId="2A07D915" w14:textId="21B3DABD" w:rsidR="00242252" w:rsidRPr="00705488" w:rsidRDefault="00662B10" w:rsidP="00311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48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87A60" w:rsidRPr="00705488">
              <w:rPr>
                <w:rFonts w:ascii="Times New Roman" w:hAnsi="Times New Roman" w:cs="Times New Roman"/>
                <w:sz w:val="28"/>
                <w:szCs w:val="28"/>
              </w:rPr>
              <w:t>равовая семья</w:t>
            </w:r>
          </w:p>
          <w:p w14:paraId="0F4F6D56" w14:textId="77777777" w:rsidR="00205C07" w:rsidRPr="00705488" w:rsidRDefault="00205C07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0FB" w:rsidRPr="001D630D" w14:paraId="296D50D6" w14:textId="77777777" w:rsidTr="00116614">
        <w:trPr>
          <w:trHeight w:val="243"/>
          <w:jc w:val="center"/>
        </w:trPr>
        <w:tc>
          <w:tcPr>
            <w:tcW w:w="335" w:type="pct"/>
          </w:tcPr>
          <w:p w14:paraId="61CC007E" w14:textId="378B8C2D" w:rsidR="009930FB" w:rsidRPr="00705488" w:rsidRDefault="009930FB" w:rsidP="00311484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pct"/>
          </w:tcPr>
          <w:p w14:paraId="43E19EC0" w14:textId="77777777" w:rsidR="00887A60" w:rsidRPr="00705488" w:rsidRDefault="00887A60" w:rsidP="0031148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705488">
              <w:rPr>
                <w:sz w:val="28"/>
                <w:szCs w:val="28"/>
                <w:shd w:val="clear" w:color="auto" w:fill="FFFFFF"/>
              </w:rPr>
              <w:t>Дайте ответ на вопрос:</w:t>
            </w:r>
          </w:p>
          <w:p w14:paraId="6A3BDD67" w14:textId="27ACF5C1" w:rsidR="001826AF" w:rsidRPr="00705488" w:rsidRDefault="00887A60" w:rsidP="00887A60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05488">
              <w:rPr>
                <w:sz w:val="28"/>
                <w:szCs w:val="28"/>
                <w:shd w:val="clear" w:color="auto" w:fill="FFFFFF"/>
              </w:rPr>
              <w:t>Кто является о</w:t>
            </w:r>
            <w:r w:rsidR="009930FB" w:rsidRPr="00705488">
              <w:rPr>
                <w:sz w:val="28"/>
                <w:szCs w:val="28"/>
              </w:rPr>
              <w:t>сновным первичным субъектом правового р</w:t>
            </w:r>
            <w:r w:rsidR="009930FB" w:rsidRPr="00705488">
              <w:rPr>
                <w:sz w:val="28"/>
                <w:szCs w:val="28"/>
              </w:rPr>
              <w:t>е</w:t>
            </w:r>
            <w:r w:rsidR="009930FB" w:rsidRPr="00705488">
              <w:rPr>
                <w:sz w:val="28"/>
                <w:szCs w:val="28"/>
              </w:rPr>
              <w:t>гулирования государственного и му</w:t>
            </w:r>
            <w:r w:rsidRPr="00705488">
              <w:rPr>
                <w:sz w:val="28"/>
                <w:szCs w:val="28"/>
              </w:rPr>
              <w:t>ниципального управл</w:t>
            </w:r>
            <w:r w:rsidRPr="00705488">
              <w:rPr>
                <w:sz w:val="28"/>
                <w:szCs w:val="28"/>
              </w:rPr>
              <w:t>е</w:t>
            </w:r>
            <w:r w:rsidRPr="00705488">
              <w:rPr>
                <w:sz w:val="28"/>
                <w:szCs w:val="28"/>
              </w:rPr>
              <w:t>ния?</w:t>
            </w:r>
          </w:p>
        </w:tc>
        <w:tc>
          <w:tcPr>
            <w:tcW w:w="2145" w:type="pct"/>
          </w:tcPr>
          <w:p w14:paraId="15A9AD62" w14:textId="315CB845" w:rsidR="009930FB" w:rsidRPr="00705488" w:rsidRDefault="001826AF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054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</w:t>
            </w:r>
            <w:r w:rsidR="009930FB" w:rsidRPr="007054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арод</w:t>
            </w:r>
          </w:p>
        </w:tc>
      </w:tr>
      <w:tr w:rsidR="009930FB" w:rsidRPr="001D630D" w14:paraId="3CCBC59B" w14:textId="77777777" w:rsidTr="00116614">
        <w:trPr>
          <w:trHeight w:val="243"/>
          <w:jc w:val="center"/>
        </w:trPr>
        <w:tc>
          <w:tcPr>
            <w:tcW w:w="335" w:type="pct"/>
          </w:tcPr>
          <w:p w14:paraId="1C31D600" w14:textId="6D127BFB" w:rsidR="009930FB" w:rsidRPr="00705488" w:rsidRDefault="009930FB" w:rsidP="00311484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pct"/>
          </w:tcPr>
          <w:p w14:paraId="1A830082" w14:textId="30461D7F" w:rsidR="00E614D1" w:rsidRPr="00705488" w:rsidRDefault="00887A60" w:rsidP="00EF5467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705488">
              <w:rPr>
                <w:sz w:val="28"/>
                <w:szCs w:val="28"/>
                <w:shd w:val="clear" w:color="auto" w:fill="FFFFFF"/>
              </w:rPr>
              <w:t>Д</w:t>
            </w:r>
            <w:r w:rsidR="00662B10" w:rsidRPr="00705488">
              <w:rPr>
                <w:sz w:val="28"/>
                <w:szCs w:val="28"/>
                <w:shd w:val="clear" w:color="auto" w:fill="FFFFFF"/>
              </w:rPr>
              <w:t>айте на него ответ:</w:t>
            </w:r>
          </w:p>
          <w:p w14:paraId="3EEB785F" w14:textId="74852FF8" w:rsidR="009930FB" w:rsidRPr="00705488" w:rsidRDefault="009930FB" w:rsidP="00EF5467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05488">
              <w:rPr>
                <w:sz w:val="28"/>
                <w:szCs w:val="28"/>
                <w:shd w:val="clear" w:color="auto" w:fill="FFFFFF"/>
              </w:rPr>
              <w:t xml:space="preserve">К какой правовой семье </w:t>
            </w:r>
            <w:r w:rsidR="00EF5467" w:rsidRPr="00705488">
              <w:rPr>
                <w:sz w:val="28"/>
                <w:szCs w:val="28"/>
                <w:shd w:val="clear" w:color="auto" w:fill="FFFFFF"/>
              </w:rPr>
              <w:t>тяготеет</w:t>
            </w:r>
            <w:r w:rsidRPr="00705488">
              <w:rPr>
                <w:sz w:val="28"/>
                <w:szCs w:val="28"/>
                <w:shd w:val="clear" w:color="auto" w:fill="FFFFFF"/>
              </w:rPr>
              <w:t xml:space="preserve"> современное российское пр</w:t>
            </w:r>
            <w:r w:rsidRPr="00705488">
              <w:rPr>
                <w:sz w:val="28"/>
                <w:szCs w:val="28"/>
                <w:shd w:val="clear" w:color="auto" w:fill="FFFFFF"/>
              </w:rPr>
              <w:t>а</w:t>
            </w:r>
            <w:r w:rsidRPr="00705488">
              <w:rPr>
                <w:sz w:val="28"/>
                <w:szCs w:val="28"/>
                <w:shd w:val="clear" w:color="auto" w:fill="FFFFFF"/>
              </w:rPr>
              <w:t>в</w:t>
            </w:r>
            <w:r w:rsidR="001826AF" w:rsidRPr="00705488">
              <w:rPr>
                <w:sz w:val="28"/>
                <w:szCs w:val="28"/>
                <w:shd w:val="clear" w:color="auto" w:fill="FFFFFF"/>
              </w:rPr>
              <w:t>о</w:t>
            </w:r>
            <w:r w:rsidRPr="00705488">
              <w:rPr>
                <w:sz w:val="28"/>
                <w:szCs w:val="28"/>
                <w:shd w:val="clear" w:color="auto" w:fill="FFFFFF"/>
              </w:rPr>
              <w:t>?</w:t>
            </w:r>
          </w:p>
        </w:tc>
        <w:tc>
          <w:tcPr>
            <w:tcW w:w="2145" w:type="pct"/>
          </w:tcPr>
          <w:p w14:paraId="6A759B18" w14:textId="0CE656C0" w:rsidR="009930FB" w:rsidRPr="00705488" w:rsidRDefault="009930FB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054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романо-германской</w:t>
            </w:r>
          </w:p>
        </w:tc>
      </w:tr>
      <w:tr w:rsidR="009930FB" w:rsidRPr="001D630D" w14:paraId="7035446B" w14:textId="77777777" w:rsidTr="00116614">
        <w:trPr>
          <w:trHeight w:val="500"/>
          <w:jc w:val="center"/>
        </w:trPr>
        <w:tc>
          <w:tcPr>
            <w:tcW w:w="335" w:type="pct"/>
          </w:tcPr>
          <w:p w14:paraId="25B0B530" w14:textId="2EB742B6" w:rsidR="009930FB" w:rsidRPr="00705488" w:rsidRDefault="009930FB" w:rsidP="00311484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pct"/>
          </w:tcPr>
          <w:p w14:paraId="7048B9EE" w14:textId="77777777" w:rsidR="00887A60" w:rsidRPr="00705488" w:rsidRDefault="00887A60" w:rsidP="0031148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705488">
              <w:rPr>
                <w:sz w:val="28"/>
                <w:szCs w:val="28"/>
                <w:shd w:val="clear" w:color="auto" w:fill="FFFFFF"/>
              </w:rPr>
              <w:t>Дайте ответ на вопрос:</w:t>
            </w:r>
          </w:p>
          <w:p w14:paraId="0723B5CD" w14:textId="10118F42" w:rsidR="001826AF" w:rsidRPr="00705488" w:rsidRDefault="00887A60" w:rsidP="00887A60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705488">
              <w:rPr>
                <w:sz w:val="28"/>
                <w:szCs w:val="28"/>
                <w:shd w:val="clear" w:color="auto" w:fill="FFFFFF"/>
              </w:rPr>
              <w:t>В зависимости от чего различаются о</w:t>
            </w:r>
            <w:r w:rsidR="009930FB" w:rsidRPr="00705488">
              <w:rPr>
                <w:sz w:val="28"/>
                <w:szCs w:val="28"/>
                <w:shd w:val="clear" w:color="auto" w:fill="FFFFFF"/>
              </w:rPr>
              <w:t>сновные правовые с</w:t>
            </w:r>
            <w:r w:rsidR="009930FB" w:rsidRPr="00705488">
              <w:rPr>
                <w:sz w:val="28"/>
                <w:szCs w:val="28"/>
                <w:shd w:val="clear" w:color="auto" w:fill="FFFFFF"/>
              </w:rPr>
              <w:t>и</w:t>
            </w:r>
            <w:r w:rsidR="009930FB" w:rsidRPr="00705488">
              <w:rPr>
                <w:sz w:val="28"/>
                <w:szCs w:val="28"/>
                <w:shd w:val="clear" w:color="auto" w:fill="FFFFFF"/>
              </w:rPr>
              <w:t>стемы совр</w:t>
            </w:r>
            <w:r w:rsidR="009930FB" w:rsidRPr="00705488">
              <w:rPr>
                <w:sz w:val="28"/>
                <w:szCs w:val="28"/>
                <w:shd w:val="clear" w:color="auto" w:fill="FFFFFF"/>
              </w:rPr>
              <w:t>е</w:t>
            </w:r>
            <w:r w:rsidR="009930FB" w:rsidRPr="00705488">
              <w:rPr>
                <w:sz w:val="28"/>
                <w:szCs w:val="28"/>
                <w:shd w:val="clear" w:color="auto" w:fill="FFFFFF"/>
              </w:rPr>
              <w:t>менно</w:t>
            </w:r>
            <w:r w:rsidRPr="00705488">
              <w:rPr>
                <w:sz w:val="28"/>
                <w:szCs w:val="28"/>
                <w:shd w:val="clear" w:color="auto" w:fill="FFFFFF"/>
              </w:rPr>
              <w:t>сти?</w:t>
            </w:r>
          </w:p>
        </w:tc>
        <w:tc>
          <w:tcPr>
            <w:tcW w:w="2145" w:type="pct"/>
          </w:tcPr>
          <w:p w14:paraId="00023844" w14:textId="6370654D" w:rsidR="009930FB" w:rsidRPr="00705488" w:rsidRDefault="00197F1D" w:rsidP="00197F1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054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 источников права</w:t>
            </w:r>
            <w:r w:rsidR="009930FB" w:rsidRPr="007054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1B4EDE" w:rsidRPr="001D630D" w14:paraId="3BA36C18" w14:textId="77777777" w:rsidTr="00116614">
        <w:trPr>
          <w:trHeight w:val="243"/>
          <w:jc w:val="center"/>
        </w:trPr>
        <w:tc>
          <w:tcPr>
            <w:tcW w:w="335" w:type="pct"/>
          </w:tcPr>
          <w:p w14:paraId="63E8790B" w14:textId="77777777" w:rsidR="001B4EDE" w:rsidRPr="00705488" w:rsidRDefault="001B4EDE" w:rsidP="00311484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pct"/>
          </w:tcPr>
          <w:p w14:paraId="7A2BB54D" w14:textId="77777777" w:rsidR="00B274AC" w:rsidRPr="00705488" w:rsidRDefault="00B274AC" w:rsidP="0031148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705488">
              <w:rPr>
                <w:sz w:val="28"/>
                <w:szCs w:val="28"/>
                <w:shd w:val="clear" w:color="auto" w:fill="FFFFFF"/>
              </w:rPr>
              <w:t>Дайте ответ на вопрос:</w:t>
            </w:r>
          </w:p>
          <w:p w14:paraId="687881B8" w14:textId="2BD5C1AF" w:rsidR="001826AF" w:rsidRPr="00705488" w:rsidRDefault="00B274AC" w:rsidP="00B274A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705488">
              <w:rPr>
                <w:sz w:val="28"/>
                <w:szCs w:val="28"/>
                <w:shd w:val="clear" w:color="auto" w:fill="FFFFFF"/>
              </w:rPr>
              <w:t>Какой метод применяется д</w:t>
            </w:r>
            <w:r w:rsidR="001B4EDE" w:rsidRPr="00705488">
              <w:rPr>
                <w:sz w:val="28"/>
                <w:szCs w:val="28"/>
              </w:rPr>
              <w:t>ля анализа сходства, различия и классифик</w:t>
            </w:r>
            <w:r w:rsidR="001B4EDE" w:rsidRPr="00705488">
              <w:rPr>
                <w:sz w:val="28"/>
                <w:szCs w:val="28"/>
              </w:rPr>
              <w:t>а</w:t>
            </w:r>
            <w:r w:rsidR="001B4EDE" w:rsidRPr="00705488">
              <w:rPr>
                <w:sz w:val="28"/>
                <w:szCs w:val="28"/>
              </w:rPr>
              <w:t>ции правовых си</w:t>
            </w:r>
            <w:r w:rsidRPr="00705488">
              <w:rPr>
                <w:sz w:val="28"/>
                <w:szCs w:val="28"/>
              </w:rPr>
              <w:t>стем?</w:t>
            </w:r>
          </w:p>
        </w:tc>
        <w:tc>
          <w:tcPr>
            <w:tcW w:w="2145" w:type="pct"/>
          </w:tcPr>
          <w:p w14:paraId="7215712B" w14:textId="008A65FB" w:rsidR="001B4EDE" w:rsidRPr="00705488" w:rsidRDefault="001B4EDE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054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сравнительного правоведения</w:t>
            </w:r>
          </w:p>
        </w:tc>
      </w:tr>
      <w:tr w:rsidR="001B4EDE" w:rsidRPr="001D630D" w14:paraId="43541EE0" w14:textId="77777777" w:rsidTr="00116614">
        <w:trPr>
          <w:trHeight w:val="243"/>
          <w:jc w:val="center"/>
        </w:trPr>
        <w:tc>
          <w:tcPr>
            <w:tcW w:w="335" w:type="pct"/>
          </w:tcPr>
          <w:p w14:paraId="27AB699C" w14:textId="77777777" w:rsidR="001B4EDE" w:rsidRPr="00705488" w:rsidRDefault="001B4EDE" w:rsidP="00311484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pct"/>
          </w:tcPr>
          <w:p w14:paraId="3C44152C" w14:textId="77777777" w:rsidR="00B274AC" w:rsidRPr="00705488" w:rsidRDefault="00B274AC" w:rsidP="0031148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705488">
              <w:rPr>
                <w:sz w:val="28"/>
                <w:szCs w:val="28"/>
                <w:shd w:val="clear" w:color="auto" w:fill="FFFFFF"/>
              </w:rPr>
              <w:t>Дайте ответ на вопрос:</w:t>
            </w:r>
          </w:p>
          <w:p w14:paraId="75FF4E46" w14:textId="6BF90EE9" w:rsidR="001826AF" w:rsidRPr="00705488" w:rsidRDefault="00B274AC" w:rsidP="00B274A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05488">
              <w:rPr>
                <w:sz w:val="28"/>
                <w:szCs w:val="28"/>
                <w:shd w:val="clear" w:color="auto" w:fill="FFFFFF"/>
              </w:rPr>
              <w:t xml:space="preserve">На какие виды подразделяются </w:t>
            </w:r>
            <w:r w:rsidR="001B4EDE" w:rsidRPr="00705488">
              <w:rPr>
                <w:sz w:val="28"/>
                <w:szCs w:val="28"/>
              </w:rPr>
              <w:t>функци</w:t>
            </w:r>
            <w:r w:rsidR="001826AF" w:rsidRPr="00705488">
              <w:rPr>
                <w:sz w:val="28"/>
                <w:szCs w:val="28"/>
              </w:rPr>
              <w:t>и</w:t>
            </w:r>
            <w:r w:rsidR="001B4EDE" w:rsidRPr="00705488">
              <w:rPr>
                <w:sz w:val="28"/>
                <w:szCs w:val="28"/>
              </w:rPr>
              <w:t xml:space="preserve"> государства</w:t>
            </w:r>
            <w:r w:rsidRPr="00705488">
              <w:rPr>
                <w:sz w:val="28"/>
                <w:szCs w:val="28"/>
              </w:rPr>
              <w:t xml:space="preserve"> в соо</w:t>
            </w:r>
            <w:r w:rsidRPr="00705488">
              <w:rPr>
                <w:sz w:val="28"/>
                <w:szCs w:val="28"/>
              </w:rPr>
              <w:t>т</w:t>
            </w:r>
            <w:r w:rsidRPr="00705488">
              <w:rPr>
                <w:sz w:val="28"/>
                <w:szCs w:val="28"/>
              </w:rPr>
              <w:t>ветствии с о</w:t>
            </w:r>
            <w:r w:rsidRPr="00705488">
              <w:rPr>
                <w:sz w:val="28"/>
                <w:szCs w:val="28"/>
              </w:rPr>
              <w:t>с</w:t>
            </w:r>
            <w:r w:rsidRPr="00705488">
              <w:rPr>
                <w:sz w:val="28"/>
                <w:szCs w:val="28"/>
              </w:rPr>
              <w:t>новной классификацией?</w:t>
            </w:r>
          </w:p>
        </w:tc>
        <w:tc>
          <w:tcPr>
            <w:tcW w:w="2145" w:type="pct"/>
          </w:tcPr>
          <w:p w14:paraId="5E6AD401" w14:textId="58770029" w:rsidR="001B4EDE" w:rsidRPr="00705488" w:rsidRDefault="001B4EDE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054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внутренние и внешние</w:t>
            </w:r>
          </w:p>
        </w:tc>
      </w:tr>
      <w:tr w:rsidR="001B4EDE" w:rsidRPr="001D630D" w14:paraId="557530B4" w14:textId="77777777" w:rsidTr="00116614">
        <w:trPr>
          <w:trHeight w:val="243"/>
          <w:jc w:val="center"/>
        </w:trPr>
        <w:tc>
          <w:tcPr>
            <w:tcW w:w="335" w:type="pct"/>
          </w:tcPr>
          <w:p w14:paraId="6114694E" w14:textId="77777777" w:rsidR="001B4EDE" w:rsidRPr="00705488" w:rsidRDefault="001B4EDE" w:rsidP="00311484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pct"/>
          </w:tcPr>
          <w:p w14:paraId="3A0C5B72" w14:textId="77777777" w:rsidR="00887A60" w:rsidRPr="00705488" w:rsidRDefault="00887A60" w:rsidP="0031148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705488">
              <w:rPr>
                <w:sz w:val="28"/>
                <w:szCs w:val="28"/>
                <w:shd w:val="clear" w:color="auto" w:fill="FFFFFF"/>
              </w:rPr>
              <w:t xml:space="preserve">Какому понятию соответствует определение: </w:t>
            </w:r>
          </w:p>
          <w:p w14:paraId="6718C8E0" w14:textId="363A1707" w:rsidR="00DE126F" w:rsidRPr="00705488" w:rsidRDefault="00887A60" w:rsidP="00887A60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05488">
              <w:rPr>
                <w:sz w:val="28"/>
                <w:szCs w:val="28"/>
                <w:shd w:val="clear" w:color="auto" w:fill="FFFFFF"/>
              </w:rPr>
              <w:t>«</w:t>
            </w:r>
            <w:r w:rsidR="00DE126F" w:rsidRPr="00705488">
              <w:rPr>
                <w:sz w:val="28"/>
                <w:szCs w:val="28"/>
              </w:rPr>
              <w:t>С</w:t>
            </w:r>
            <w:r w:rsidR="001B4EDE" w:rsidRPr="00705488">
              <w:rPr>
                <w:sz w:val="28"/>
                <w:szCs w:val="28"/>
              </w:rPr>
              <w:t>амостоятельная, обособленная часть государственного аппарата, созданная для осуществления определенной фун</w:t>
            </w:r>
            <w:r w:rsidR="001B4EDE" w:rsidRPr="00705488">
              <w:rPr>
                <w:sz w:val="28"/>
                <w:szCs w:val="28"/>
              </w:rPr>
              <w:t>к</w:t>
            </w:r>
            <w:r w:rsidR="001B4EDE" w:rsidRPr="00705488">
              <w:rPr>
                <w:sz w:val="28"/>
                <w:szCs w:val="28"/>
              </w:rPr>
              <w:t>ции и наделенная соответству</w:t>
            </w:r>
            <w:r w:rsidR="001B4EDE" w:rsidRPr="00705488">
              <w:rPr>
                <w:sz w:val="28"/>
                <w:szCs w:val="28"/>
              </w:rPr>
              <w:t>ю</w:t>
            </w:r>
            <w:r w:rsidR="001B4EDE" w:rsidRPr="00705488">
              <w:rPr>
                <w:sz w:val="28"/>
                <w:szCs w:val="28"/>
              </w:rPr>
              <w:t>щей компетенцией</w:t>
            </w:r>
            <w:r w:rsidRPr="00705488">
              <w:rPr>
                <w:sz w:val="28"/>
                <w:szCs w:val="28"/>
              </w:rPr>
              <w:t>».</w:t>
            </w:r>
          </w:p>
        </w:tc>
        <w:tc>
          <w:tcPr>
            <w:tcW w:w="2145" w:type="pct"/>
          </w:tcPr>
          <w:p w14:paraId="3CDF16A9" w14:textId="4CBDE486" w:rsidR="001B4EDE" w:rsidRPr="00705488" w:rsidRDefault="001B4EDE" w:rsidP="00B274A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054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государственный орган</w:t>
            </w:r>
          </w:p>
        </w:tc>
      </w:tr>
      <w:tr w:rsidR="0073216B" w:rsidRPr="001D630D" w14:paraId="09CE60DF" w14:textId="77777777" w:rsidTr="00116614">
        <w:trPr>
          <w:trHeight w:val="243"/>
          <w:jc w:val="center"/>
        </w:trPr>
        <w:tc>
          <w:tcPr>
            <w:tcW w:w="335" w:type="pct"/>
          </w:tcPr>
          <w:p w14:paraId="101F6C95" w14:textId="77777777" w:rsidR="0073216B" w:rsidRPr="00705488" w:rsidRDefault="0073216B" w:rsidP="00311484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pct"/>
          </w:tcPr>
          <w:p w14:paraId="5C6111A7" w14:textId="53389D94" w:rsidR="00F26FB8" w:rsidRPr="00705488" w:rsidRDefault="00B274AC" w:rsidP="0031148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705488">
              <w:rPr>
                <w:sz w:val="28"/>
                <w:szCs w:val="28"/>
                <w:shd w:val="clear" w:color="auto" w:fill="FFFFFF"/>
              </w:rPr>
              <w:t>Дайте ответ</w:t>
            </w:r>
            <w:r w:rsidR="00662B10" w:rsidRPr="00705488">
              <w:rPr>
                <w:sz w:val="28"/>
                <w:szCs w:val="28"/>
                <w:shd w:val="clear" w:color="auto" w:fill="FFFFFF"/>
              </w:rPr>
              <w:t xml:space="preserve"> на вопрос:</w:t>
            </w:r>
          </w:p>
          <w:p w14:paraId="20954209" w14:textId="3E0226A2" w:rsidR="0073216B" w:rsidRPr="00705488" w:rsidRDefault="0073216B" w:rsidP="00B274A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05488">
              <w:rPr>
                <w:sz w:val="28"/>
                <w:szCs w:val="28"/>
              </w:rPr>
              <w:t>К какому виду сравнения относится сопоставление закона с его предш</w:t>
            </w:r>
            <w:r w:rsidRPr="00705488">
              <w:rPr>
                <w:sz w:val="28"/>
                <w:szCs w:val="28"/>
              </w:rPr>
              <w:t>е</w:t>
            </w:r>
            <w:r w:rsidRPr="00705488">
              <w:rPr>
                <w:sz w:val="28"/>
                <w:szCs w:val="28"/>
              </w:rPr>
              <w:t>ственником или проектом</w:t>
            </w:r>
            <w:r w:rsidR="00662B10" w:rsidRPr="00705488">
              <w:rPr>
                <w:sz w:val="28"/>
                <w:szCs w:val="28"/>
              </w:rPr>
              <w:t>?</w:t>
            </w:r>
            <w:r w:rsidRPr="0070548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45" w:type="pct"/>
          </w:tcPr>
          <w:p w14:paraId="191305B3" w14:textId="7390F5F5" w:rsidR="0073216B" w:rsidRPr="00705488" w:rsidRDefault="0073216B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05488">
              <w:rPr>
                <w:rFonts w:ascii="Times New Roman" w:hAnsi="Times New Roman" w:cs="Times New Roman"/>
                <w:sz w:val="28"/>
                <w:szCs w:val="28"/>
              </w:rPr>
              <w:t>историческому сравнению</w:t>
            </w:r>
          </w:p>
        </w:tc>
      </w:tr>
      <w:tr w:rsidR="0073216B" w:rsidRPr="001D630D" w14:paraId="4036D366" w14:textId="77777777" w:rsidTr="00116614">
        <w:trPr>
          <w:trHeight w:val="243"/>
          <w:jc w:val="center"/>
        </w:trPr>
        <w:tc>
          <w:tcPr>
            <w:tcW w:w="335" w:type="pct"/>
          </w:tcPr>
          <w:p w14:paraId="18C0F2FB" w14:textId="77777777" w:rsidR="0073216B" w:rsidRPr="00705488" w:rsidRDefault="0073216B" w:rsidP="00311484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pct"/>
          </w:tcPr>
          <w:p w14:paraId="1A64021F" w14:textId="081276ED" w:rsidR="00F26FB8" w:rsidRPr="00705488" w:rsidRDefault="00F26FB8" w:rsidP="00311484">
            <w:pPr>
              <w:pStyle w:val="a5"/>
              <w:spacing w:before="0" w:beforeAutospacing="0" w:after="0" w:afterAutospacing="0"/>
              <w:jc w:val="both"/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705488">
              <w:rPr>
                <w:sz w:val="28"/>
                <w:szCs w:val="28"/>
                <w:shd w:val="clear" w:color="auto" w:fill="FFFFFF"/>
              </w:rPr>
              <w:t>Прочитайте и продолжите предложение</w:t>
            </w:r>
            <w:r w:rsidRPr="00705488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 xml:space="preserve">. </w:t>
            </w:r>
          </w:p>
          <w:p w14:paraId="3D3647EC" w14:textId="5EC3359A" w:rsidR="00DE126F" w:rsidRPr="00705488" w:rsidRDefault="00B274AC" w:rsidP="00B274AC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705488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>Какой принцип</w:t>
            </w:r>
            <w:r w:rsidR="0073216B" w:rsidRPr="00705488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 xml:space="preserve"> </w:t>
            </w:r>
            <w:r w:rsidRPr="00705488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 xml:space="preserve">занимает </w:t>
            </w:r>
            <w:r w:rsidRPr="00705488">
              <w:rPr>
                <w:sz w:val="28"/>
                <w:szCs w:val="28"/>
                <w:shd w:val="clear" w:color="auto" w:fill="FFFFFF"/>
              </w:rPr>
              <w:t>центральное место в иерархии</w:t>
            </w:r>
            <w:r w:rsidRPr="00705488">
              <w:rPr>
                <w:rFonts w:asciiTheme="minorHAnsi" w:eastAsiaTheme="minorHAnsi" w:hAnsiTheme="minorHAnsi" w:cstheme="minorBidi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705488">
              <w:rPr>
                <w:rFonts w:eastAsiaTheme="minorHAnsi"/>
                <w:sz w:val="28"/>
                <w:szCs w:val="28"/>
                <w:shd w:val="clear" w:color="auto" w:fill="FFFFFF"/>
                <w:lang w:eastAsia="en-US"/>
              </w:rPr>
              <w:t xml:space="preserve">принципов </w:t>
            </w:r>
            <w:r w:rsidRPr="00705488">
              <w:rPr>
                <w:sz w:val="28"/>
                <w:szCs w:val="28"/>
                <w:shd w:val="clear" w:color="auto" w:fill="FFFFFF"/>
              </w:rPr>
              <w:t>ме</w:t>
            </w:r>
            <w:r w:rsidRPr="00705488">
              <w:rPr>
                <w:sz w:val="28"/>
                <w:szCs w:val="28"/>
                <w:shd w:val="clear" w:color="auto" w:fill="FFFFFF"/>
              </w:rPr>
              <w:t>ж</w:t>
            </w:r>
            <w:r w:rsidRPr="00705488">
              <w:rPr>
                <w:sz w:val="28"/>
                <w:szCs w:val="28"/>
                <w:shd w:val="clear" w:color="auto" w:fill="FFFFFF"/>
              </w:rPr>
              <w:t>дународного права, согласно Уставу ООН?</w:t>
            </w:r>
          </w:p>
        </w:tc>
        <w:tc>
          <w:tcPr>
            <w:tcW w:w="2145" w:type="pct"/>
          </w:tcPr>
          <w:p w14:paraId="66720BAD" w14:textId="01EC4C9C" w:rsidR="0073216B" w:rsidRPr="00705488" w:rsidRDefault="0073216B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05488">
              <w:rPr>
                <w:rStyle w:val="a7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t>всеобщего уважения прав человека</w:t>
            </w:r>
          </w:p>
        </w:tc>
      </w:tr>
      <w:tr w:rsidR="00EB6DAF" w:rsidRPr="001D630D" w14:paraId="11405764" w14:textId="77777777" w:rsidTr="00116614">
        <w:trPr>
          <w:trHeight w:val="243"/>
          <w:jc w:val="center"/>
        </w:trPr>
        <w:tc>
          <w:tcPr>
            <w:tcW w:w="335" w:type="pct"/>
          </w:tcPr>
          <w:p w14:paraId="0BBEEE3F" w14:textId="09B21AC2" w:rsidR="00EB6DAF" w:rsidRPr="00705488" w:rsidRDefault="00EB6DAF" w:rsidP="00311484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pct"/>
          </w:tcPr>
          <w:p w14:paraId="4CB63B26" w14:textId="644932E4" w:rsidR="00EB6DAF" w:rsidRPr="00705488" w:rsidRDefault="00662B10" w:rsidP="00311484">
            <w:pPr>
              <w:pStyle w:val="a5"/>
              <w:spacing w:before="0" w:beforeAutospacing="0" w:after="0" w:afterAutospacing="0"/>
              <w:jc w:val="both"/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705488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>Прочитайте</w:t>
            </w:r>
            <w:r w:rsidR="00F26FB8" w:rsidRPr="00705488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 xml:space="preserve"> и у</w:t>
            </w:r>
            <w:r w:rsidR="00EB6DAF" w:rsidRPr="00705488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 xml:space="preserve">становите соответствие между </w:t>
            </w:r>
            <w:r w:rsidR="00A657BA" w:rsidRPr="00705488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>компетенцией правоохр</w:t>
            </w:r>
            <w:r w:rsidR="00A657BA" w:rsidRPr="00705488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>а</w:t>
            </w:r>
            <w:r w:rsidR="00A657BA" w:rsidRPr="00705488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>нительного органа</w:t>
            </w:r>
            <w:r w:rsidR="00EB6DAF" w:rsidRPr="00705488">
              <w:rPr>
                <w:rStyle w:val="a6"/>
                <w:sz w:val="28"/>
                <w:szCs w:val="28"/>
                <w:shd w:val="clear" w:color="auto" w:fill="FFFFFF"/>
              </w:rPr>
              <w:t xml:space="preserve"> </w:t>
            </w:r>
            <w:r w:rsidR="00EB6DAF" w:rsidRPr="00705488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 xml:space="preserve">и </w:t>
            </w:r>
            <w:r w:rsidR="0016015B" w:rsidRPr="00705488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>его названием</w:t>
            </w:r>
            <w:r w:rsidR="00EB6DAF" w:rsidRPr="00705488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>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769"/>
              <w:gridCol w:w="3575"/>
            </w:tblGrid>
            <w:tr w:rsidR="00EB6DAF" w:rsidRPr="00705488" w14:paraId="0191CA38" w14:textId="77777777" w:rsidTr="00EB6DAF">
              <w:tc>
                <w:tcPr>
                  <w:tcW w:w="4052" w:type="dxa"/>
                </w:tcPr>
                <w:p w14:paraId="089B761B" w14:textId="1BBD9780" w:rsidR="00EB6DAF" w:rsidRPr="00705488" w:rsidRDefault="0016015B" w:rsidP="00311484">
                  <w:pPr>
                    <w:pStyle w:val="a5"/>
                    <w:spacing w:before="0" w:beforeAutospacing="0" w:after="0" w:afterAutospacing="0"/>
                    <w:jc w:val="center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705488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Компетенция правоохран</w:t>
                  </w:r>
                  <w:r w:rsidRPr="00705488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и</w:t>
                  </w:r>
                  <w:r w:rsidRPr="00705488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тельн</w:t>
                  </w:r>
                  <w:r w:rsidRPr="00705488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о</w:t>
                  </w:r>
                  <w:r w:rsidRPr="00705488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го органа</w:t>
                  </w:r>
                </w:p>
              </w:tc>
              <w:tc>
                <w:tcPr>
                  <w:tcW w:w="4053" w:type="dxa"/>
                </w:tcPr>
                <w:p w14:paraId="4F0EB064" w14:textId="303ADE33" w:rsidR="00EB6DAF" w:rsidRPr="00705488" w:rsidRDefault="0016015B" w:rsidP="00311484">
                  <w:pPr>
                    <w:pStyle w:val="a5"/>
                    <w:spacing w:before="0" w:beforeAutospacing="0" w:after="0" w:afterAutospacing="0"/>
                    <w:jc w:val="center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705488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Название органа</w:t>
                  </w:r>
                </w:p>
              </w:tc>
            </w:tr>
            <w:tr w:rsidR="00EB6DAF" w:rsidRPr="00705488" w14:paraId="4C61A8DA" w14:textId="77777777" w:rsidTr="00EB6DAF">
              <w:tc>
                <w:tcPr>
                  <w:tcW w:w="4052" w:type="dxa"/>
                </w:tcPr>
                <w:p w14:paraId="51076A4F" w14:textId="75BD4A14" w:rsidR="00EB6DAF" w:rsidRPr="00705488" w:rsidRDefault="00EB6DAF" w:rsidP="00311484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705488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1.В</w:t>
                  </w:r>
                  <w:r w:rsidR="00D96ED5" w:rsidRPr="00705488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ыявление и раскрытие</w:t>
                  </w:r>
                  <w:r w:rsidRPr="00705488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 xml:space="preserve"> коррупционных преступл</w:t>
                  </w:r>
                  <w:r w:rsidRPr="00705488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е</w:t>
                  </w:r>
                  <w:r w:rsidRPr="00705488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ний в органах местного с</w:t>
                  </w:r>
                  <w:r w:rsidRPr="00705488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а</w:t>
                  </w:r>
                  <w:r w:rsidRPr="00705488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моуправления</w:t>
                  </w:r>
                </w:p>
              </w:tc>
              <w:tc>
                <w:tcPr>
                  <w:tcW w:w="4053" w:type="dxa"/>
                </w:tcPr>
                <w:p w14:paraId="248639BC" w14:textId="50E64AE1" w:rsidR="00EB6DAF" w:rsidRPr="00705488" w:rsidRDefault="00D96ED5" w:rsidP="00311484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705488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а. П</w:t>
                  </w:r>
                  <w:r w:rsidR="00EB6DAF" w:rsidRPr="00705488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рокуратура</w:t>
                  </w:r>
                </w:p>
              </w:tc>
            </w:tr>
            <w:tr w:rsidR="00EB6DAF" w:rsidRPr="00705488" w14:paraId="6B65C9CE" w14:textId="77777777" w:rsidTr="00EB6DAF">
              <w:tc>
                <w:tcPr>
                  <w:tcW w:w="4052" w:type="dxa"/>
                </w:tcPr>
                <w:p w14:paraId="59979EF1" w14:textId="6130234F" w:rsidR="00EB6DAF" w:rsidRPr="00705488" w:rsidRDefault="00EB6DAF" w:rsidP="00311484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705488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2.Обеспечение правопорядка в о</w:t>
                  </w:r>
                  <w:r w:rsidRPr="00705488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б</w:t>
                  </w:r>
                  <w:r w:rsidRPr="00705488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щественных местах</w:t>
                  </w:r>
                </w:p>
              </w:tc>
              <w:tc>
                <w:tcPr>
                  <w:tcW w:w="4053" w:type="dxa"/>
                </w:tcPr>
                <w:p w14:paraId="28B96509" w14:textId="337E2D1B" w:rsidR="00EB6DAF" w:rsidRPr="00705488" w:rsidRDefault="00D96ED5" w:rsidP="00311484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proofErr w:type="gramStart"/>
                  <w:r w:rsidRPr="00705488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б</w:t>
                  </w:r>
                  <w:proofErr w:type="gramEnd"/>
                  <w:r w:rsidRPr="00705488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. С</w:t>
                  </w:r>
                  <w:r w:rsidR="00EB6DAF" w:rsidRPr="00705488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ледственный комитет</w:t>
                  </w:r>
                </w:p>
              </w:tc>
            </w:tr>
            <w:tr w:rsidR="00EB6DAF" w:rsidRPr="00705488" w14:paraId="56D578D8" w14:textId="77777777" w:rsidTr="00EB6DAF">
              <w:tc>
                <w:tcPr>
                  <w:tcW w:w="4052" w:type="dxa"/>
                </w:tcPr>
                <w:p w14:paraId="3AFBE53D" w14:textId="5EB16BB2" w:rsidR="00EB6DAF" w:rsidRPr="00705488" w:rsidRDefault="00EB6DAF" w:rsidP="00311484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705488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3.</w:t>
                  </w:r>
                  <w:r w:rsidRPr="00705488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705488">
                    <w:rPr>
                      <w:rStyle w:val="a6"/>
                      <w:b w:val="0"/>
                      <w:sz w:val="28"/>
                      <w:szCs w:val="28"/>
                      <w:shd w:val="clear" w:color="auto" w:fill="FFFFFF"/>
                    </w:rPr>
                    <w:t>Н</w:t>
                  </w:r>
                  <w:r w:rsidRPr="00705488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адзор за исполнением з</w:t>
                  </w:r>
                  <w:r w:rsidRPr="00705488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а</w:t>
                  </w:r>
                  <w:r w:rsidRPr="00705488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конов органами госуда</w:t>
                  </w:r>
                  <w:r w:rsidRPr="00705488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р</w:t>
                  </w:r>
                  <w:r w:rsidRPr="00705488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ственной власти и местного самоуправления</w:t>
                  </w:r>
                </w:p>
              </w:tc>
              <w:tc>
                <w:tcPr>
                  <w:tcW w:w="4053" w:type="dxa"/>
                </w:tcPr>
                <w:p w14:paraId="6C96234F" w14:textId="2771E73B" w:rsidR="00EB6DAF" w:rsidRPr="00705488" w:rsidRDefault="00D96ED5" w:rsidP="00311484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proofErr w:type="gramStart"/>
                  <w:r w:rsidRPr="00705488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в</w:t>
                  </w:r>
                  <w:proofErr w:type="gramEnd"/>
                  <w:r w:rsidRPr="00705488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. П</w:t>
                  </w:r>
                  <w:r w:rsidR="00EB6DAF" w:rsidRPr="00705488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олиция</w:t>
                  </w:r>
                </w:p>
              </w:tc>
            </w:tr>
          </w:tbl>
          <w:p w14:paraId="36C6AA79" w14:textId="6D3606F8" w:rsidR="00EB6DAF" w:rsidRPr="00705488" w:rsidRDefault="00EB6DAF" w:rsidP="00311484">
            <w:pPr>
              <w:pStyle w:val="a5"/>
              <w:spacing w:before="0" w:beforeAutospacing="0" w:after="0" w:afterAutospacing="0"/>
              <w:jc w:val="both"/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45" w:type="pct"/>
          </w:tcPr>
          <w:p w14:paraId="69985DED" w14:textId="4898A778" w:rsidR="00EB6DAF" w:rsidRPr="00705488" w:rsidRDefault="00EB6DAF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05488">
              <w:rPr>
                <w:rStyle w:val="a7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t>1</w:t>
            </w:r>
            <w:r w:rsidR="00D96ED5" w:rsidRPr="00705488">
              <w:rPr>
                <w:rStyle w:val="a7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t xml:space="preserve"> </w:t>
            </w:r>
            <w:r w:rsidRPr="00705488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б</w:t>
            </w:r>
          </w:p>
          <w:p w14:paraId="09547E71" w14:textId="3B3FE998" w:rsidR="00EB6DAF" w:rsidRPr="00705488" w:rsidRDefault="00EB6DAF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05488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2</w:t>
            </w:r>
            <w:r w:rsidR="00D96ED5" w:rsidRPr="00705488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705488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в</w:t>
            </w:r>
          </w:p>
          <w:p w14:paraId="7E86B7A6" w14:textId="1DF12EAF" w:rsidR="00EB6DAF" w:rsidRPr="00705488" w:rsidRDefault="00EB6DAF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</w:pPr>
            <w:r w:rsidRPr="00705488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3</w:t>
            </w:r>
            <w:r w:rsidR="00D96ED5" w:rsidRPr="00705488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705488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а</w:t>
            </w:r>
          </w:p>
        </w:tc>
      </w:tr>
      <w:tr w:rsidR="00EB6DAF" w:rsidRPr="001D630D" w14:paraId="620B1585" w14:textId="77777777" w:rsidTr="00116614">
        <w:trPr>
          <w:trHeight w:val="3272"/>
          <w:jc w:val="center"/>
        </w:trPr>
        <w:tc>
          <w:tcPr>
            <w:tcW w:w="335" w:type="pct"/>
          </w:tcPr>
          <w:p w14:paraId="0A718466" w14:textId="77777777" w:rsidR="00EB6DAF" w:rsidRPr="00705488" w:rsidRDefault="00EB6DAF" w:rsidP="00311484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pct"/>
          </w:tcPr>
          <w:p w14:paraId="7312C225" w14:textId="7A8878C5" w:rsidR="00EB6DAF" w:rsidRPr="00705488" w:rsidRDefault="00F26FB8" w:rsidP="00311484">
            <w:pPr>
              <w:pStyle w:val="a5"/>
              <w:spacing w:before="0" w:beforeAutospacing="0" w:after="0" w:afterAutospacing="0"/>
              <w:jc w:val="both"/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705488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>Прочитайте и у</w:t>
            </w:r>
            <w:r w:rsidR="00EB6DAF" w:rsidRPr="00705488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>становите соответствие между функциями г</w:t>
            </w:r>
            <w:r w:rsidR="00EB6DAF" w:rsidRPr="00705488">
              <w:rPr>
                <w:rStyle w:val="a6"/>
                <w:b w:val="0"/>
                <w:sz w:val="28"/>
                <w:szCs w:val="28"/>
                <w:shd w:val="clear" w:color="auto" w:fill="FFFFFF"/>
              </w:rPr>
              <w:t>осударства</w:t>
            </w:r>
            <w:r w:rsidR="00EB6DAF" w:rsidRPr="00705488">
              <w:rPr>
                <w:rStyle w:val="a6"/>
                <w:sz w:val="28"/>
                <w:szCs w:val="28"/>
                <w:shd w:val="clear" w:color="auto" w:fill="FFFFFF"/>
              </w:rPr>
              <w:t xml:space="preserve"> </w:t>
            </w:r>
            <w:r w:rsidR="00EB6DAF" w:rsidRPr="00705488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>и государственными органами, которые их ос</w:t>
            </w:r>
            <w:r w:rsidR="00EB6DAF" w:rsidRPr="00705488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>у</w:t>
            </w:r>
            <w:r w:rsidR="00EB6DAF" w:rsidRPr="00705488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>ществляют</w:t>
            </w:r>
            <w:r w:rsidR="00E614D1" w:rsidRPr="00705488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 xml:space="preserve"> в странах ром</w:t>
            </w:r>
            <w:r w:rsidR="00E614D1" w:rsidRPr="00705488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>а</w:t>
            </w:r>
            <w:r w:rsidR="00E614D1" w:rsidRPr="00705488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>но-германской правовой семьи</w:t>
            </w:r>
            <w:r w:rsidR="00EB6DAF" w:rsidRPr="00705488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>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675"/>
              <w:gridCol w:w="3669"/>
            </w:tblGrid>
            <w:tr w:rsidR="00EB6DAF" w:rsidRPr="00705488" w14:paraId="2A13DD33" w14:textId="77777777" w:rsidTr="00E05A81">
              <w:tc>
                <w:tcPr>
                  <w:tcW w:w="4052" w:type="dxa"/>
                </w:tcPr>
                <w:p w14:paraId="31AEFCCE" w14:textId="77777777" w:rsidR="00EB6DAF" w:rsidRPr="00705488" w:rsidRDefault="00EB6DAF" w:rsidP="00311484">
                  <w:pPr>
                    <w:pStyle w:val="a5"/>
                    <w:spacing w:before="0" w:beforeAutospacing="0" w:after="0" w:afterAutospacing="0"/>
                    <w:jc w:val="center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705488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Ф</w:t>
                  </w:r>
                  <w:r w:rsidRPr="00705488">
                    <w:rPr>
                      <w:rStyle w:val="a6"/>
                      <w:b w:val="0"/>
                      <w:sz w:val="28"/>
                      <w:szCs w:val="28"/>
                      <w:shd w:val="clear" w:color="auto" w:fill="FFFFFF"/>
                    </w:rPr>
                    <w:t>ункции государства</w:t>
                  </w:r>
                </w:p>
              </w:tc>
              <w:tc>
                <w:tcPr>
                  <w:tcW w:w="4053" w:type="dxa"/>
                </w:tcPr>
                <w:p w14:paraId="21252BF3" w14:textId="77777777" w:rsidR="00EB6DAF" w:rsidRPr="00705488" w:rsidRDefault="00EB6DAF" w:rsidP="00311484">
                  <w:pPr>
                    <w:pStyle w:val="a5"/>
                    <w:spacing w:before="0" w:beforeAutospacing="0" w:after="0" w:afterAutospacing="0"/>
                    <w:jc w:val="center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705488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Г</w:t>
                  </w:r>
                  <w:r w:rsidRPr="00705488">
                    <w:rPr>
                      <w:rStyle w:val="a6"/>
                      <w:b w:val="0"/>
                      <w:sz w:val="28"/>
                      <w:szCs w:val="28"/>
                      <w:shd w:val="clear" w:color="auto" w:fill="FFFFFF"/>
                    </w:rPr>
                    <w:t>осударственные органы, осуществляющие функции госуда</w:t>
                  </w:r>
                  <w:r w:rsidRPr="00705488">
                    <w:rPr>
                      <w:rStyle w:val="a6"/>
                      <w:b w:val="0"/>
                      <w:sz w:val="28"/>
                      <w:szCs w:val="28"/>
                      <w:shd w:val="clear" w:color="auto" w:fill="FFFFFF"/>
                    </w:rPr>
                    <w:t>р</w:t>
                  </w:r>
                  <w:r w:rsidRPr="00705488">
                    <w:rPr>
                      <w:rStyle w:val="a6"/>
                      <w:b w:val="0"/>
                      <w:sz w:val="28"/>
                      <w:szCs w:val="28"/>
                      <w:shd w:val="clear" w:color="auto" w:fill="FFFFFF"/>
                    </w:rPr>
                    <w:t>ства</w:t>
                  </w:r>
                </w:p>
              </w:tc>
            </w:tr>
            <w:tr w:rsidR="00EB6DAF" w:rsidRPr="00705488" w14:paraId="472D5B2B" w14:textId="77777777" w:rsidTr="00E05A81">
              <w:tc>
                <w:tcPr>
                  <w:tcW w:w="4052" w:type="dxa"/>
                </w:tcPr>
                <w:p w14:paraId="5719B1C9" w14:textId="7276F23F" w:rsidR="00EB6DAF" w:rsidRPr="00705488" w:rsidRDefault="00EB6DAF" w:rsidP="00311484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705488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1.</w:t>
                  </w:r>
                  <w:r w:rsidR="0016015B" w:rsidRPr="00705488">
                    <w:rPr>
                      <w:color w:val="000000"/>
                      <w:sz w:val="28"/>
                      <w:szCs w:val="28"/>
                    </w:rPr>
                    <w:t xml:space="preserve"> Борьба с уличной пр</w:t>
                  </w:r>
                  <w:r w:rsidR="0016015B" w:rsidRPr="00705488">
                    <w:rPr>
                      <w:color w:val="000000"/>
                      <w:sz w:val="28"/>
                      <w:szCs w:val="28"/>
                    </w:rPr>
                    <w:t>е</w:t>
                  </w:r>
                  <w:r w:rsidR="0016015B" w:rsidRPr="00705488">
                    <w:rPr>
                      <w:color w:val="000000"/>
                      <w:sz w:val="28"/>
                      <w:szCs w:val="28"/>
                    </w:rPr>
                    <w:t>ступностью</w:t>
                  </w:r>
                </w:p>
              </w:tc>
              <w:tc>
                <w:tcPr>
                  <w:tcW w:w="4053" w:type="dxa"/>
                </w:tcPr>
                <w:p w14:paraId="0FC65812" w14:textId="6CB5403E" w:rsidR="00EB6DAF" w:rsidRPr="00705488" w:rsidRDefault="00EB6DAF" w:rsidP="00311484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705488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а.</w:t>
                  </w:r>
                  <w:r w:rsidR="0016015B" w:rsidRPr="00705488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r w:rsidR="0016015B" w:rsidRPr="00705488">
                    <w:rPr>
                      <w:rStyle w:val="a6"/>
                      <w:b w:val="0"/>
                      <w:sz w:val="28"/>
                      <w:szCs w:val="28"/>
                      <w:shd w:val="clear" w:color="auto" w:fill="FFFFFF"/>
                    </w:rPr>
                    <w:t>суд</w:t>
                  </w:r>
                </w:p>
              </w:tc>
            </w:tr>
            <w:tr w:rsidR="00EB6DAF" w:rsidRPr="00705488" w14:paraId="5B7B49F9" w14:textId="77777777" w:rsidTr="00E05A81">
              <w:tc>
                <w:tcPr>
                  <w:tcW w:w="4052" w:type="dxa"/>
                </w:tcPr>
                <w:p w14:paraId="320F560A" w14:textId="109C3073" w:rsidR="00EB6DAF" w:rsidRPr="00705488" w:rsidRDefault="00EB6DAF" w:rsidP="00311484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705488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2.</w:t>
                  </w:r>
                  <w:r w:rsidR="0016015B" w:rsidRPr="00705488">
                    <w:rPr>
                      <w:color w:val="000000"/>
                      <w:sz w:val="28"/>
                      <w:szCs w:val="28"/>
                    </w:rPr>
                    <w:t xml:space="preserve"> Надзор над соблюдением прав и свобод человека и </w:t>
                  </w:r>
                  <w:r w:rsidR="0016015B" w:rsidRPr="00705488">
                    <w:rPr>
                      <w:color w:val="000000"/>
                      <w:sz w:val="28"/>
                      <w:szCs w:val="28"/>
                    </w:rPr>
                    <w:lastRenderedPageBreak/>
                    <w:t>гражданина</w:t>
                  </w:r>
                </w:p>
              </w:tc>
              <w:tc>
                <w:tcPr>
                  <w:tcW w:w="4053" w:type="dxa"/>
                </w:tcPr>
                <w:p w14:paraId="11649A2C" w14:textId="77777777" w:rsidR="00EB6DAF" w:rsidRPr="00705488" w:rsidRDefault="00EB6DAF" w:rsidP="00311484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proofErr w:type="gramStart"/>
                  <w:r w:rsidRPr="00705488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lastRenderedPageBreak/>
                    <w:t>б</w:t>
                  </w:r>
                  <w:proofErr w:type="gramEnd"/>
                  <w:r w:rsidRPr="00705488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. следственный комитет</w:t>
                  </w:r>
                </w:p>
              </w:tc>
            </w:tr>
            <w:tr w:rsidR="00EB6DAF" w:rsidRPr="00705488" w14:paraId="3EA3F0C4" w14:textId="77777777" w:rsidTr="0016015B">
              <w:trPr>
                <w:trHeight w:val="316"/>
              </w:trPr>
              <w:tc>
                <w:tcPr>
                  <w:tcW w:w="4052" w:type="dxa"/>
                </w:tcPr>
                <w:p w14:paraId="23D1B3F2" w14:textId="74315AA3" w:rsidR="00EB6DAF" w:rsidRPr="00705488" w:rsidRDefault="00EB6DAF" w:rsidP="00311484">
                  <w:pPr>
                    <w:shd w:val="clear" w:color="auto" w:fill="FFFFFF"/>
                    <w:spacing w:after="0" w:line="240" w:lineRule="auto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705488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lastRenderedPageBreak/>
                    <w:t>3.</w:t>
                  </w:r>
                  <w:r w:rsidRPr="00705488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16015B" w:rsidRPr="0070548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Разрешение правовых споров сфере государстве</w:t>
                  </w:r>
                  <w:r w:rsidR="0016015B" w:rsidRPr="0070548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</w:t>
                  </w:r>
                  <w:r w:rsidR="0016015B" w:rsidRPr="0070548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ного и муниципального управления</w:t>
                  </w:r>
                </w:p>
              </w:tc>
              <w:tc>
                <w:tcPr>
                  <w:tcW w:w="4053" w:type="dxa"/>
                </w:tcPr>
                <w:p w14:paraId="3EF10043" w14:textId="77777777" w:rsidR="00EB6DAF" w:rsidRPr="00705488" w:rsidRDefault="00EB6DAF" w:rsidP="00311484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proofErr w:type="gramStart"/>
                  <w:r w:rsidRPr="00705488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в</w:t>
                  </w:r>
                  <w:proofErr w:type="gramEnd"/>
                  <w:r w:rsidRPr="00705488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. полиция</w:t>
                  </w:r>
                </w:p>
              </w:tc>
            </w:tr>
          </w:tbl>
          <w:p w14:paraId="3FF0E18C" w14:textId="77777777" w:rsidR="00EB6DAF" w:rsidRPr="00705488" w:rsidRDefault="00EB6DAF" w:rsidP="00311484">
            <w:pPr>
              <w:pStyle w:val="a5"/>
              <w:spacing w:before="0" w:beforeAutospacing="0" w:after="0" w:afterAutospacing="0"/>
              <w:jc w:val="both"/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45" w:type="pct"/>
          </w:tcPr>
          <w:p w14:paraId="27755058" w14:textId="58383E51" w:rsidR="00EB6DAF" w:rsidRPr="00705488" w:rsidRDefault="0016015B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05488">
              <w:rPr>
                <w:rStyle w:val="a7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lastRenderedPageBreak/>
              <w:t>1в</w:t>
            </w:r>
          </w:p>
          <w:p w14:paraId="6DEA3C95" w14:textId="77777777" w:rsidR="0016015B" w:rsidRPr="00705488" w:rsidRDefault="0016015B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05488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2б</w:t>
            </w:r>
          </w:p>
          <w:p w14:paraId="17097CF2" w14:textId="29AAABE4" w:rsidR="0016015B" w:rsidRPr="00705488" w:rsidRDefault="0016015B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</w:pPr>
            <w:r w:rsidRPr="00705488">
              <w:rPr>
                <w:rStyle w:val="a7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t>3</w:t>
            </w:r>
            <w:r w:rsidRPr="00705488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>а</w:t>
            </w:r>
          </w:p>
        </w:tc>
      </w:tr>
      <w:tr w:rsidR="0016015B" w:rsidRPr="001D630D" w14:paraId="299A072E" w14:textId="77777777" w:rsidTr="00116614">
        <w:trPr>
          <w:trHeight w:val="2553"/>
          <w:jc w:val="center"/>
        </w:trPr>
        <w:tc>
          <w:tcPr>
            <w:tcW w:w="335" w:type="pct"/>
          </w:tcPr>
          <w:p w14:paraId="7B4427EA" w14:textId="77777777" w:rsidR="0016015B" w:rsidRPr="00705488" w:rsidRDefault="0016015B" w:rsidP="00311484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pct"/>
          </w:tcPr>
          <w:p w14:paraId="4C834560" w14:textId="28160AB4" w:rsidR="0016015B" w:rsidRPr="00705488" w:rsidRDefault="00F26FB8" w:rsidP="00311484">
            <w:pPr>
              <w:pStyle w:val="a5"/>
              <w:spacing w:before="0" w:beforeAutospacing="0" w:after="0" w:afterAutospacing="0"/>
              <w:jc w:val="both"/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705488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>Прочитайте и у</w:t>
            </w:r>
            <w:r w:rsidR="0016015B" w:rsidRPr="00705488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>становите соответствие между в</w:t>
            </w:r>
            <w:r w:rsidR="0016015B" w:rsidRPr="00705488">
              <w:rPr>
                <w:rStyle w:val="a6"/>
                <w:b w:val="0"/>
                <w:sz w:val="28"/>
                <w:szCs w:val="28"/>
                <w:shd w:val="clear" w:color="auto" w:fill="FFFFFF"/>
              </w:rPr>
              <w:t>етвями гос</w:t>
            </w:r>
            <w:r w:rsidR="0016015B" w:rsidRPr="00705488">
              <w:rPr>
                <w:rStyle w:val="a6"/>
                <w:b w:val="0"/>
                <w:sz w:val="28"/>
                <w:szCs w:val="28"/>
                <w:shd w:val="clear" w:color="auto" w:fill="FFFFFF"/>
              </w:rPr>
              <w:t>у</w:t>
            </w:r>
            <w:r w:rsidR="0016015B" w:rsidRPr="00705488">
              <w:rPr>
                <w:rStyle w:val="a6"/>
                <w:b w:val="0"/>
                <w:sz w:val="28"/>
                <w:szCs w:val="28"/>
                <w:shd w:val="clear" w:color="auto" w:fill="FFFFFF"/>
              </w:rPr>
              <w:t>дарственной вл</w:t>
            </w:r>
            <w:r w:rsidR="0016015B" w:rsidRPr="00705488">
              <w:rPr>
                <w:rStyle w:val="a6"/>
                <w:b w:val="0"/>
                <w:sz w:val="28"/>
                <w:szCs w:val="28"/>
                <w:shd w:val="clear" w:color="auto" w:fill="FFFFFF"/>
              </w:rPr>
              <w:t>а</w:t>
            </w:r>
            <w:r w:rsidR="0016015B" w:rsidRPr="00705488">
              <w:rPr>
                <w:rStyle w:val="a6"/>
                <w:b w:val="0"/>
                <w:sz w:val="28"/>
                <w:szCs w:val="28"/>
                <w:shd w:val="clear" w:color="auto" w:fill="FFFFFF"/>
              </w:rPr>
              <w:t>сти и ее органами</w:t>
            </w:r>
            <w:r w:rsidR="0016015B" w:rsidRPr="00705488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>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664"/>
              <w:gridCol w:w="3680"/>
            </w:tblGrid>
            <w:tr w:rsidR="0016015B" w:rsidRPr="00705488" w14:paraId="3798E3AC" w14:textId="77777777" w:rsidTr="00E05A81">
              <w:tc>
                <w:tcPr>
                  <w:tcW w:w="4052" w:type="dxa"/>
                </w:tcPr>
                <w:p w14:paraId="63095402" w14:textId="0FAB90B1" w:rsidR="0016015B" w:rsidRPr="00705488" w:rsidRDefault="0016015B" w:rsidP="00311484">
                  <w:pPr>
                    <w:pStyle w:val="a5"/>
                    <w:spacing w:before="0" w:beforeAutospacing="0" w:after="0" w:afterAutospacing="0"/>
                    <w:jc w:val="center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705488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Ветви государственной вл</w:t>
                  </w:r>
                  <w:r w:rsidRPr="00705488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а</w:t>
                  </w:r>
                  <w:r w:rsidRPr="00705488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сти</w:t>
                  </w:r>
                </w:p>
              </w:tc>
              <w:tc>
                <w:tcPr>
                  <w:tcW w:w="4053" w:type="dxa"/>
                </w:tcPr>
                <w:p w14:paraId="77E8C34A" w14:textId="523893BE" w:rsidR="0016015B" w:rsidRPr="00705488" w:rsidRDefault="0016015B" w:rsidP="00311484">
                  <w:pPr>
                    <w:pStyle w:val="a5"/>
                    <w:spacing w:before="0" w:beforeAutospacing="0" w:after="0" w:afterAutospacing="0"/>
                    <w:jc w:val="center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705488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Г</w:t>
                  </w:r>
                  <w:r w:rsidRPr="00705488">
                    <w:rPr>
                      <w:rStyle w:val="a6"/>
                      <w:b w:val="0"/>
                      <w:sz w:val="28"/>
                      <w:szCs w:val="28"/>
                      <w:shd w:val="clear" w:color="auto" w:fill="FFFFFF"/>
                    </w:rPr>
                    <w:t>осударственные органы</w:t>
                  </w:r>
                </w:p>
              </w:tc>
            </w:tr>
            <w:tr w:rsidR="0016015B" w:rsidRPr="00705488" w14:paraId="5FDD85FE" w14:textId="77777777" w:rsidTr="00E05A81">
              <w:tc>
                <w:tcPr>
                  <w:tcW w:w="4052" w:type="dxa"/>
                </w:tcPr>
                <w:p w14:paraId="7F6305A3" w14:textId="5192B4C7" w:rsidR="0016015B" w:rsidRPr="00705488" w:rsidRDefault="0016015B" w:rsidP="00311484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705488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1.</w:t>
                  </w:r>
                  <w:r w:rsidRPr="00705488">
                    <w:rPr>
                      <w:color w:val="000000"/>
                      <w:sz w:val="28"/>
                      <w:szCs w:val="28"/>
                    </w:rPr>
                    <w:t xml:space="preserve"> Законодательная</w:t>
                  </w:r>
                </w:p>
              </w:tc>
              <w:tc>
                <w:tcPr>
                  <w:tcW w:w="4053" w:type="dxa"/>
                </w:tcPr>
                <w:p w14:paraId="14DC3B59" w14:textId="78D8465B" w:rsidR="0016015B" w:rsidRPr="00705488" w:rsidRDefault="0016015B" w:rsidP="00311484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705488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а</w:t>
                  </w:r>
                  <w:r w:rsidRPr="00705488">
                    <w:rPr>
                      <w:rStyle w:val="a6"/>
                      <w:bCs w:val="0"/>
                      <w:sz w:val="28"/>
                      <w:szCs w:val="28"/>
                      <w:shd w:val="clear" w:color="auto" w:fill="FFFFFF"/>
                    </w:rPr>
                    <w:t>.</w:t>
                  </w:r>
                  <w:r w:rsidR="00A25361" w:rsidRPr="00705488">
                    <w:rPr>
                      <w:rStyle w:val="a6"/>
                      <w:bCs w:val="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r w:rsidR="00A25361" w:rsidRPr="00705488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Верховный суд</w:t>
                  </w:r>
                </w:p>
              </w:tc>
            </w:tr>
            <w:tr w:rsidR="0016015B" w:rsidRPr="00705488" w14:paraId="46F67354" w14:textId="77777777" w:rsidTr="00E05A81">
              <w:tc>
                <w:tcPr>
                  <w:tcW w:w="4052" w:type="dxa"/>
                </w:tcPr>
                <w:p w14:paraId="506A581C" w14:textId="68675B61" w:rsidR="0016015B" w:rsidRPr="00705488" w:rsidRDefault="0016015B" w:rsidP="00311484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705488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2.</w:t>
                  </w:r>
                  <w:r w:rsidRPr="00705488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A25361" w:rsidRPr="00705488">
                    <w:rPr>
                      <w:color w:val="000000"/>
                      <w:sz w:val="28"/>
                      <w:szCs w:val="28"/>
                    </w:rPr>
                    <w:t>Исполнительная</w:t>
                  </w:r>
                </w:p>
              </w:tc>
              <w:tc>
                <w:tcPr>
                  <w:tcW w:w="4053" w:type="dxa"/>
                </w:tcPr>
                <w:p w14:paraId="1AC30729" w14:textId="4EFA614C" w:rsidR="0016015B" w:rsidRPr="00705488" w:rsidRDefault="0016015B" w:rsidP="00311484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proofErr w:type="gramStart"/>
                  <w:r w:rsidRPr="00705488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б</w:t>
                  </w:r>
                  <w:proofErr w:type="gramEnd"/>
                  <w:r w:rsidRPr="00705488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.</w:t>
                  </w:r>
                  <w:r w:rsidR="00311484" w:rsidRPr="00705488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 xml:space="preserve"> Правительство Росси</w:t>
                  </w:r>
                  <w:r w:rsidR="00311484" w:rsidRPr="00705488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й</w:t>
                  </w:r>
                  <w:r w:rsidR="00311484" w:rsidRPr="00705488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ской Ф</w:t>
                  </w:r>
                  <w:r w:rsidR="00311484" w:rsidRPr="00705488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е</w:t>
                  </w:r>
                  <w:r w:rsidR="00311484" w:rsidRPr="00705488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дерации</w:t>
                  </w:r>
                </w:p>
              </w:tc>
            </w:tr>
            <w:tr w:rsidR="0016015B" w:rsidRPr="00705488" w14:paraId="506B1FCB" w14:textId="77777777" w:rsidTr="00E05A81">
              <w:trPr>
                <w:trHeight w:val="316"/>
              </w:trPr>
              <w:tc>
                <w:tcPr>
                  <w:tcW w:w="4052" w:type="dxa"/>
                </w:tcPr>
                <w:p w14:paraId="77B349A2" w14:textId="19FEDFF7" w:rsidR="0016015B" w:rsidRPr="00705488" w:rsidRDefault="00A25361" w:rsidP="00311484">
                  <w:pPr>
                    <w:shd w:val="clear" w:color="auto" w:fill="FFFFFF"/>
                    <w:spacing w:after="0" w:line="240" w:lineRule="auto"/>
                    <w:rPr>
                      <w:rStyle w:val="a6"/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705488">
                    <w:rPr>
                      <w:rStyle w:val="a6"/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3. Судебная</w:t>
                  </w:r>
                </w:p>
              </w:tc>
              <w:tc>
                <w:tcPr>
                  <w:tcW w:w="4053" w:type="dxa"/>
                </w:tcPr>
                <w:p w14:paraId="341CD02D" w14:textId="4CF52D6A" w:rsidR="0016015B" w:rsidRPr="00705488" w:rsidRDefault="0016015B" w:rsidP="00311484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705488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в.</w:t>
                  </w:r>
                  <w:r w:rsidR="00A25361" w:rsidRPr="00705488">
                    <w:rPr>
                      <w:rStyle w:val="a6"/>
                      <w:b w:val="0"/>
                      <w:sz w:val="28"/>
                      <w:szCs w:val="28"/>
                      <w:shd w:val="clear" w:color="auto" w:fill="FFFFFF"/>
                    </w:rPr>
                    <w:t xml:space="preserve"> Федеральное собрание</w:t>
                  </w:r>
                  <w:r w:rsidR="00A25361" w:rsidRPr="00705488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</w:p>
              </w:tc>
            </w:tr>
          </w:tbl>
          <w:p w14:paraId="00BC2BA8" w14:textId="77777777" w:rsidR="0016015B" w:rsidRPr="00705488" w:rsidRDefault="0016015B" w:rsidP="00311484">
            <w:pPr>
              <w:pStyle w:val="a5"/>
              <w:spacing w:before="0" w:beforeAutospacing="0" w:after="0" w:afterAutospacing="0"/>
              <w:jc w:val="both"/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45" w:type="pct"/>
          </w:tcPr>
          <w:p w14:paraId="38AF9998" w14:textId="77777777" w:rsidR="0016015B" w:rsidRPr="00705488" w:rsidRDefault="0016015B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05488">
              <w:rPr>
                <w:rStyle w:val="a7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t>1в</w:t>
            </w:r>
          </w:p>
          <w:p w14:paraId="43A436CF" w14:textId="77777777" w:rsidR="0016015B" w:rsidRPr="00705488" w:rsidRDefault="0016015B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05488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2б</w:t>
            </w:r>
          </w:p>
          <w:p w14:paraId="4DE37205" w14:textId="0DD76DD5" w:rsidR="0016015B" w:rsidRPr="00705488" w:rsidRDefault="0016015B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</w:pPr>
            <w:r w:rsidRPr="00705488">
              <w:rPr>
                <w:rStyle w:val="a7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t>3</w:t>
            </w:r>
            <w:r w:rsidRPr="00705488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>а</w:t>
            </w:r>
          </w:p>
        </w:tc>
      </w:tr>
      <w:tr w:rsidR="00B7201C" w:rsidRPr="001D630D" w14:paraId="4E846852" w14:textId="77777777" w:rsidTr="00116614">
        <w:trPr>
          <w:trHeight w:val="243"/>
          <w:jc w:val="center"/>
        </w:trPr>
        <w:tc>
          <w:tcPr>
            <w:tcW w:w="335" w:type="pct"/>
          </w:tcPr>
          <w:p w14:paraId="326DBE4A" w14:textId="77777777" w:rsidR="00B7201C" w:rsidRPr="00705488" w:rsidRDefault="00B7201C" w:rsidP="00311484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pct"/>
          </w:tcPr>
          <w:p w14:paraId="7334B966" w14:textId="368EB556" w:rsidR="00F26FB8" w:rsidRPr="00705488" w:rsidRDefault="00B274AC" w:rsidP="0031148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705488">
              <w:rPr>
                <w:sz w:val="28"/>
                <w:szCs w:val="28"/>
                <w:shd w:val="clear" w:color="auto" w:fill="FFFFFF"/>
              </w:rPr>
              <w:t>Дайте ответ на вопрос:</w:t>
            </w:r>
          </w:p>
          <w:p w14:paraId="3729E2B8" w14:textId="02B5F6A2" w:rsidR="00B7201C" w:rsidRPr="00705488" w:rsidRDefault="00B274AC" w:rsidP="00311484">
            <w:pPr>
              <w:pStyle w:val="a5"/>
              <w:spacing w:before="0" w:beforeAutospacing="0" w:after="0" w:afterAutospacing="0"/>
              <w:jc w:val="both"/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705488">
              <w:rPr>
                <w:sz w:val="28"/>
                <w:szCs w:val="28"/>
                <w:shd w:val="clear" w:color="auto" w:fill="FFFFFF"/>
              </w:rPr>
              <w:t>Какой орган власти в</w:t>
            </w:r>
            <w:r w:rsidR="001A44CF" w:rsidRPr="00705488">
              <w:rPr>
                <w:sz w:val="28"/>
                <w:szCs w:val="28"/>
                <w:shd w:val="clear" w:color="auto" w:fill="FFFFFF"/>
              </w:rPr>
              <w:t xml:space="preserve"> США </w:t>
            </w:r>
            <w:r w:rsidRPr="00705488">
              <w:rPr>
                <w:sz w:val="28"/>
                <w:szCs w:val="28"/>
                <w:shd w:val="clear" w:color="auto" w:fill="FFFFFF"/>
              </w:rPr>
              <w:t>осуществляет функции Конст</w:t>
            </w:r>
            <w:r w:rsidRPr="00705488">
              <w:rPr>
                <w:sz w:val="28"/>
                <w:szCs w:val="28"/>
                <w:shd w:val="clear" w:color="auto" w:fill="FFFFFF"/>
              </w:rPr>
              <w:t>и</w:t>
            </w:r>
            <w:r w:rsidRPr="00705488">
              <w:rPr>
                <w:sz w:val="28"/>
                <w:szCs w:val="28"/>
                <w:shd w:val="clear" w:color="auto" w:fill="FFFFFF"/>
              </w:rPr>
              <w:t>туционного с</w:t>
            </w:r>
            <w:r w:rsidRPr="00705488">
              <w:rPr>
                <w:sz w:val="28"/>
                <w:szCs w:val="28"/>
                <w:shd w:val="clear" w:color="auto" w:fill="FFFFFF"/>
              </w:rPr>
              <w:t>у</w:t>
            </w:r>
            <w:r w:rsidRPr="00705488">
              <w:rPr>
                <w:sz w:val="28"/>
                <w:szCs w:val="28"/>
                <w:shd w:val="clear" w:color="auto" w:fill="FFFFFF"/>
              </w:rPr>
              <w:t>да?</w:t>
            </w:r>
          </w:p>
        </w:tc>
        <w:tc>
          <w:tcPr>
            <w:tcW w:w="2145" w:type="pct"/>
          </w:tcPr>
          <w:p w14:paraId="5CEB6B68" w14:textId="58F0429F" w:rsidR="00B7201C" w:rsidRPr="00705488" w:rsidRDefault="001A44CF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</w:pPr>
            <w:r w:rsidRPr="00705488">
              <w:rPr>
                <w:rStyle w:val="a7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t>Верховный суд</w:t>
            </w:r>
          </w:p>
        </w:tc>
      </w:tr>
      <w:tr w:rsidR="00B7201C" w:rsidRPr="001D630D" w14:paraId="778E6212" w14:textId="77777777" w:rsidTr="00116614">
        <w:trPr>
          <w:trHeight w:val="243"/>
          <w:jc w:val="center"/>
        </w:trPr>
        <w:tc>
          <w:tcPr>
            <w:tcW w:w="335" w:type="pct"/>
          </w:tcPr>
          <w:p w14:paraId="62DB0712" w14:textId="48B96588" w:rsidR="00B7201C" w:rsidRPr="00705488" w:rsidRDefault="00B7201C" w:rsidP="00311484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pct"/>
          </w:tcPr>
          <w:p w14:paraId="060C1DD6" w14:textId="77777777" w:rsidR="00872753" w:rsidRPr="00705488" w:rsidRDefault="00872753" w:rsidP="00B274A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705488">
              <w:rPr>
                <w:sz w:val="28"/>
                <w:szCs w:val="28"/>
                <w:shd w:val="clear" w:color="auto" w:fill="FFFFFF"/>
              </w:rPr>
              <w:t>Дайте ответ на вопрос:</w:t>
            </w:r>
          </w:p>
          <w:p w14:paraId="07AB271E" w14:textId="19E14DEC" w:rsidR="00B7201C" w:rsidRPr="00705488" w:rsidRDefault="00B274AC" w:rsidP="00B274AC">
            <w:pPr>
              <w:pStyle w:val="a5"/>
              <w:spacing w:before="0" w:beforeAutospacing="0" w:after="0" w:afterAutospacing="0"/>
              <w:jc w:val="both"/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705488">
              <w:rPr>
                <w:sz w:val="28"/>
                <w:szCs w:val="28"/>
                <w:shd w:val="clear" w:color="auto" w:fill="FFFFFF"/>
              </w:rPr>
              <w:t>Перед какими органами власти ответственно п</w:t>
            </w:r>
            <w:r w:rsidR="0027043B" w:rsidRPr="00705488">
              <w:rPr>
                <w:sz w:val="28"/>
                <w:szCs w:val="28"/>
                <w:shd w:val="clear" w:color="auto" w:fill="FFFFFF"/>
              </w:rPr>
              <w:t>равительство в смешанных республиках</w:t>
            </w:r>
            <w:r w:rsidRPr="00705488">
              <w:rPr>
                <w:sz w:val="28"/>
                <w:szCs w:val="28"/>
                <w:shd w:val="clear" w:color="auto" w:fill="FFFFFF"/>
              </w:rPr>
              <w:t>?</w:t>
            </w:r>
          </w:p>
        </w:tc>
        <w:tc>
          <w:tcPr>
            <w:tcW w:w="2145" w:type="pct"/>
          </w:tcPr>
          <w:p w14:paraId="4C085AC0" w14:textId="0B05106F" w:rsidR="00B7201C" w:rsidRPr="00705488" w:rsidRDefault="003F7345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</w:pPr>
            <w:r w:rsidRPr="00705488">
              <w:rPr>
                <w:rStyle w:val="a7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t>президентом</w:t>
            </w:r>
            <w:r w:rsidR="0027043B" w:rsidRPr="00705488">
              <w:rPr>
                <w:rStyle w:val="a7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t xml:space="preserve"> и парламентом</w:t>
            </w:r>
          </w:p>
        </w:tc>
      </w:tr>
      <w:tr w:rsidR="00B7201C" w:rsidRPr="001D630D" w14:paraId="1EA741E9" w14:textId="77777777" w:rsidTr="00116614">
        <w:trPr>
          <w:trHeight w:val="243"/>
          <w:jc w:val="center"/>
        </w:trPr>
        <w:tc>
          <w:tcPr>
            <w:tcW w:w="335" w:type="pct"/>
          </w:tcPr>
          <w:p w14:paraId="6D1FDDEC" w14:textId="22398D7E" w:rsidR="00B7201C" w:rsidRPr="00705488" w:rsidRDefault="00B7201C" w:rsidP="00311484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pct"/>
          </w:tcPr>
          <w:p w14:paraId="2EC07D69" w14:textId="30EF4EA9" w:rsidR="0022226C" w:rsidRPr="00705488" w:rsidRDefault="00872753" w:rsidP="0022226C">
            <w:pPr>
              <w:pStyle w:val="a5"/>
              <w:spacing w:before="0" w:beforeAutospacing="0" w:after="0" w:afterAutospacing="0"/>
              <w:jc w:val="both"/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705488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>У</w:t>
            </w:r>
            <w:r w:rsidR="0022226C" w:rsidRPr="00705488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 xml:space="preserve">становите соответствие между </w:t>
            </w:r>
            <w:r w:rsidR="005542D3" w:rsidRPr="00705488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>правовой системой</w:t>
            </w:r>
            <w:r w:rsidR="0022226C" w:rsidRPr="00705488">
              <w:rPr>
                <w:rStyle w:val="a6"/>
                <w:b w:val="0"/>
                <w:sz w:val="28"/>
                <w:szCs w:val="28"/>
                <w:shd w:val="clear" w:color="auto" w:fill="FFFFFF"/>
              </w:rPr>
              <w:t xml:space="preserve"> и </w:t>
            </w:r>
            <w:r w:rsidR="009327D4" w:rsidRPr="00705488">
              <w:rPr>
                <w:rStyle w:val="a6"/>
                <w:b w:val="0"/>
                <w:sz w:val="28"/>
                <w:szCs w:val="28"/>
                <w:shd w:val="clear" w:color="auto" w:fill="FFFFFF"/>
              </w:rPr>
              <w:t>видом нормативно-правовых</w:t>
            </w:r>
            <w:r w:rsidR="005542D3" w:rsidRPr="00705488">
              <w:rPr>
                <w:rStyle w:val="a6"/>
                <w:b w:val="0"/>
                <w:sz w:val="28"/>
                <w:szCs w:val="28"/>
                <w:shd w:val="clear" w:color="auto" w:fill="FFFFFF"/>
              </w:rPr>
              <w:t xml:space="preserve"> акт</w:t>
            </w:r>
            <w:r w:rsidR="009327D4" w:rsidRPr="00705488">
              <w:rPr>
                <w:rStyle w:val="a6"/>
                <w:b w:val="0"/>
                <w:sz w:val="28"/>
                <w:szCs w:val="28"/>
                <w:shd w:val="clear" w:color="auto" w:fill="FFFFFF"/>
              </w:rPr>
              <w:t>ов, регулирующих вопросы гос</w:t>
            </w:r>
            <w:r w:rsidR="009327D4" w:rsidRPr="00705488">
              <w:rPr>
                <w:rStyle w:val="a6"/>
                <w:b w:val="0"/>
                <w:sz w:val="28"/>
                <w:szCs w:val="28"/>
                <w:shd w:val="clear" w:color="auto" w:fill="FFFFFF"/>
              </w:rPr>
              <w:t>у</w:t>
            </w:r>
            <w:r w:rsidR="009327D4" w:rsidRPr="00705488">
              <w:rPr>
                <w:rStyle w:val="a6"/>
                <w:b w:val="0"/>
                <w:sz w:val="28"/>
                <w:szCs w:val="28"/>
                <w:shd w:val="clear" w:color="auto" w:fill="FFFFFF"/>
              </w:rPr>
              <w:t>дарственной службы</w:t>
            </w:r>
            <w:r w:rsidR="0022226C" w:rsidRPr="00705488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>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553"/>
              <w:gridCol w:w="3791"/>
            </w:tblGrid>
            <w:tr w:rsidR="0022226C" w:rsidRPr="00705488" w14:paraId="6F9FD619" w14:textId="77777777" w:rsidTr="001A43E2">
              <w:tc>
                <w:tcPr>
                  <w:tcW w:w="4052" w:type="dxa"/>
                </w:tcPr>
                <w:p w14:paraId="2997ED9A" w14:textId="3FADA227" w:rsidR="0022226C" w:rsidRPr="00705488" w:rsidRDefault="009327D4" w:rsidP="001A43E2">
                  <w:pPr>
                    <w:pStyle w:val="a5"/>
                    <w:spacing w:before="0" w:beforeAutospacing="0" w:after="0" w:afterAutospacing="0"/>
                    <w:jc w:val="center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705488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Правовая система</w:t>
                  </w:r>
                </w:p>
              </w:tc>
              <w:tc>
                <w:tcPr>
                  <w:tcW w:w="4053" w:type="dxa"/>
                </w:tcPr>
                <w:p w14:paraId="4482F939" w14:textId="4D473890" w:rsidR="0022226C" w:rsidRPr="00705488" w:rsidRDefault="001A43E2" w:rsidP="001A43E2">
                  <w:pPr>
                    <w:pStyle w:val="a5"/>
                    <w:spacing w:before="0" w:beforeAutospacing="0" w:after="0" w:afterAutospacing="0"/>
                    <w:jc w:val="center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705488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Нормативно-правовой акт</w:t>
                  </w:r>
                </w:p>
              </w:tc>
            </w:tr>
            <w:tr w:rsidR="0022226C" w:rsidRPr="00705488" w14:paraId="2CEF7202" w14:textId="77777777" w:rsidTr="001A43E2">
              <w:tc>
                <w:tcPr>
                  <w:tcW w:w="4052" w:type="dxa"/>
                </w:tcPr>
                <w:p w14:paraId="61E5677A" w14:textId="6CC81F13" w:rsidR="0022226C" w:rsidRPr="00705488" w:rsidRDefault="0022226C" w:rsidP="006D1BE9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705488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1.</w:t>
                  </w:r>
                  <w:r w:rsidRPr="00705488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6D1BE9" w:rsidRPr="00705488">
                    <w:rPr>
                      <w:color w:val="000000"/>
                      <w:sz w:val="28"/>
                      <w:szCs w:val="28"/>
                    </w:rPr>
                    <w:t>Романо-германская пр</w:t>
                  </w:r>
                  <w:r w:rsidR="006D1BE9" w:rsidRPr="00705488">
                    <w:rPr>
                      <w:color w:val="000000"/>
                      <w:sz w:val="28"/>
                      <w:szCs w:val="28"/>
                    </w:rPr>
                    <w:t>а</w:t>
                  </w:r>
                  <w:r w:rsidR="006D1BE9" w:rsidRPr="00705488">
                    <w:rPr>
                      <w:color w:val="000000"/>
                      <w:sz w:val="28"/>
                      <w:szCs w:val="28"/>
                    </w:rPr>
                    <w:t>вовая с</w:t>
                  </w:r>
                  <w:r w:rsidR="006D1BE9" w:rsidRPr="00705488">
                    <w:rPr>
                      <w:color w:val="000000"/>
                      <w:sz w:val="28"/>
                      <w:szCs w:val="28"/>
                    </w:rPr>
                    <w:t>и</w:t>
                  </w:r>
                  <w:r w:rsidR="006D1BE9" w:rsidRPr="00705488">
                    <w:rPr>
                      <w:color w:val="000000"/>
                      <w:sz w:val="28"/>
                      <w:szCs w:val="28"/>
                    </w:rPr>
                    <w:t>стема</w:t>
                  </w:r>
                </w:p>
              </w:tc>
              <w:tc>
                <w:tcPr>
                  <w:tcW w:w="4053" w:type="dxa"/>
                </w:tcPr>
                <w:p w14:paraId="38BFB0D3" w14:textId="3323F759" w:rsidR="0022226C" w:rsidRPr="00705488" w:rsidRDefault="0022226C" w:rsidP="00193785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705488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а</w:t>
                  </w:r>
                  <w:r w:rsidRPr="00705488">
                    <w:rPr>
                      <w:rStyle w:val="a6"/>
                      <w:bCs w:val="0"/>
                      <w:sz w:val="28"/>
                      <w:szCs w:val="28"/>
                      <w:shd w:val="clear" w:color="auto" w:fill="FFFFFF"/>
                    </w:rPr>
                    <w:t xml:space="preserve">. </w:t>
                  </w:r>
                  <w:r w:rsidR="000A5DC8" w:rsidRPr="00705488">
                    <w:rPr>
                      <w:sz w:val="28"/>
                      <w:szCs w:val="28"/>
                      <w:shd w:val="clear" w:color="auto" w:fill="FFFFFF"/>
                    </w:rPr>
                    <w:t>вопросы государственной службы регулируются прав</w:t>
                  </w:r>
                  <w:r w:rsidR="000A5DC8" w:rsidRPr="00705488">
                    <w:rPr>
                      <w:sz w:val="28"/>
                      <w:szCs w:val="28"/>
                      <w:shd w:val="clear" w:color="auto" w:fill="FFFFFF"/>
                    </w:rPr>
                    <w:t>и</w:t>
                  </w:r>
                  <w:r w:rsidR="000A5DC8" w:rsidRPr="00705488">
                    <w:rPr>
                      <w:sz w:val="28"/>
                      <w:szCs w:val="28"/>
                      <w:shd w:val="clear" w:color="auto" w:fill="FFFFFF"/>
                    </w:rPr>
                    <w:lastRenderedPageBreak/>
                    <w:t>тельстве</w:t>
                  </w:r>
                  <w:r w:rsidR="000A5DC8" w:rsidRPr="00705488">
                    <w:rPr>
                      <w:sz w:val="28"/>
                      <w:szCs w:val="28"/>
                      <w:shd w:val="clear" w:color="auto" w:fill="FFFFFF"/>
                    </w:rPr>
                    <w:t>н</w:t>
                  </w:r>
                  <w:r w:rsidR="000A5DC8" w:rsidRPr="00705488">
                    <w:rPr>
                      <w:sz w:val="28"/>
                      <w:szCs w:val="28"/>
                      <w:shd w:val="clear" w:color="auto" w:fill="FFFFFF"/>
                    </w:rPr>
                    <w:t>ными актами</w:t>
                  </w:r>
                </w:p>
              </w:tc>
            </w:tr>
            <w:tr w:rsidR="0022226C" w:rsidRPr="00705488" w14:paraId="6B327FCF" w14:textId="77777777" w:rsidTr="001A43E2">
              <w:tc>
                <w:tcPr>
                  <w:tcW w:w="4052" w:type="dxa"/>
                </w:tcPr>
                <w:p w14:paraId="78F58B05" w14:textId="0786A4E0" w:rsidR="0022226C" w:rsidRPr="00705488" w:rsidRDefault="0022226C" w:rsidP="006D1BE9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705488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lastRenderedPageBreak/>
                    <w:t>2.</w:t>
                  </w:r>
                  <w:r w:rsidRPr="00705488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6D1BE9" w:rsidRPr="00705488">
                    <w:rPr>
                      <w:color w:val="000000"/>
                      <w:sz w:val="28"/>
                      <w:szCs w:val="28"/>
                    </w:rPr>
                    <w:t>Англо-саксонская прав</w:t>
                  </w:r>
                  <w:r w:rsidR="006D1BE9" w:rsidRPr="00705488">
                    <w:rPr>
                      <w:color w:val="000000"/>
                      <w:sz w:val="28"/>
                      <w:szCs w:val="28"/>
                    </w:rPr>
                    <w:t>о</w:t>
                  </w:r>
                  <w:r w:rsidR="006D1BE9" w:rsidRPr="00705488">
                    <w:rPr>
                      <w:color w:val="000000"/>
                      <w:sz w:val="28"/>
                      <w:szCs w:val="28"/>
                    </w:rPr>
                    <w:t>вая с</w:t>
                  </w:r>
                  <w:r w:rsidR="006D1BE9" w:rsidRPr="00705488">
                    <w:rPr>
                      <w:color w:val="000000"/>
                      <w:sz w:val="28"/>
                      <w:szCs w:val="28"/>
                    </w:rPr>
                    <w:t>и</w:t>
                  </w:r>
                  <w:r w:rsidR="006D1BE9" w:rsidRPr="00705488">
                    <w:rPr>
                      <w:color w:val="000000"/>
                      <w:sz w:val="28"/>
                      <w:szCs w:val="28"/>
                    </w:rPr>
                    <w:t>стема</w:t>
                  </w:r>
                </w:p>
              </w:tc>
              <w:tc>
                <w:tcPr>
                  <w:tcW w:w="4053" w:type="dxa"/>
                </w:tcPr>
                <w:p w14:paraId="7EE325EA" w14:textId="514F4B2F" w:rsidR="0022226C" w:rsidRPr="00705488" w:rsidRDefault="0022226C" w:rsidP="00193785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proofErr w:type="gramStart"/>
                  <w:r w:rsidRPr="00705488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б</w:t>
                  </w:r>
                  <w:proofErr w:type="gramEnd"/>
                  <w:r w:rsidRPr="00705488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 xml:space="preserve">. </w:t>
                  </w:r>
                  <w:r w:rsidR="00193785" w:rsidRPr="00705488">
                    <w:rPr>
                      <w:sz w:val="28"/>
                      <w:szCs w:val="28"/>
                      <w:shd w:val="clear" w:color="auto" w:fill="FFFFFF"/>
                    </w:rPr>
                    <w:t>вопросы государственной службы регулируются зак</w:t>
                  </w:r>
                  <w:r w:rsidR="00193785" w:rsidRPr="00705488">
                    <w:rPr>
                      <w:sz w:val="28"/>
                      <w:szCs w:val="28"/>
                      <w:shd w:val="clear" w:color="auto" w:fill="FFFFFF"/>
                    </w:rPr>
                    <w:t>о</w:t>
                  </w:r>
                  <w:r w:rsidR="00193785" w:rsidRPr="00705488">
                    <w:rPr>
                      <w:sz w:val="28"/>
                      <w:szCs w:val="28"/>
                      <w:shd w:val="clear" w:color="auto" w:fill="FFFFFF"/>
                    </w:rPr>
                    <w:t>нами</w:t>
                  </w:r>
                </w:p>
              </w:tc>
            </w:tr>
          </w:tbl>
          <w:p w14:paraId="7A919CE5" w14:textId="77777777" w:rsidR="00B7201C" w:rsidRPr="00705488" w:rsidRDefault="00B7201C" w:rsidP="00311484">
            <w:pPr>
              <w:pStyle w:val="a5"/>
              <w:spacing w:before="0" w:beforeAutospacing="0" w:after="0" w:afterAutospacing="0"/>
              <w:jc w:val="both"/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45" w:type="pct"/>
          </w:tcPr>
          <w:p w14:paraId="3F3CE844" w14:textId="6A043D9D" w:rsidR="00B7201C" w:rsidRPr="00705488" w:rsidRDefault="00193785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</w:pPr>
            <w:r w:rsidRPr="00705488">
              <w:rPr>
                <w:rStyle w:val="a7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lastRenderedPageBreak/>
              <w:t>1-б, 2-а</w:t>
            </w:r>
          </w:p>
        </w:tc>
      </w:tr>
      <w:tr w:rsidR="0022226C" w:rsidRPr="001D630D" w14:paraId="3575908D" w14:textId="77777777" w:rsidTr="00116614">
        <w:trPr>
          <w:trHeight w:val="243"/>
          <w:jc w:val="center"/>
        </w:trPr>
        <w:tc>
          <w:tcPr>
            <w:tcW w:w="335" w:type="pct"/>
          </w:tcPr>
          <w:p w14:paraId="34C70471" w14:textId="445C0B69" w:rsidR="0022226C" w:rsidRPr="00882CB5" w:rsidRDefault="0022226C" w:rsidP="00882CB5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pct"/>
          </w:tcPr>
          <w:p w14:paraId="7EA7D418" w14:textId="1830355C" w:rsidR="001A43E2" w:rsidRPr="00705488" w:rsidRDefault="00872753" w:rsidP="001A43E2">
            <w:pPr>
              <w:pStyle w:val="a5"/>
              <w:rPr>
                <w:sz w:val="28"/>
                <w:szCs w:val="28"/>
                <w:shd w:val="clear" w:color="auto" w:fill="FFFFFF"/>
              </w:rPr>
            </w:pPr>
            <w:r w:rsidRPr="00705488">
              <w:rPr>
                <w:sz w:val="28"/>
                <w:szCs w:val="28"/>
                <w:shd w:val="clear" w:color="auto" w:fill="FFFFFF"/>
              </w:rPr>
              <w:t>У</w:t>
            </w:r>
            <w:r w:rsidR="001A43E2" w:rsidRPr="00705488">
              <w:rPr>
                <w:sz w:val="28"/>
                <w:szCs w:val="28"/>
                <w:shd w:val="clear" w:color="auto" w:fill="FFFFFF"/>
              </w:rPr>
              <w:t>становите соответствие между правовой системой</w:t>
            </w:r>
            <w:r w:rsidR="001A43E2" w:rsidRPr="00705488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076E2F" w:rsidRPr="00705488">
              <w:rPr>
                <w:bCs/>
                <w:sz w:val="28"/>
                <w:szCs w:val="28"/>
                <w:shd w:val="clear" w:color="auto" w:fill="FFFFFF"/>
              </w:rPr>
              <w:t>и хара</w:t>
            </w:r>
            <w:r w:rsidR="00076E2F" w:rsidRPr="00705488">
              <w:rPr>
                <w:bCs/>
                <w:sz w:val="28"/>
                <w:szCs w:val="28"/>
                <w:shd w:val="clear" w:color="auto" w:fill="FFFFFF"/>
              </w:rPr>
              <w:t>к</w:t>
            </w:r>
            <w:r w:rsidR="00076E2F" w:rsidRPr="00705488">
              <w:rPr>
                <w:bCs/>
                <w:sz w:val="28"/>
                <w:szCs w:val="28"/>
                <w:shd w:val="clear" w:color="auto" w:fill="FFFFFF"/>
              </w:rPr>
              <w:t xml:space="preserve">терными особенностями правового регулирования </w:t>
            </w:r>
            <w:r w:rsidR="001A43E2" w:rsidRPr="00705488">
              <w:rPr>
                <w:bCs/>
                <w:sz w:val="28"/>
                <w:szCs w:val="28"/>
                <w:shd w:val="clear" w:color="auto" w:fill="FFFFFF"/>
              </w:rPr>
              <w:t>госуда</w:t>
            </w:r>
            <w:r w:rsidR="001A43E2" w:rsidRPr="00705488">
              <w:rPr>
                <w:bCs/>
                <w:sz w:val="28"/>
                <w:szCs w:val="28"/>
                <w:shd w:val="clear" w:color="auto" w:fill="FFFFFF"/>
              </w:rPr>
              <w:t>р</w:t>
            </w:r>
            <w:r w:rsidR="001A43E2" w:rsidRPr="00705488">
              <w:rPr>
                <w:bCs/>
                <w:sz w:val="28"/>
                <w:szCs w:val="28"/>
                <w:shd w:val="clear" w:color="auto" w:fill="FFFFFF"/>
              </w:rPr>
              <w:t>ственной служ</w:t>
            </w:r>
            <w:r w:rsidR="00076E2F" w:rsidRPr="00705488">
              <w:rPr>
                <w:bCs/>
                <w:sz w:val="28"/>
                <w:szCs w:val="28"/>
                <w:shd w:val="clear" w:color="auto" w:fill="FFFFFF"/>
              </w:rPr>
              <w:t>бы</w:t>
            </w:r>
            <w:r w:rsidRPr="00705488">
              <w:rPr>
                <w:sz w:val="28"/>
                <w:szCs w:val="28"/>
                <w:shd w:val="clear" w:color="auto" w:fill="FFFFFF"/>
              </w:rPr>
              <w:t xml:space="preserve"> в данной прав</w:t>
            </w:r>
            <w:r w:rsidRPr="00705488">
              <w:rPr>
                <w:sz w:val="28"/>
                <w:szCs w:val="28"/>
                <w:shd w:val="clear" w:color="auto" w:fill="FFFFFF"/>
              </w:rPr>
              <w:t>о</w:t>
            </w:r>
            <w:r w:rsidRPr="00705488">
              <w:rPr>
                <w:sz w:val="28"/>
                <w:szCs w:val="28"/>
                <w:shd w:val="clear" w:color="auto" w:fill="FFFFFF"/>
              </w:rPr>
              <w:t>вой семье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604"/>
              <w:gridCol w:w="3740"/>
            </w:tblGrid>
            <w:tr w:rsidR="001A43E2" w:rsidRPr="00705488" w14:paraId="481A62B2" w14:textId="77777777" w:rsidTr="001A43E2">
              <w:tc>
                <w:tcPr>
                  <w:tcW w:w="4052" w:type="dxa"/>
                </w:tcPr>
                <w:p w14:paraId="07809C7A" w14:textId="77777777" w:rsidR="001A43E2" w:rsidRPr="00705488" w:rsidRDefault="001A43E2" w:rsidP="001A43E2">
                  <w:pPr>
                    <w:pStyle w:val="a5"/>
                    <w:jc w:val="both"/>
                    <w:rPr>
                      <w:sz w:val="28"/>
                      <w:szCs w:val="28"/>
                      <w:shd w:val="clear" w:color="auto" w:fill="FFFFFF"/>
                    </w:rPr>
                  </w:pPr>
                  <w:r w:rsidRPr="00705488">
                    <w:rPr>
                      <w:sz w:val="28"/>
                      <w:szCs w:val="28"/>
                      <w:shd w:val="clear" w:color="auto" w:fill="FFFFFF"/>
                    </w:rPr>
                    <w:t>Правовая система</w:t>
                  </w:r>
                </w:p>
              </w:tc>
              <w:tc>
                <w:tcPr>
                  <w:tcW w:w="4053" w:type="dxa"/>
                </w:tcPr>
                <w:p w14:paraId="6BFF9C41" w14:textId="240CFDFC" w:rsidR="001A43E2" w:rsidRPr="00705488" w:rsidRDefault="006513F5" w:rsidP="001A43E2">
                  <w:pPr>
                    <w:pStyle w:val="a5"/>
                    <w:jc w:val="both"/>
                    <w:rPr>
                      <w:sz w:val="28"/>
                      <w:szCs w:val="28"/>
                      <w:shd w:val="clear" w:color="auto" w:fill="FFFFFF"/>
                    </w:rPr>
                  </w:pPr>
                  <w:r w:rsidRPr="00705488">
                    <w:rPr>
                      <w:bCs/>
                      <w:sz w:val="28"/>
                      <w:szCs w:val="28"/>
                      <w:shd w:val="clear" w:color="auto" w:fill="FFFFFF"/>
                    </w:rPr>
                    <w:t>Особенности правового р</w:t>
                  </w:r>
                  <w:r w:rsidRPr="00705488">
                    <w:rPr>
                      <w:bCs/>
                      <w:sz w:val="28"/>
                      <w:szCs w:val="28"/>
                      <w:shd w:val="clear" w:color="auto" w:fill="FFFFFF"/>
                    </w:rPr>
                    <w:t>е</w:t>
                  </w:r>
                  <w:r w:rsidRPr="00705488">
                    <w:rPr>
                      <w:bCs/>
                      <w:sz w:val="28"/>
                      <w:szCs w:val="28"/>
                      <w:shd w:val="clear" w:color="auto" w:fill="FFFFFF"/>
                    </w:rPr>
                    <w:t>гулирования государстве</w:t>
                  </w:r>
                  <w:r w:rsidRPr="00705488">
                    <w:rPr>
                      <w:bCs/>
                      <w:sz w:val="28"/>
                      <w:szCs w:val="28"/>
                      <w:shd w:val="clear" w:color="auto" w:fill="FFFFFF"/>
                    </w:rPr>
                    <w:t>н</w:t>
                  </w:r>
                  <w:r w:rsidRPr="00705488">
                    <w:rPr>
                      <w:bCs/>
                      <w:sz w:val="28"/>
                      <w:szCs w:val="28"/>
                      <w:shd w:val="clear" w:color="auto" w:fill="FFFFFF"/>
                    </w:rPr>
                    <w:t>ной службы</w:t>
                  </w:r>
                </w:p>
              </w:tc>
            </w:tr>
            <w:tr w:rsidR="001A43E2" w:rsidRPr="00705488" w14:paraId="2B4DD16C" w14:textId="77777777" w:rsidTr="001A43E2">
              <w:tc>
                <w:tcPr>
                  <w:tcW w:w="4052" w:type="dxa"/>
                </w:tcPr>
                <w:p w14:paraId="374934E2" w14:textId="77777777" w:rsidR="001A43E2" w:rsidRPr="00705488" w:rsidRDefault="001A43E2" w:rsidP="001A43E2">
                  <w:pPr>
                    <w:pStyle w:val="a5"/>
                    <w:rPr>
                      <w:sz w:val="28"/>
                      <w:szCs w:val="28"/>
                      <w:shd w:val="clear" w:color="auto" w:fill="FFFFFF"/>
                    </w:rPr>
                  </w:pPr>
                  <w:r w:rsidRPr="00705488">
                    <w:rPr>
                      <w:sz w:val="28"/>
                      <w:szCs w:val="28"/>
                      <w:shd w:val="clear" w:color="auto" w:fill="FFFFFF"/>
                    </w:rPr>
                    <w:t>1. Романо-германская пр</w:t>
                  </w:r>
                  <w:r w:rsidRPr="00705488">
                    <w:rPr>
                      <w:sz w:val="28"/>
                      <w:szCs w:val="28"/>
                      <w:shd w:val="clear" w:color="auto" w:fill="FFFFFF"/>
                    </w:rPr>
                    <w:t>а</w:t>
                  </w:r>
                  <w:r w:rsidRPr="00705488">
                    <w:rPr>
                      <w:sz w:val="28"/>
                      <w:szCs w:val="28"/>
                      <w:shd w:val="clear" w:color="auto" w:fill="FFFFFF"/>
                    </w:rPr>
                    <w:t>вовая с</w:t>
                  </w:r>
                  <w:r w:rsidRPr="00705488">
                    <w:rPr>
                      <w:sz w:val="28"/>
                      <w:szCs w:val="28"/>
                      <w:shd w:val="clear" w:color="auto" w:fill="FFFFFF"/>
                    </w:rPr>
                    <w:t>и</w:t>
                  </w:r>
                  <w:r w:rsidRPr="00705488">
                    <w:rPr>
                      <w:sz w:val="28"/>
                      <w:szCs w:val="28"/>
                      <w:shd w:val="clear" w:color="auto" w:fill="FFFFFF"/>
                    </w:rPr>
                    <w:t>стема</w:t>
                  </w:r>
                </w:p>
              </w:tc>
              <w:tc>
                <w:tcPr>
                  <w:tcW w:w="4053" w:type="dxa"/>
                </w:tcPr>
                <w:p w14:paraId="0E7EA35D" w14:textId="31F7089C" w:rsidR="001A43E2" w:rsidRPr="00705488" w:rsidRDefault="001A43E2" w:rsidP="001A43E2">
                  <w:pPr>
                    <w:pStyle w:val="a5"/>
                    <w:rPr>
                      <w:sz w:val="28"/>
                      <w:szCs w:val="28"/>
                      <w:shd w:val="clear" w:color="auto" w:fill="FFFFFF"/>
                    </w:rPr>
                  </w:pPr>
                  <w:r w:rsidRPr="00705488">
                    <w:rPr>
                      <w:sz w:val="28"/>
                      <w:szCs w:val="28"/>
                      <w:shd w:val="clear" w:color="auto" w:fill="FFFFFF"/>
                    </w:rPr>
                    <w:t>а</w:t>
                  </w:r>
                  <w:r w:rsidRPr="00705488">
                    <w:rPr>
                      <w:b/>
                      <w:sz w:val="28"/>
                      <w:szCs w:val="28"/>
                      <w:shd w:val="clear" w:color="auto" w:fill="FFFFFF"/>
                    </w:rPr>
                    <w:t xml:space="preserve">. </w:t>
                  </w:r>
                  <w:r w:rsidR="006E26EC" w:rsidRPr="00705488">
                    <w:rPr>
                      <w:sz w:val="28"/>
                      <w:szCs w:val="28"/>
                      <w:shd w:val="clear" w:color="auto" w:fill="FFFFFF"/>
                    </w:rPr>
                    <w:t>понятие государственной службы четко не просматр</w:t>
                  </w:r>
                  <w:r w:rsidR="006E26EC" w:rsidRPr="00705488">
                    <w:rPr>
                      <w:sz w:val="28"/>
                      <w:szCs w:val="28"/>
                      <w:shd w:val="clear" w:color="auto" w:fill="FFFFFF"/>
                    </w:rPr>
                    <w:t>и</w:t>
                  </w:r>
                  <w:r w:rsidR="006E26EC" w:rsidRPr="00705488">
                    <w:rPr>
                      <w:sz w:val="28"/>
                      <w:szCs w:val="28"/>
                      <w:shd w:val="clear" w:color="auto" w:fill="FFFFFF"/>
                    </w:rPr>
                    <w:t>вается, пр</w:t>
                  </w:r>
                  <w:r w:rsidR="006E26EC" w:rsidRPr="00705488">
                    <w:rPr>
                      <w:sz w:val="28"/>
                      <w:szCs w:val="28"/>
                      <w:shd w:val="clear" w:color="auto" w:fill="FFFFFF"/>
                    </w:rPr>
                    <w:t>а</w:t>
                  </w:r>
                  <w:r w:rsidR="006E26EC" w:rsidRPr="00705488">
                    <w:rPr>
                      <w:sz w:val="28"/>
                      <w:szCs w:val="28"/>
                      <w:shd w:val="clear" w:color="auto" w:fill="FFFFFF"/>
                    </w:rPr>
                    <w:t>ва и обязанности служащих размыты, п</w:t>
                  </w:r>
                  <w:r w:rsidR="006E26EC" w:rsidRPr="00705488">
                    <w:rPr>
                      <w:sz w:val="28"/>
                      <w:szCs w:val="28"/>
                      <w:shd w:val="clear" w:color="auto" w:fill="FFFFFF"/>
                    </w:rPr>
                    <w:t>о</w:t>
                  </w:r>
                  <w:r w:rsidR="006E26EC" w:rsidRPr="00705488">
                    <w:rPr>
                      <w:sz w:val="28"/>
                      <w:szCs w:val="28"/>
                      <w:shd w:val="clear" w:color="auto" w:fill="FFFFFF"/>
                    </w:rPr>
                    <w:t>скольку закреплены во мн</w:t>
                  </w:r>
                  <w:r w:rsidR="006E26EC" w:rsidRPr="00705488">
                    <w:rPr>
                      <w:sz w:val="28"/>
                      <w:szCs w:val="28"/>
                      <w:shd w:val="clear" w:color="auto" w:fill="FFFFFF"/>
                    </w:rPr>
                    <w:t>о</w:t>
                  </w:r>
                  <w:r w:rsidR="006E26EC" w:rsidRPr="00705488">
                    <w:rPr>
                      <w:sz w:val="28"/>
                      <w:szCs w:val="28"/>
                      <w:shd w:val="clear" w:color="auto" w:fill="FFFFFF"/>
                    </w:rPr>
                    <w:t>жестве разрозненных актов и прец</w:t>
                  </w:r>
                  <w:r w:rsidR="006E26EC" w:rsidRPr="00705488">
                    <w:rPr>
                      <w:sz w:val="28"/>
                      <w:szCs w:val="28"/>
                      <w:shd w:val="clear" w:color="auto" w:fill="FFFFFF"/>
                    </w:rPr>
                    <w:t>е</w:t>
                  </w:r>
                  <w:r w:rsidR="006E26EC" w:rsidRPr="00705488">
                    <w:rPr>
                      <w:sz w:val="28"/>
                      <w:szCs w:val="28"/>
                      <w:shd w:val="clear" w:color="auto" w:fill="FFFFFF"/>
                    </w:rPr>
                    <w:t>дентах</w:t>
                  </w:r>
                </w:p>
              </w:tc>
            </w:tr>
            <w:tr w:rsidR="001A43E2" w:rsidRPr="00705488" w14:paraId="0542DEFC" w14:textId="77777777" w:rsidTr="001A43E2">
              <w:tc>
                <w:tcPr>
                  <w:tcW w:w="4052" w:type="dxa"/>
                </w:tcPr>
                <w:p w14:paraId="6367DD45" w14:textId="77777777" w:rsidR="001A43E2" w:rsidRPr="00705488" w:rsidRDefault="001A43E2" w:rsidP="001A43E2">
                  <w:pPr>
                    <w:pStyle w:val="a5"/>
                    <w:rPr>
                      <w:sz w:val="28"/>
                      <w:szCs w:val="28"/>
                      <w:shd w:val="clear" w:color="auto" w:fill="FFFFFF"/>
                    </w:rPr>
                  </w:pPr>
                  <w:r w:rsidRPr="00705488">
                    <w:rPr>
                      <w:sz w:val="28"/>
                      <w:szCs w:val="28"/>
                      <w:shd w:val="clear" w:color="auto" w:fill="FFFFFF"/>
                    </w:rPr>
                    <w:t>2. Англо-саксонская прав</w:t>
                  </w:r>
                  <w:r w:rsidRPr="00705488">
                    <w:rPr>
                      <w:sz w:val="28"/>
                      <w:szCs w:val="28"/>
                      <w:shd w:val="clear" w:color="auto" w:fill="FFFFFF"/>
                    </w:rPr>
                    <w:t>о</w:t>
                  </w:r>
                  <w:r w:rsidRPr="00705488">
                    <w:rPr>
                      <w:sz w:val="28"/>
                      <w:szCs w:val="28"/>
                      <w:shd w:val="clear" w:color="auto" w:fill="FFFFFF"/>
                    </w:rPr>
                    <w:t>вая с</w:t>
                  </w:r>
                  <w:r w:rsidRPr="00705488">
                    <w:rPr>
                      <w:sz w:val="28"/>
                      <w:szCs w:val="28"/>
                      <w:shd w:val="clear" w:color="auto" w:fill="FFFFFF"/>
                    </w:rPr>
                    <w:t>и</w:t>
                  </w:r>
                  <w:r w:rsidRPr="00705488">
                    <w:rPr>
                      <w:sz w:val="28"/>
                      <w:szCs w:val="28"/>
                      <w:shd w:val="clear" w:color="auto" w:fill="FFFFFF"/>
                    </w:rPr>
                    <w:t>стема</w:t>
                  </w:r>
                </w:p>
              </w:tc>
              <w:tc>
                <w:tcPr>
                  <w:tcW w:w="4053" w:type="dxa"/>
                </w:tcPr>
                <w:p w14:paraId="22A09362" w14:textId="4696E5B0" w:rsidR="001A43E2" w:rsidRPr="00705488" w:rsidRDefault="001A43E2" w:rsidP="001A43E2">
                  <w:pPr>
                    <w:pStyle w:val="a5"/>
                    <w:rPr>
                      <w:sz w:val="28"/>
                      <w:szCs w:val="28"/>
                      <w:shd w:val="clear" w:color="auto" w:fill="FFFFFF"/>
                    </w:rPr>
                  </w:pPr>
                  <w:proofErr w:type="gramStart"/>
                  <w:r w:rsidRPr="00705488">
                    <w:rPr>
                      <w:sz w:val="28"/>
                      <w:szCs w:val="28"/>
                      <w:shd w:val="clear" w:color="auto" w:fill="FFFFFF"/>
                    </w:rPr>
                    <w:t xml:space="preserve">б. </w:t>
                  </w:r>
                  <w:r w:rsidR="008065B2" w:rsidRPr="00705488">
                    <w:rPr>
                      <w:sz w:val="28"/>
                      <w:szCs w:val="28"/>
                      <w:shd w:val="clear" w:color="auto" w:fill="FFFFFF"/>
                    </w:rPr>
                    <w:t>выстроена стройная с</w:t>
                  </w:r>
                  <w:r w:rsidR="008065B2" w:rsidRPr="00705488">
                    <w:rPr>
                      <w:sz w:val="28"/>
                      <w:szCs w:val="28"/>
                      <w:shd w:val="clear" w:color="auto" w:fill="FFFFFF"/>
                    </w:rPr>
                    <w:t>и</w:t>
                  </w:r>
                  <w:r w:rsidR="008065B2" w:rsidRPr="00705488">
                    <w:rPr>
                      <w:sz w:val="28"/>
                      <w:szCs w:val="28"/>
                      <w:shd w:val="clear" w:color="auto" w:fill="FFFFFF"/>
                    </w:rPr>
                    <w:t>стема государственной службы: ее понятие, понятие служащего, его правовое п</w:t>
                  </w:r>
                  <w:r w:rsidR="008065B2" w:rsidRPr="00705488">
                    <w:rPr>
                      <w:sz w:val="28"/>
                      <w:szCs w:val="28"/>
                      <w:shd w:val="clear" w:color="auto" w:fill="FFFFFF"/>
                    </w:rPr>
                    <w:t>о</w:t>
                  </w:r>
                  <w:r w:rsidR="008065B2" w:rsidRPr="00705488">
                    <w:rPr>
                      <w:sz w:val="28"/>
                      <w:szCs w:val="28"/>
                      <w:shd w:val="clear" w:color="auto" w:fill="FFFFFF"/>
                    </w:rPr>
                    <w:t>ложение (права, обязанн</w:t>
                  </w:r>
                  <w:r w:rsidR="008065B2" w:rsidRPr="00705488">
                    <w:rPr>
                      <w:sz w:val="28"/>
                      <w:szCs w:val="28"/>
                      <w:shd w:val="clear" w:color="auto" w:fill="FFFFFF"/>
                    </w:rPr>
                    <w:t>о</w:t>
                  </w:r>
                  <w:r w:rsidR="008065B2" w:rsidRPr="00705488">
                    <w:rPr>
                      <w:sz w:val="28"/>
                      <w:szCs w:val="28"/>
                      <w:shd w:val="clear" w:color="auto" w:fill="FFFFFF"/>
                    </w:rPr>
                    <w:t>сти, ответственность, гара</w:t>
                  </w:r>
                  <w:r w:rsidR="008065B2" w:rsidRPr="00705488">
                    <w:rPr>
                      <w:sz w:val="28"/>
                      <w:szCs w:val="28"/>
                      <w:shd w:val="clear" w:color="auto" w:fill="FFFFFF"/>
                    </w:rPr>
                    <w:t>н</w:t>
                  </w:r>
                  <w:r w:rsidR="008065B2" w:rsidRPr="00705488">
                    <w:rPr>
                      <w:sz w:val="28"/>
                      <w:szCs w:val="28"/>
                      <w:shd w:val="clear" w:color="auto" w:fill="FFFFFF"/>
                    </w:rPr>
                    <w:t>тии и т. д.) чаще всего з</w:t>
                  </w:r>
                  <w:r w:rsidR="008065B2" w:rsidRPr="00705488">
                    <w:rPr>
                      <w:sz w:val="28"/>
                      <w:szCs w:val="28"/>
                      <w:shd w:val="clear" w:color="auto" w:fill="FFFFFF"/>
                    </w:rPr>
                    <w:t>а</w:t>
                  </w:r>
                  <w:r w:rsidR="008065B2" w:rsidRPr="00705488">
                    <w:rPr>
                      <w:sz w:val="28"/>
                      <w:szCs w:val="28"/>
                      <w:shd w:val="clear" w:color="auto" w:fill="FFFFFF"/>
                    </w:rPr>
                    <w:t>крепляются в единых норм</w:t>
                  </w:r>
                  <w:r w:rsidR="008065B2" w:rsidRPr="00705488">
                    <w:rPr>
                      <w:sz w:val="28"/>
                      <w:szCs w:val="28"/>
                      <w:shd w:val="clear" w:color="auto" w:fill="FFFFFF"/>
                    </w:rPr>
                    <w:t>а</w:t>
                  </w:r>
                  <w:r w:rsidR="008065B2" w:rsidRPr="00705488">
                    <w:rPr>
                      <w:sz w:val="28"/>
                      <w:szCs w:val="28"/>
                      <w:shd w:val="clear" w:color="auto" w:fill="FFFFFF"/>
                    </w:rPr>
                    <w:t>тивно-правовых а</w:t>
                  </w:r>
                  <w:r w:rsidR="008065B2" w:rsidRPr="00705488">
                    <w:rPr>
                      <w:sz w:val="28"/>
                      <w:szCs w:val="28"/>
                      <w:shd w:val="clear" w:color="auto" w:fill="FFFFFF"/>
                    </w:rPr>
                    <w:t>к</w:t>
                  </w:r>
                  <w:r w:rsidR="008065B2" w:rsidRPr="00705488">
                    <w:rPr>
                      <w:sz w:val="28"/>
                      <w:szCs w:val="28"/>
                      <w:shd w:val="clear" w:color="auto" w:fill="FFFFFF"/>
                    </w:rPr>
                    <w:t>тах.</w:t>
                  </w:r>
                  <w:proofErr w:type="gramEnd"/>
                </w:p>
              </w:tc>
            </w:tr>
          </w:tbl>
          <w:p w14:paraId="52022523" w14:textId="77777777" w:rsidR="0022226C" w:rsidRPr="00705488" w:rsidRDefault="0022226C" w:rsidP="00311484">
            <w:pPr>
              <w:pStyle w:val="a5"/>
              <w:spacing w:before="0" w:beforeAutospacing="0" w:after="0" w:afterAutospacing="0"/>
              <w:jc w:val="both"/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45" w:type="pct"/>
          </w:tcPr>
          <w:p w14:paraId="3757917F" w14:textId="17B7D0EB" w:rsidR="0022226C" w:rsidRPr="00705488" w:rsidRDefault="008065B2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</w:pPr>
            <w:r w:rsidRPr="007054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1-б, 2-а</w:t>
            </w:r>
          </w:p>
        </w:tc>
      </w:tr>
    </w:tbl>
    <w:p w14:paraId="155577FD" w14:textId="3F53B1EB" w:rsidR="00205C07" w:rsidRPr="001D630D" w:rsidRDefault="00205C07" w:rsidP="0031148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E8DEFC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229" w:type="pct"/>
        <w:jc w:val="center"/>
        <w:tblInd w:w="1580" w:type="dxa"/>
        <w:tblLook w:val="04A0" w:firstRow="1" w:lastRow="0" w:firstColumn="1" w:lastColumn="0" w:noHBand="0" w:noVBand="1"/>
      </w:tblPr>
      <w:tblGrid>
        <w:gridCol w:w="1014"/>
        <w:gridCol w:w="7713"/>
        <w:gridCol w:w="6736"/>
      </w:tblGrid>
      <w:tr w:rsidR="00205C07" w:rsidRPr="001D630D" w14:paraId="0F45FC6D" w14:textId="77777777" w:rsidTr="00041091">
        <w:trPr>
          <w:jc w:val="center"/>
        </w:trPr>
        <w:tc>
          <w:tcPr>
            <w:tcW w:w="328" w:type="pct"/>
            <w:vAlign w:val="center"/>
          </w:tcPr>
          <w:p w14:paraId="22BF1442" w14:textId="77777777" w:rsidR="00205C07" w:rsidRPr="001D630D" w:rsidRDefault="00205C07" w:rsidP="003114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30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778EFFC" w14:textId="77777777" w:rsidR="00205C07" w:rsidRPr="001D630D" w:rsidRDefault="00205C07" w:rsidP="003114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30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94" w:type="pct"/>
          </w:tcPr>
          <w:p w14:paraId="159B5F61" w14:textId="77777777" w:rsidR="00205C07" w:rsidRPr="001D630D" w:rsidRDefault="00205C07" w:rsidP="003114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D630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2178" w:type="pct"/>
          </w:tcPr>
          <w:p w14:paraId="04A6D4FF" w14:textId="77777777" w:rsidR="00205C07" w:rsidRPr="001D630D" w:rsidRDefault="00205C07" w:rsidP="003114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D630D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</w:t>
            </w:r>
          </w:p>
        </w:tc>
      </w:tr>
      <w:tr w:rsidR="00205C07" w:rsidRPr="001D630D" w14:paraId="73B3EBC2" w14:textId="77777777" w:rsidTr="00882CB5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0AF1A782" w14:textId="38767601" w:rsidR="00205C07" w:rsidRPr="0066443A" w:rsidRDefault="0066443A" w:rsidP="0031148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Дисциплина </w:t>
            </w:r>
            <w:r w:rsidR="00E43710" w:rsidRPr="0066443A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proofErr w:type="gramStart"/>
            <w:r w:rsidR="00E43710" w:rsidRPr="0066443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="00E43710" w:rsidRPr="0066443A">
              <w:rPr>
                <w:rFonts w:ascii="Times New Roman" w:hAnsi="Times New Roman" w:cs="Times New Roman"/>
                <w:b/>
                <w:sz w:val="28"/>
                <w:szCs w:val="28"/>
              </w:rPr>
              <w:t>.В.02.02 Система государственного управления в России</w:t>
            </w:r>
          </w:p>
        </w:tc>
      </w:tr>
      <w:tr w:rsidR="00205C07" w:rsidRPr="001D630D" w14:paraId="0EF1A079" w14:textId="77777777" w:rsidTr="00041091">
        <w:trPr>
          <w:jc w:val="center"/>
        </w:trPr>
        <w:tc>
          <w:tcPr>
            <w:tcW w:w="328" w:type="pct"/>
          </w:tcPr>
          <w:p w14:paraId="586860E5" w14:textId="009255CB" w:rsidR="00205C07" w:rsidRPr="00041091" w:rsidRDefault="00205C07" w:rsidP="00041091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ind w:left="55" w:hanging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pct"/>
          </w:tcPr>
          <w:p w14:paraId="45100ED1" w14:textId="4C5709E5" w:rsidR="00411DA3" w:rsidRPr="00882CB5" w:rsidRDefault="00BF53AD" w:rsidP="000F495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Прочитайте и вставьте пропущенные слова:</w:t>
            </w:r>
          </w:p>
          <w:p w14:paraId="375A0EED" w14:textId="66869DC2" w:rsidR="00205C07" w:rsidRPr="00882CB5" w:rsidRDefault="00B82C2C" w:rsidP="00B82C2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11DA3" w:rsidRPr="00882CB5">
              <w:rPr>
                <w:rFonts w:ascii="Times New Roman" w:hAnsi="Times New Roman" w:cs="Times New Roman"/>
                <w:sz w:val="28"/>
                <w:szCs w:val="28"/>
              </w:rPr>
              <w:t>______________ - в</w:t>
            </w:r>
            <w:r w:rsidR="00895501" w:rsidRPr="00882CB5">
              <w:rPr>
                <w:rFonts w:ascii="Times New Roman" w:hAnsi="Times New Roman" w:cs="Times New Roman"/>
                <w:sz w:val="28"/>
                <w:szCs w:val="28"/>
              </w:rPr>
              <w:t>водимый на всей территории РФ или в ее о</w:t>
            </w:r>
            <w:r w:rsidR="00895501" w:rsidRPr="00882CB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95501" w:rsidRPr="00882CB5">
              <w:rPr>
                <w:rFonts w:ascii="Times New Roman" w:hAnsi="Times New Roman" w:cs="Times New Roman"/>
                <w:sz w:val="28"/>
                <w:szCs w:val="28"/>
              </w:rPr>
              <w:t>дельных местностях особый правовой режим деятельности орг</w:t>
            </w:r>
            <w:r w:rsidR="00895501" w:rsidRPr="00882C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95501" w:rsidRPr="00882CB5">
              <w:rPr>
                <w:rFonts w:ascii="Times New Roman" w:hAnsi="Times New Roman" w:cs="Times New Roman"/>
                <w:sz w:val="28"/>
                <w:szCs w:val="28"/>
              </w:rPr>
              <w:t>нов государственной власти, местного самоуправления, орган</w:t>
            </w:r>
            <w:r w:rsidR="00895501" w:rsidRPr="00882C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95501" w:rsidRPr="00882CB5">
              <w:rPr>
                <w:rFonts w:ascii="Times New Roman" w:hAnsi="Times New Roman" w:cs="Times New Roman"/>
                <w:sz w:val="28"/>
                <w:szCs w:val="28"/>
              </w:rPr>
              <w:t>заций независимо от организационно-правовых форм и форм собственности, допускающий отдельные ограничения пра</w:t>
            </w:r>
            <w:r w:rsidR="00872753" w:rsidRPr="00882CB5">
              <w:rPr>
                <w:rFonts w:ascii="Times New Roman" w:hAnsi="Times New Roman" w:cs="Times New Roman"/>
                <w:sz w:val="28"/>
                <w:szCs w:val="28"/>
              </w:rPr>
              <w:t xml:space="preserve">в и свобод, а также возложение </w:t>
            </w:r>
            <w:r w:rsidR="00895501" w:rsidRPr="00882CB5">
              <w:rPr>
                <w:rFonts w:ascii="Times New Roman" w:hAnsi="Times New Roman" w:cs="Times New Roman"/>
                <w:sz w:val="28"/>
                <w:szCs w:val="28"/>
              </w:rPr>
              <w:t>дополнительных обяза</w:t>
            </w:r>
            <w:r w:rsidR="00895501" w:rsidRPr="00882CB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95501" w:rsidRPr="00882CB5">
              <w:rPr>
                <w:rFonts w:ascii="Times New Roman" w:hAnsi="Times New Roman" w:cs="Times New Roman"/>
                <w:sz w:val="28"/>
                <w:szCs w:val="28"/>
              </w:rPr>
              <w:t>ностей</w:t>
            </w: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895501" w:rsidRPr="00882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78" w:type="pct"/>
          </w:tcPr>
          <w:p w14:paraId="14FB7CDB" w14:textId="275FF090" w:rsidR="00895501" w:rsidRPr="00882CB5" w:rsidRDefault="00411DA3" w:rsidP="00411DA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C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="00895501" w:rsidRPr="00882C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резвычайное положение</w:t>
            </w:r>
          </w:p>
        </w:tc>
      </w:tr>
      <w:tr w:rsidR="00205C07" w:rsidRPr="001D630D" w14:paraId="57F3A40F" w14:textId="77777777" w:rsidTr="00041091">
        <w:trPr>
          <w:jc w:val="center"/>
        </w:trPr>
        <w:tc>
          <w:tcPr>
            <w:tcW w:w="328" w:type="pct"/>
          </w:tcPr>
          <w:p w14:paraId="66A5FD4C" w14:textId="08F20A1E" w:rsidR="00205C07" w:rsidRPr="00041091" w:rsidRDefault="00205C07" w:rsidP="00041091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ind w:left="55" w:hanging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pct"/>
          </w:tcPr>
          <w:p w14:paraId="6946F898" w14:textId="77777777" w:rsidR="00872753" w:rsidRPr="00882CB5" w:rsidRDefault="00872753" w:rsidP="00B92A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 xml:space="preserve">Какому понятию соответствует определение: </w:t>
            </w:r>
          </w:p>
          <w:p w14:paraId="08F3476C" w14:textId="13464BA8" w:rsidR="00205C07" w:rsidRPr="00882CB5" w:rsidRDefault="00872753" w:rsidP="0087275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95501" w:rsidRPr="00882CB5">
              <w:rPr>
                <w:rFonts w:ascii="Times New Roman" w:hAnsi="Times New Roman" w:cs="Times New Roman"/>
                <w:sz w:val="28"/>
                <w:szCs w:val="28"/>
              </w:rPr>
              <w:t>Комплекс экономических, политических, администрати</w:t>
            </w:r>
            <w:r w:rsidR="00895501" w:rsidRPr="00882CB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95501" w:rsidRPr="00882CB5">
              <w:rPr>
                <w:rFonts w:ascii="Times New Roman" w:hAnsi="Times New Roman" w:cs="Times New Roman"/>
                <w:sz w:val="28"/>
                <w:szCs w:val="28"/>
              </w:rPr>
              <w:t>ных, военных и иных мер, необходимых для отражения или предотв</w:t>
            </w: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ращения агрессии против Ро</w:t>
            </w: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сийской Федерации».</w:t>
            </w:r>
          </w:p>
        </w:tc>
        <w:tc>
          <w:tcPr>
            <w:tcW w:w="2178" w:type="pct"/>
          </w:tcPr>
          <w:p w14:paraId="43A26FD3" w14:textId="308AFC92" w:rsidR="00895501" w:rsidRPr="00882CB5" w:rsidRDefault="00872753" w:rsidP="0031148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2C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</w:t>
            </w:r>
            <w:r w:rsidR="00895501" w:rsidRPr="00882C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ежим военного положения</w:t>
            </w:r>
          </w:p>
          <w:p w14:paraId="7807A28B" w14:textId="77777777" w:rsidR="00895501" w:rsidRPr="00882CB5" w:rsidRDefault="00895501" w:rsidP="0031148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05C07" w:rsidRPr="001D630D" w14:paraId="1116B801" w14:textId="77777777" w:rsidTr="00041091">
        <w:trPr>
          <w:jc w:val="center"/>
        </w:trPr>
        <w:tc>
          <w:tcPr>
            <w:tcW w:w="328" w:type="pct"/>
          </w:tcPr>
          <w:p w14:paraId="4CD4BF3E" w14:textId="487ACB4F" w:rsidR="00205C07" w:rsidRPr="00041091" w:rsidRDefault="00205C07" w:rsidP="00041091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ind w:left="55" w:hanging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pct"/>
          </w:tcPr>
          <w:p w14:paraId="23EB94F9" w14:textId="23B79A08" w:rsidR="00BF53AD" w:rsidRPr="00882CB5" w:rsidRDefault="00872753" w:rsidP="00B92AB3">
            <w:pPr>
              <w:shd w:val="clear" w:color="auto" w:fill="FFFFFF" w:themeFill="background1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Какому понятию соответствует определение:</w:t>
            </w:r>
          </w:p>
          <w:p w14:paraId="18B99E98" w14:textId="049518F7" w:rsidR="00205C07" w:rsidRPr="00882CB5" w:rsidRDefault="00872753" w:rsidP="00B92AB3">
            <w:pPr>
              <w:shd w:val="clear" w:color="auto" w:fill="FFFFFF" w:themeFill="background1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95501" w:rsidRPr="00882CB5">
              <w:rPr>
                <w:rFonts w:ascii="Times New Roman" w:hAnsi="Times New Roman" w:cs="Times New Roman"/>
                <w:sz w:val="28"/>
                <w:szCs w:val="28"/>
              </w:rPr>
              <w:t>Нормативно-правовой акт, который может быть внесен на противоречащий закону правовой акт в орган или должнос</w:t>
            </w:r>
            <w:r w:rsidR="00895501" w:rsidRPr="00882CB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95501" w:rsidRPr="00882CB5">
              <w:rPr>
                <w:rFonts w:ascii="Times New Roman" w:hAnsi="Times New Roman" w:cs="Times New Roman"/>
                <w:sz w:val="28"/>
                <w:szCs w:val="28"/>
              </w:rPr>
              <w:t>ному лицу, которые издали этот акт, либо в вышестоящий о</w:t>
            </w:r>
            <w:r w:rsidR="00895501" w:rsidRPr="00882CB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95501" w:rsidRPr="00882CB5">
              <w:rPr>
                <w:rFonts w:ascii="Times New Roman" w:hAnsi="Times New Roman" w:cs="Times New Roman"/>
                <w:sz w:val="28"/>
                <w:szCs w:val="28"/>
              </w:rPr>
              <w:t>ган или вышестоящему должностному лицу, либо в суд в п</w:t>
            </w:r>
            <w:r w:rsidR="00895501" w:rsidRPr="00882CB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95501" w:rsidRPr="00882CB5">
              <w:rPr>
                <w:rFonts w:ascii="Times New Roman" w:hAnsi="Times New Roman" w:cs="Times New Roman"/>
                <w:sz w:val="28"/>
                <w:szCs w:val="28"/>
              </w:rPr>
              <w:t>рядке, пред</w:t>
            </w:r>
            <w:r w:rsidR="00895501" w:rsidRPr="00882CB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95501" w:rsidRPr="00882CB5">
              <w:rPr>
                <w:rFonts w:ascii="Times New Roman" w:hAnsi="Times New Roman" w:cs="Times New Roman"/>
                <w:sz w:val="28"/>
                <w:szCs w:val="28"/>
              </w:rPr>
              <w:t xml:space="preserve">смотренном процессуальным законодательством </w:t>
            </w: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Российской Ф</w:t>
            </w: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дерации».</w:t>
            </w:r>
            <w:proofErr w:type="gramEnd"/>
          </w:p>
        </w:tc>
        <w:tc>
          <w:tcPr>
            <w:tcW w:w="2178" w:type="pct"/>
          </w:tcPr>
          <w:p w14:paraId="2405E45E" w14:textId="4E2D2004" w:rsidR="00B92AB3" w:rsidRPr="00882CB5" w:rsidRDefault="00B92AB3" w:rsidP="00522B38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2C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протест прокурора</w:t>
            </w:r>
          </w:p>
        </w:tc>
      </w:tr>
      <w:tr w:rsidR="00205C07" w:rsidRPr="001D630D" w14:paraId="4E5E8035" w14:textId="77777777" w:rsidTr="00041091">
        <w:trPr>
          <w:jc w:val="center"/>
        </w:trPr>
        <w:tc>
          <w:tcPr>
            <w:tcW w:w="328" w:type="pct"/>
          </w:tcPr>
          <w:p w14:paraId="2F9DA747" w14:textId="29D673B3" w:rsidR="00205C07" w:rsidRPr="00041091" w:rsidRDefault="00205C07" w:rsidP="00041091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ind w:left="55" w:hanging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pct"/>
          </w:tcPr>
          <w:p w14:paraId="1557EA22" w14:textId="77777777" w:rsidR="00872753" w:rsidRPr="00882CB5" w:rsidRDefault="00872753" w:rsidP="000F495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Какому понятию соответствует определение:</w:t>
            </w:r>
          </w:p>
          <w:p w14:paraId="4E270903" w14:textId="4B389028" w:rsidR="000F495A" w:rsidRPr="00882CB5" w:rsidRDefault="00872753" w:rsidP="0087275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95501" w:rsidRPr="00882CB5">
              <w:rPr>
                <w:rFonts w:ascii="Times New Roman" w:hAnsi="Times New Roman" w:cs="Times New Roman"/>
                <w:sz w:val="28"/>
                <w:szCs w:val="28"/>
              </w:rPr>
              <w:t>Право внесения законопроектов в законодательные органы, влекущее за собой обязанность законодательных органов о</w:t>
            </w:r>
            <w:r w:rsidR="00895501" w:rsidRPr="00882CB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95501" w:rsidRPr="00882CB5">
              <w:rPr>
                <w:rFonts w:ascii="Times New Roman" w:hAnsi="Times New Roman" w:cs="Times New Roman"/>
                <w:sz w:val="28"/>
                <w:szCs w:val="28"/>
              </w:rPr>
              <w:t>судить законопроект и принять по нему определ</w:t>
            </w: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енное реш</w:t>
            </w: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ние».</w:t>
            </w:r>
          </w:p>
        </w:tc>
        <w:tc>
          <w:tcPr>
            <w:tcW w:w="2178" w:type="pct"/>
          </w:tcPr>
          <w:p w14:paraId="4A919719" w14:textId="343205CE" w:rsidR="00B92AB3" w:rsidRPr="00882CB5" w:rsidRDefault="00B92AB3" w:rsidP="00522B38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82C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законодательная инициатива</w:t>
            </w:r>
          </w:p>
        </w:tc>
      </w:tr>
      <w:tr w:rsidR="00205C07" w:rsidRPr="001D630D" w14:paraId="6E9EDEE2" w14:textId="77777777" w:rsidTr="00041091">
        <w:trPr>
          <w:jc w:val="center"/>
        </w:trPr>
        <w:tc>
          <w:tcPr>
            <w:tcW w:w="328" w:type="pct"/>
          </w:tcPr>
          <w:p w14:paraId="1A696133" w14:textId="23215BAB" w:rsidR="00205C07" w:rsidRPr="00041091" w:rsidRDefault="00205C07" w:rsidP="00041091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ind w:left="55" w:hanging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pct"/>
          </w:tcPr>
          <w:p w14:paraId="245438C6" w14:textId="4CECDD7C" w:rsidR="004D553A" w:rsidRPr="00882CB5" w:rsidRDefault="0021605D" w:rsidP="00B92AB3">
            <w:pPr>
              <w:shd w:val="clear" w:color="auto" w:fill="FFFFFF" w:themeFill="background1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Дайте ответ на вопрос:</w:t>
            </w:r>
          </w:p>
          <w:p w14:paraId="3848AD5C" w14:textId="15C54035" w:rsidR="00895501" w:rsidRPr="00882CB5" w:rsidRDefault="0021605D" w:rsidP="00B92AB3">
            <w:pPr>
              <w:shd w:val="clear" w:color="auto" w:fill="FFFFFF" w:themeFill="background1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С какой формулировкой подлежит увольнению гражданский служащий з</w:t>
            </w:r>
            <w:r w:rsidR="00895501" w:rsidRPr="00882CB5">
              <w:rPr>
                <w:rFonts w:ascii="Times New Roman" w:hAnsi="Times New Roman" w:cs="Times New Roman"/>
                <w:sz w:val="28"/>
                <w:szCs w:val="28"/>
              </w:rPr>
              <w:t>а несоблюдение ограничений и запретов, требов</w:t>
            </w:r>
            <w:r w:rsidR="00895501" w:rsidRPr="00882C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95501" w:rsidRPr="00882CB5">
              <w:rPr>
                <w:rFonts w:ascii="Times New Roman" w:hAnsi="Times New Roman" w:cs="Times New Roman"/>
                <w:sz w:val="28"/>
                <w:szCs w:val="28"/>
              </w:rPr>
              <w:t>ний о предотвращении или об урегулировании конфликта и</w:t>
            </w:r>
            <w:r w:rsidR="00895501" w:rsidRPr="00882CB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95501" w:rsidRPr="00882CB5">
              <w:rPr>
                <w:rFonts w:ascii="Times New Roman" w:hAnsi="Times New Roman" w:cs="Times New Roman"/>
                <w:sz w:val="28"/>
                <w:szCs w:val="28"/>
              </w:rPr>
              <w:t xml:space="preserve">тересов и неисполнение обязанностей, установленных в целях </w:t>
            </w:r>
            <w:r w:rsidR="00895501" w:rsidRPr="00882C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противоде</w:t>
            </w:r>
            <w:r w:rsidR="00895501" w:rsidRPr="00882CB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895501" w:rsidRPr="00882CB5">
              <w:rPr>
                <w:rFonts w:ascii="Times New Roman" w:hAnsi="Times New Roman" w:cs="Times New Roman"/>
                <w:sz w:val="28"/>
                <w:szCs w:val="28"/>
              </w:rPr>
              <w:t>ствия корруп</w:t>
            </w: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ции?</w:t>
            </w:r>
          </w:p>
          <w:p w14:paraId="57C2A33D" w14:textId="6B2D14BF" w:rsidR="00205C07" w:rsidRPr="00882CB5" w:rsidRDefault="00205C07" w:rsidP="00B92AB3">
            <w:pPr>
              <w:shd w:val="clear" w:color="auto" w:fill="FFFFFF" w:themeFill="background1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pct"/>
          </w:tcPr>
          <w:p w14:paraId="60FD4076" w14:textId="308EA723" w:rsidR="00B92AB3" w:rsidRPr="00882CB5" w:rsidRDefault="0021605D" w:rsidP="00522B38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2C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с </w:t>
            </w:r>
            <w:r w:rsidR="00B92AB3" w:rsidRPr="00882C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утратой доверия</w:t>
            </w:r>
          </w:p>
        </w:tc>
      </w:tr>
      <w:tr w:rsidR="00205C07" w:rsidRPr="001D630D" w14:paraId="4CC2CA98" w14:textId="77777777" w:rsidTr="00041091">
        <w:trPr>
          <w:jc w:val="center"/>
        </w:trPr>
        <w:tc>
          <w:tcPr>
            <w:tcW w:w="328" w:type="pct"/>
          </w:tcPr>
          <w:p w14:paraId="7E9CAD48" w14:textId="436DD17F" w:rsidR="00205C07" w:rsidRPr="00041091" w:rsidRDefault="00205C07" w:rsidP="00041091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ind w:left="55" w:hanging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pct"/>
          </w:tcPr>
          <w:p w14:paraId="3497B4A3" w14:textId="4AE067BF" w:rsidR="00E76333" w:rsidRPr="00882CB5" w:rsidRDefault="0021605D" w:rsidP="00B92AB3">
            <w:pPr>
              <w:shd w:val="clear" w:color="auto" w:fill="FFFFFF" w:themeFill="background1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Дайте ответ на вопрос:</w:t>
            </w:r>
          </w:p>
          <w:p w14:paraId="5BB08E61" w14:textId="28B476F4" w:rsidR="00205C07" w:rsidRPr="00882CB5" w:rsidRDefault="0021605D" w:rsidP="0021605D">
            <w:pPr>
              <w:shd w:val="clear" w:color="auto" w:fill="FFFFFF" w:themeFill="background1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Каким понятием определяется</w:t>
            </w:r>
            <w:r w:rsidR="00872753" w:rsidRPr="00882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совокупность обязательных мероприятий, проводимых в</w:t>
            </w:r>
            <w:r w:rsidR="00E76333" w:rsidRPr="00882CB5">
              <w:rPr>
                <w:rFonts w:ascii="Times New Roman" w:hAnsi="Times New Roman" w:cs="Times New Roman"/>
                <w:sz w:val="28"/>
                <w:szCs w:val="28"/>
              </w:rPr>
              <w:t xml:space="preserve"> целях своевременного, всест</w:t>
            </w:r>
            <w:r w:rsidR="00E76333" w:rsidRPr="00882CB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76333" w:rsidRPr="00882CB5">
              <w:rPr>
                <w:rFonts w:ascii="Times New Roman" w:hAnsi="Times New Roman" w:cs="Times New Roman"/>
                <w:sz w:val="28"/>
                <w:szCs w:val="28"/>
              </w:rPr>
              <w:t>роннего, полного и объективного исследования дисциплина</w:t>
            </w:r>
            <w:r w:rsidR="00E76333" w:rsidRPr="00882CB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76333" w:rsidRPr="00882CB5">
              <w:rPr>
                <w:rFonts w:ascii="Times New Roman" w:hAnsi="Times New Roman" w:cs="Times New Roman"/>
                <w:sz w:val="28"/>
                <w:szCs w:val="28"/>
              </w:rPr>
              <w:t>ных просту</w:t>
            </w:r>
            <w:r w:rsidR="00E76333" w:rsidRPr="00882CB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76333" w:rsidRPr="00882CB5">
              <w:rPr>
                <w:rFonts w:ascii="Times New Roman" w:hAnsi="Times New Roman" w:cs="Times New Roman"/>
                <w:sz w:val="28"/>
                <w:szCs w:val="28"/>
              </w:rPr>
              <w:t>ков, соответствующими должностными лицами госуда</w:t>
            </w:r>
            <w:r w:rsidR="00E76333" w:rsidRPr="00882CB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76333" w:rsidRPr="00882CB5">
              <w:rPr>
                <w:rFonts w:ascii="Times New Roman" w:hAnsi="Times New Roman" w:cs="Times New Roman"/>
                <w:sz w:val="28"/>
                <w:szCs w:val="28"/>
              </w:rPr>
              <w:t>ственного органа</w:t>
            </w: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178" w:type="pct"/>
          </w:tcPr>
          <w:p w14:paraId="1F52F662" w14:textId="3583866C" w:rsidR="00B92AB3" w:rsidRPr="00882CB5" w:rsidRDefault="0021605D" w:rsidP="00E76333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2C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служебная</w:t>
            </w:r>
            <w:r w:rsidR="00B92AB3" w:rsidRPr="00882C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проверк</w:t>
            </w:r>
            <w:r w:rsidRPr="00882C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</w:p>
        </w:tc>
      </w:tr>
      <w:tr w:rsidR="00895501" w:rsidRPr="001D630D" w14:paraId="0DD7B0E4" w14:textId="77777777" w:rsidTr="00041091">
        <w:trPr>
          <w:jc w:val="center"/>
        </w:trPr>
        <w:tc>
          <w:tcPr>
            <w:tcW w:w="328" w:type="pct"/>
          </w:tcPr>
          <w:p w14:paraId="331511A0" w14:textId="670ABD71" w:rsidR="00895501" w:rsidRPr="00041091" w:rsidRDefault="00895501" w:rsidP="00041091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ind w:left="55" w:hanging="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pct"/>
          </w:tcPr>
          <w:p w14:paraId="1A365A91" w14:textId="77777777" w:rsidR="0021605D" w:rsidRPr="00882CB5" w:rsidRDefault="0021605D" w:rsidP="00B92AB3">
            <w:pPr>
              <w:shd w:val="clear" w:color="auto" w:fill="FFFFFF" w:themeFill="background1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Какому понятию соответствует определение:</w:t>
            </w:r>
          </w:p>
          <w:p w14:paraId="4A51E371" w14:textId="370F830B" w:rsidR="00895501" w:rsidRPr="00882CB5" w:rsidRDefault="0021605D" w:rsidP="0021605D">
            <w:pPr>
              <w:shd w:val="clear" w:color="auto" w:fill="FFFFFF" w:themeFill="background1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95501" w:rsidRPr="00882CB5">
              <w:rPr>
                <w:rFonts w:ascii="Times New Roman" w:hAnsi="Times New Roman" w:cs="Times New Roman"/>
                <w:sz w:val="28"/>
                <w:szCs w:val="28"/>
              </w:rPr>
              <w:t>Правовой акт, разработанный для каждой штатной должн</w:t>
            </w:r>
            <w:r w:rsidR="00895501" w:rsidRPr="00882CB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95501" w:rsidRPr="00882CB5">
              <w:rPr>
                <w:rFonts w:ascii="Times New Roman" w:hAnsi="Times New Roman" w:cs="Times New Roman"/>
                <w:sz w:val="28"/>
                <w:szCs w:val="28"/>
              </w:rPr>
              <w:t>сти государственных служащих, предусмотренной штатным распис</w:t>
            </w:r>
            <w:r w:rsidR="00895501" w:rsidRPr="00882C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95501" w:rsidRPr="00882CB5">
              <w:rPr>
                <w:rFonts w:ascii="Times New Roman" w:hAnsi="Times New Roman" w:cs="Times New Roman"/>
                <w:sz w:val="28"/>
                <w:szCs w:val="28"/>
              </w:rPr>
              <w:t>нием и устанавливающий административно-правовой статус должности, в том числе права, обязанности и отве</w:t>
            </w:r>
            <w:r w:rsidR="00895501" w:rsidRPr="00882CB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95501" w:rsidRPr="00882CB5">
              <w:rPr>
                <w:rFonts w:ascii="Times New Roman" w:hAnsi="Times New Roman" w:cs="Times New Roman"/>
                <w:sz w:val="28"/>
                <w:szCs w:val="28"/>
              </w:rPr>
              <w:t>ственность, условия и основания замещения, квалификацио</w:t>
            </w:r>
            <w:r w:rsidR="00895501" w:rsidRPr="00882CB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95501" w:rsidRPr="00882CB5">
              <w:rPr>
                <w:rFonts w:ascii="Times New Roman" w:hAnsi="Times New Roman" w:cs="Times New Roman"/>
                <w:sz w:val="28"/>
                <w:szCs w:val="28"/>
              </w:rPr>
              <w:t>ные требования по должности, предъявляе</w:t>
            </w: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мые к замещающ</w:t>
            </w: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му её л</w:t>
            </w: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цу».</w:t>
            </w:r>
          </w:p>
        </w:tc>
        <w:tc>
          <w:tcPr>
            <w:tcW w:w="2178" w:type="pct"/>
          </w:tcPr>
          <w:p w14:paraId="428F485B" w14:textId="50C4AD61" w:rsidR="00B92AB3" w:rsidRPr="00882CB5" w:rsidRDefault="00B92AB3" w:rsidP="00522B38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2C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должностной регламент  </w:t>
            </w:r>
          </w:p>
        </w:tc>
      </w:tr>
      <w:tr w:rsidR="00895501" w:rsidRPr="001D630D" w14:paraId="75011382" w14:textId="77777777" w:rsidTr="00041091">
        <w:trPr>
          <w:jc w:val="center"/>
        </w:trPr>
        <w:tc>
          <w:tcPr>
            <w:tcW w:w="328" w:type="pct"/>
          </w:tcPr>
          <w:p w14:paraId="26A9C889" w14:textId="07F6ED34" w:rsidR="00B92AB3" w:rsidRPr="00DE126F" w:rsidRDefault="00B92AB3" w:rsidP="00041091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ind w:left="55" w:hanging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pct"/>
          </w:tcPr>
          <w:p w14:paraId="49462158" w14:textId="77777777" w:rsidR="00B82C2C" w:rsidRPr="00882CB5" w:rsidRDefault="00B82C2C" w:rsidP="004A7947">
            <w:pPr>
              <w:shd w:val="clear" w:color="auto" w:fill="FFFFFF" w:themeFill="background1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Какому понятию соответствует определение:</w:t>
            </w:r>
          </w:p>
          <w:p w14:paraId="1D65E535" w14:textId="7BF42D9E" w:rsidR="00895501" w:rsidRPr="00882CB5" w:rsidRDefault="00B82C2C" w:rsidP="004A7947">
            <w:pPr>
              <w:shd w:val="clear" w:color="auto" w:fill="FFFFFF" w:themeFill="background1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26603" w:rsidRPr="00882CB5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Требования, предъявляемые к </w:t>
            </w:r>
            <w:r w:rsidR="002875D0" w:rsidRPr="00882CB5">
              <w:rPr>
                <w:rFonts w:ascii="Times New Roman" w:hAnsi="Times New Roman" w:cs="Times New Roman"/>
                <w:sz w:val="28"/>
                <w:szCs w:val="28"/>
              </w:rPr>
              <w:t>уровню профессионального обр</w:t>
            </w:r>
            <w:r w:rsidR="002875D0" w:rsidRPr="00882C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875D0" w:rsidRPr="00882CB5">
              <w:rPr>
                <w:rFonts w:ascii="Times New Roman" w:hAnsi="Times New Roman" w:cs="Times New Roman"/>
                <w:sz w:val="28"/>
                <w:szCs w:val="28"/>
              </w:rPr>
              <w:t>зования, стажу гражданской службы или стажу</w:t>
            </w:r>
            <w:r w:rsidR="00B26603" w:rsidRPr="00882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75D0" w:rsidRPr="00882CB5">
              <w:rPr>
                <w:rFonts w:ascii="Times New Roman" w:hAnsi="Times New Roman" w:cs="Times New Roman"/>
                <w:sz w:val="28"/>
                <w:szCs w:val="28"/>
              </w:rPr>
              <w:t>(опыту) работы по специальности, профессиональным знаниям и навыкам, необходимым для исполнения должностных об</w:t>
            </w:r>
            <w:r w:rsidR="002875D0" w:rsidRPr="00882CB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2875D0" w:rsidRPr="00882CB5">
              <w:rPr>
                <w:rFonts w:ascii="Times New Roman" w:hAnsi="Times New Roman" w:cs="Times New Roman"/>
                <w:sz w:val="28"/>
                <w:szCs w:val="28"/>
              </w:rPr>
              <w:t>занностей</w:t>
            </w:r>
            <w:r w:rsidR="00B26603" w:rsidRPr="00882CB5">
              <w:rPr>
                <w:rFonts w:ascii="Times New Roman" w:hAnsi="Times New Roman" w:cs="Times New Roman"/>
                <w:sz w:val="28"/>
                <w:szCs w:val="28"/>
              </w:rPr>
              <w:t xml:space="preserve"> госуда</w:t>
            </w:r>
            <w:r w:rsidR="00B26603" w:rsidRPr="00882CB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26603" w:rsidRPr="00882CB5">
              <w:rPr>
                <w:rFonts w:ascii="Times New Roman" w:hAnsi="Times New Roman" w:cs="Times New Roman"/>
                <w:sz w:val="28"/>
                <w:szCs w:val="28"/>
              </w:rPr>
              <w:t>ственными гражданскими сл</w:t>
            </w: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ужащими».</w:t>
            </w:r>
          </w:p>
          <w:p w14:paraId="5A7F01F7" w14:textId="24063682" w:rsidR="004A7947" w:rsidRPr="00882CB5" w:rsidRDefault="004A7947" w:rsidP="004A7947">
            <w:pPr>
              <w:shd w:val="clear" w:color="auto" w:fill="FFFFFF" w:themeFill="background1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pct"/>
          </w:tcPr>
          <w:p w14:paraId="557B4489" w14:textId="70EC6D07" w:rsidR="00B92AB3" w:rsidRPr="00882CB5" w:rsidRDefault="00B82C2C" w:rsidP="00522B38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2C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квалификационные требования</w:t>
            </w:r>
          </w:p>
        </w:tc>
      </w:tr>
      <w:tr w:rsidR="00895501" w:rsidRPr="001D630D" w14:paraId="5A5DFC81" w14:textId="77777777" w:rsidTr="00041091">
        <w:trPr>
          <w:jc w:val="center"/>
        </w:trPr>
        <w:tc>
          <w:tcPr>
            <w:tcW w:w="328" w:type="pct"/>
          </w:tcPr>
          <w:p w14:paraId="47189677" w14:textId="22127CC2" w:rsidR="00895501" w:rsidRPr="00041091" w:rsidRDefault="00895501" w:rsidP="00041091">
            <w:pPr>
              <w:pStyle w:val="a4"/>
              <w:numPr>
                <w:ilvl w:val="0"/>
                <w:numId w:val="15"/>
              </w:numPr>
              <w:ind w:left="55" w:hanging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pct"/>
          </w:tcPr>
          <w:p w14:paraId="6922FDCF" w14:textId="77777777" w:rsidR="0021605D" w:rsidRPr="00882CB5" w:rsidRDefault="0021605D" w:rsidP="0021605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Какому понятию соответствует определение:</w:t>
            </w:r>
          </w:p>
          <w:p w14:paraId="1C531B92" w14:textId="548FDB83" w:rsidR="00C51656" w:rsidRPr="00882CB5" w:rsidRDefault="0021605D" w:rsidP="0021605D">
            <w:pPr>
              <w:shd w:val="clear" w:color="auto" w:fill="FFFFFF" w:themeFill="background1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51656" w:rsidRPr="00882CB5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B92AB3" w:rsidRPr="00882CB5">
              <w:rPr>
                <w:rFonts w:ascii="Times New Roman" w:hAnsi="Times New Roman" w:cs="Times New Roman"/>
                <w:sz w:val="28"/>
                <w:szCs w:val="28"/>
              </w:rPr>
              <w:t>еленаправленное, организующее и регулирующее возде</w:t>
            </w:r>
            <w:r w:rsidR="00B92AB3" w:rsidRPr="00882CB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B92AB3" w:rsidRPr="00882CB5">
              <w:rPr>
                <w:rFonts w:ascii="Times New Roman" w:hAnsi="Times New Roman" w:cs="Times New Roman"/>
                <w:sz w:val="28"/>
                <w:szCs w:val="28"/>
              </w:rPr>
              <w:t>ствие государства (через систему государственных органов, организаций и соответствующих должностных лиц) на общ</w:t>
            </w:r>
            <w:r w:rsidR="00B92AB3" w:rsidRPr="00882CB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92AB3" w:rsidRPr="00882CB5">
              <w:rPr>
                <w:rFonts w:ascii="Times New Roman" w:hAnsi="Times New Roman" w:cs="Times New Roman"/>
                <w:sz w:val="28"/>
                <w:szCs w:val="28"/>
              </w:rPr>
              <w:t>ственные процессы</w:t>
            </w:r>
            <w:r w:rsidR="001123E8" w:rsidRPr="00882CB5">
              <w:rPr>
                <w:rFonts w:ascii="Times New Roman" w:hAnsi="Times New Roman" w:cs="Times New Roman"/>
                <w:sz w:val="28"/>
                <w:szCs w:val="28"/>
              </w:rPr>
              <w:t>, сознание, поведение и деятель</w:t>
            </w:r>
            <w:r w:rsidR="00B92AB3" w:rsidRPr="00882CB5">
              <w:rPr>
                <w:rFonts w:ascii="Times New Roman" w:hAnsi="Times New Roman" w:cs="Times New Roman"/>
                <w:sz w:val="28"/>
                <w:szCs w:val="28"/>
              </w:rPr>
              <w:t>ность л</w:t>
            </w:r>
            <w:r w:rsidR="00B92AB3" w:rsidRPr="00882CB5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B92AB3" w:rsidRPr="00882CB5">
              <w:rPr>
                <w:rFonts w:ascii="Times New Roman" w:hAnsi="Times New Roman" w:cs="Times New Roman"/>
                <w:sz w:val="28"/>
                <w:szCs w:val="28"/>
              </w:rPr>
              <w:t>дей</w:t>
            </w: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178" w:type="pct"/>
          </w:tcPr>
          <w:p w14:paraId="3B5581B6" w14:textId="37100EF9" w:rsidR="00C51656" w:rsidRPr="00882CB5" w:rsidRDefault="00C51656" w:rsidP="00522B38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2C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государственное управление</w:t>
            </w:r>
          </w:p>
        </w:tc>
      </w:tr>
      <w:tr w:rsidR="00895501" w:rsidRPr="001D630D" w14:paraId="21315981" w14:textId="77777777" w:rsidTr="00041091">
        <w:trPr>
          <w:jc w:val="center"/>
        </w:trPr>
        <w:tc>
          <w:tcPr>
            <w:tcW w:w="328" w:type="pct"/>
          </w:tcPr>
          <w:p w14:paraId="62ACD573" w14:textId="3A48D6C0" w:rsidR="00895501" w:rsidRPr="00041091" w:rsidRDefault="00895501" w:rsidP="00041091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ind w:left="55" w:hanging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pct"/>
          </w:tcPr>
          <w:p w14:paraId="24E5AD7A" w14:textId="77777777" w:rsidR="0021605D" w:rsidRPr="00882CB5" w:rsidRDefault="0021605D" w:rsidP="00C51656">
            <w:pPr>
              <w:shd w:val="clear" w:color="auto" w:fill="FFFFFF" w:themeFill="background1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Какому понятию соответствует определение:</w:t>
            </w:r>
          </w:p>
          <w:p w14:paraId="38EC10E7" w14:textId="284BCDBC" w:rsidR="00895501" w:rsidRPr="00882CB5" w:rsidRDefault="0021605D" w:rsidP="00C51656">
            <w:pPr>
              <w:shd w:val="clear" w:color="auto" w:fill="FFFFFF" w:themeFill="background1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82C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C51656" w:rsidRPr="00882CB5">
              <w:rPr>
                <w:rFonts w:ascii="Times New Roman" w:hAnsi="Times New Roman" w:cs="Times New Roman"/>
                <w:sz w:val="28"/>
                <w:szCs w:val="28"/>
              </w:rPr>
              <w:t>Деятельность, осуществляемая в целях наблюдения за де</w:t>
            </w:r>
            <w:r w:rsidR="00C51656" w:rsidRPr="00882CB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51656" w:rsidRPr="00882CB5">
              <w:rPr>
                <w:rFonts w:ascii="Times New Roman" w:hAnsi="Times New Roman" w:cs="Times New Roman"/>
                <w:sz w:val="28"/>
                <w:szCs w:val="28"/>
              </w:rPr>
              <w:t>тельностью органов государственной власти, органов местн</w:t>
            </w:r>
            <w:r w:rsidR="00C51656" w:rsidRPr="00882CB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51656" w:rsidRPr="00882CB5">
              <w:rPr>
                <w:rFonts w:ascii="Times New Roman" w:hAnsi="Times New Roman" w:cs="Times New Roman"/>
                <w:sz w:val="28"/>
                <w:szCs w:val="28"/>
              </w:rPr>
              <w:t>го самоуправления, государственных и муниципальных орг</w:t>
            </w:r>
            <w:r w:rsidR="00C51656" w:rsidRPr="00882C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51656" w:rsidRPr="00882CB5">
              <w:rPr>
                <w:rFonts w:ascii="Times New Roman" w:hAnsi="Times New Roman" w:cs="Times New Roman"/>
                <w:sz w:val="28"/>
                <w:szCs w:val="28"/>
              </w:rPr>
              <w:t>низаций, иных органов и организаций, осуществляющих в с</w:t>
            </w:r>
            <w:r w:rsidR="00C51656" w:rsidRPr="00882CB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51656" w:rsidRPr="00882CB5">
              <w:rPr>
                <w:rFonts w:ascii="Times New Roman" w:hAnsi="Times New Roman" w:cs="Times New Roman"/>
                <w:sz w:val="28"/>
                <w:szCs w:val="28"/>
              </w:rPr>
              <w:t>ответствии с федеральными законами отдельные публичные полномочия, а также общественная проверка, анализ и общ</w:t>
            </w:r>
            <w:r w:rsidR="00C51656" w:rsidRPr="00882CB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51656" w:rsidRPr="00882CB5">
              <w:rPr>
                <w:rFonts w:ascii="Times New Roman" w:hAnsi="Times New Roman" w:cs="Times New Roman"/>
                <w:sz w:val="28"/>
                <w:szCs w:val="28"/>
              </w:rPr>
              <w:t>ственная оценка издаваемых ими актов и принимаемых реш</w:t>
            </w:r>
            <w:r w:rsidR="00C51656" w:rsidRPr="00882CB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51656" w:rsidRPr="00882CB5">
              <w:rPr>
                <w:rFonts w:ascii="Times New Roman" w:hAnsi="Times New Roman" w:cs="Times New Roman"/>
                <w:sz w:val="28"/>
                <w:szCs w:val="28"/>
              </w:rPr>
              <w:t>ний</w:t>
            </w: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proofErr w:type="gramEnd"/>
          </w:p>
          <w:p w14:paraId="1B858EE5" w14:textId="48F9F9AC" w:rsidR="00C51656" w:rsidRPr="00882CB5" w:rsidRDefault="00C51656" w:rsidP="00C51656">
            <w:pPr>
              <w:shd w:val="clear" w:color="auto" w:fill="FFFFFF" w:themeFill="background1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pct"/>
          </w:tcPr>
          <w:p w14:paraId="6DC7B32B" w14:textId="7E1B28C4" w:rsidR="00C51656" w:rsidRPr="00882CB5" w:rsidRDefault="00C51656" w:rsidP="00522B38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82C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общественный контроль</w:t>
            </w:r>
          </w:p>
        </w:tc>
      </w:tr>
      <w:tr w:rsidR="00895501" w:rsidRPr="001D630D" w14:paraId="100F9CF0" w14:textId="77777777" w:rsidTr="00041091">
        <w:trPr>
          <w:trHeight w:val="804"/>
          <w:jc w:val="center"/>
        </w:trPr>
        <w:tc>
          <w:tcPr>
            <w:tcW w:w="328" w:type="pct"/>
          </w:tcPr>
          <w:p w14:paraId="6BB1D823" w14:textId="42F6BA84" w:rsidR="00895501" w:rsidRPr="00041091" w:rsidRDefault="00895501" w:rsidP="00041091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36"/>
              </w:tabs>
              <w:spacing w:after="0" w:line="240" w:lineRule="auto"/>
              <w:ind w:left="55" w:hanging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</w:p>
        </w:tc>
        <w:tc>
          <w:tcPr>
            <w:tcW w:w="2494" w:type="pct"/>
          </w:tcPr>
          <w:p w14:paraId="0A0BC863" w14:textId="77777777" w:rsidR="0021605D" w:rsidRPr="00882CB5" w:rsidRDefault="0021605D" w:rsidP="00E05A81">
            <w:pPr>
              <w:shd w:val="clear" w:color="auto" w:fill="FFFFFF" w:themeFill="background1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Дайте ответ на вопрос:</w:t>
            </w:r>
          </w:p>
          <w:p w14:paraId="20BDA4A3" w14:textId="74DFB508" w:rsidR="00895501" w:rsidRPr="00882CB5" w:rsidRDefault="0053231A" w:rsidP="00B82C2C">
            <w:pPr>
              <w:shd w:val="clear" w:color="auto" w:fill="FFFFFF" w:themeFill="background1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Что может явиться причиной отказа в</w:t>
            </w:r>
            <w:r w:rsidR="00D02509" w:rsidRPr="00882CB5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рег</w:t>
            </w:r>
            <w:r w:rsidR="00D02509" w:rsidRPr="00882C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02509" w:rsidRPr="00882CB5">
              <w:rPr>
                <w:rFonts w:ascii="Times New Roman" w:hAnsi="Times New Roman" w:cs="Times New Roman"/>
                <w:sz w:val="28"/>
                <w:szCs w:val="28"/>
              </w:rPr>
              <w:t>страции нормативного правового акта при проведении ант</w:t>
            </w:r>
            <w:r w:rsidR="00D02509" w:rsidRPr="00882C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02509" w:rsidRPr="00882CB5">
              <w:rPr>
                <w:rFonts w:ascii="Times New Roman" w:hAnsi="Times New Roman" w:cs="Times New Roman"/>
                <w:sz w:val="28"/>
                <w:szCs w:val="28"/>
              </w:rPr>
              <w:t>коррупц</w:t>
            </w:r>
            <w:r w:rsidR="00D02509" w:rsidRPr="00882C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02509" w:rsidRPr="00882CB5">
              <w:rPr>
                <w:rFonts w:ascii="Times New Roman" w:hAnsi="Times New Roman" w:cs="Times New Roman"/>
                <w:sz w:val="28"/>
                <w:szCs w:val="28"/>
              </w:rPr>
              <w:t>онной эксперти</w:t>
            </w: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зы?</w:t>
            </w:r>
          </w:p>
        </w:tc>
        <w:tc>
          <w:tcPr>
            <w:tcW w:w="2178" w:type="pct"/>
          </w:tcPr>
          <w:p w14:paraId="2661C6AD" w14:textId="072D24AB" w:rsidR="00895501" w:rsidRPr="00882CB5" w:rsidRDefault="0053231A" w:rsidP="0053231A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2C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Выявленные </w:t>
            </w:r>
            <w:proofErr w:type="spellStart"/>
            <w:r w:rsidR="00D02509" w:rsidRPr="00882C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коррупциогенные</w:t>
            </w:r>
            <w:proofErr w:type="spellEnd"/>
            <w:r w:rsidR="00D02509" w:rsidRPr="00882C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факторы</w:t>
            </w:r>
          </w:p>
        </w:tc>
      </w:tr>
      <w:tr w:rsidR="00895501" w:rsidRPr="001D630D" w14:paraId="7CF855A1" w14:textId="77777777" w:rsidTr="00041091">
        <w:trPr>
          <w:jc w:val="center"/>
        </w:trPr>
        <w:tc>
          <w:tcPr>
            <w:tcW w:w="328" w:type="pct"/>
          </w:tcPr>
          <w:p w14:paraId="1D96A29B" w14:textId="0E5E3DE9" w:rsidR="00895501" w:rsidRPr="00041091" w:rsidRDefault="00895501" w:rsidP="00041091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36"/>
              </w:tabs>
              <w:spacing w:after="0" w:line="240" w:lineRule="auto"/>
              <w:ind w:left="55" w:hanging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pct"/>
          </w:tcPr>
          <w:p w14:paraId="2F2E51C3" w14:textId="47494AC0" w:rsidR="00AB1E17" w:rsidRPr="00882CB5" w:rsidRDefault="00AB1E17" w:rsidP="001123E8">
            <w:pPr>
              <w:shd w:val="clear" w:color="auto" w:fill="FFFFFF" w:themeFill="background1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Ука</w:t>
            </w:r>
            <w:r w:rsidR="00BF53AD" w:rsidRPr="00882CB5">
              <w:rPr>
                <w:rFonts w:ascii="Times New Roman" w:hAnsi="Times New Roman" w:cs="Times New Roman"/>
                <w:sz w:val="28"/>
                <w:szCs w:val="28"/>
              </w:rPr>
              <w:t>жите термин данного определения:</w:t>
            </w:r>
          </w:p>
          <w:p w14:paraId="36E8D379" w14:textId="13040AEA" w:rsidR="00895501" w:rsidRPr="00882CB5" w:rsidRDefault="00B82C2C" w:rsidP="001123E8">
            <w:pPr>
              <w:shd w:val="clear" w:color="auto" w:fill="FFFFFF" w:themeFill="background1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«______________________</w:t>
            </w:r>
            <w:r w:rsidR="001123E8" w:rsidRPr="00882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A74" w:rsidRPr="00882CB5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1123E8" w:rsidRPr="00882CB5">
              <w:rPr>
                <w:rFonts w:ascii="Times New Roman" w:hAnsi="Times New Roman" w:cs="Times New Roman"/>
                <w:sz w:val="28"/>
                <w:szCs w:val="28"/>
              </w:rPr>
              <w:t xml:space="preserve">это </w:t>
            </w:r>
            <w:r w:rsidR="00B14A74" w:rsidRPr="00882CB5">
              <w:rPr>
                <w:rFonts w:ascii="Times New Roman" w:hAnsi="Times New Roman" w:cs="Times New Roman"/>
                <w:sz w:val="28"/>
                <w:szCs w:val="28"/>
              </w:rPr>
              <w:t>федеральный орган исполн</w:t>
            </w:r>
            <w:r w:rsidR="00B14A74" w:rsidRPr="00882C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14A74" w:rsidRPr="00882CB5">
              <w:rPr>
                <w:rFonts w:ascii="Times New Roman" w:hAnsi="Times New Roman" w:cs="Times New Roman"/>
                <w:sz w:val="28"/>
                <w:szCs w:val="28"/>
              </w:rPr>
              <w:t>тельной власти,</w:t>
            </w:r>
            <w:r w:rsidR="001123E8" w:rsidRPr="00882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A74" w:rsidRPr="00882CB5">
              <w:rPr>
                <w:rFonts w:ascii="Times New Roman" w:hAnsi="Times New Roman" w:cs="Times New Roman"/>
                <w:sz w:val="28"/>
                <w:szCs w:val="28"/>
              </w:rPr>
              <w:t>осуществляющий в установленной сфере де</w:t>
            </w:r>
            <w:r w:rsidR="00B14A74" w:rsidRPr="00882CB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14A74" w:rsidRPr="00882CB5">
              <w:rPr>
                <w:rFonts w:ascii="Times New Roman" w:hAnsi="Times New Roman" w:cs="Times New Roman"/>
                <w:sz w:val="28"/>
                <w:szCs w:val="28"/>
              </w:rPr>
              <w:t>тельности функции по оказанию</w:t>
            </w:r>
            <w:r w:rsidR="00FF56D5" w:rsidRPr="00882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A74" w:rsidRPr="00882CB5">
              <w:rPr>
                <w:rFonts w:ascii="Times New Roman" w:hAnsi="Times New Roman" w:cs="Times New Roman"/>
                <w:sz w:val="28"/>
                <w:szCs w:val="28"/>
              </w:rPr>
              <w:t>государственных услуг, по управлению государственным имуществом и правопримен</w:t>
            </w:r>
            <w:r w:rsidR="00B14A74" w:rsidRPr="00882C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14A74" w:rsidRPr="00882CB5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="00B14A74" w:rsidRPr="00882CB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B14A74" w:rsidRPr="00882CB5">
              <w:rPr>
                <w:rFonts w:ascii="Times New Roman" w:hAnsi="Times New Roman" w:cs="Times New Roman"/>
                <w:sz w:val="28"/>
                <w:szCs w:val="28"/>
              </w:rPr>
              <w:t>ные функции, за исключением функций по контролю и надзору</w:t>
            </w: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14A74" w:rsidRPr="00882C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8" w:type="pct"/>
          </w:tcPr>
          <w:p w14:paraId="1D05A785" w14:textId="2787D6ED" w:rsidR="00895501" w:rsidRPr="00882CB5" w:rsidRDefault="00E05A81" w:rsidP="00311484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2C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Федеральное агентство</w:t>
            </w:r>
          </w:p>
        </w:tc>
      </w:tr>
      <w:tr w:rsidR="00895501" w:rsidRPr="001D630D" w14:paraId="22F3F2F9" w14:textId="77777777" w:rsidTr="00041091">
        <w:trPr>
          <w:jc w:val="center"/>
        </w:trPr>
        <w:tc>
          <w:tcPr>
            <w:tcW w:w="328" w:type="pct"/>
          </w:tcPr>
          <w:p w14:paraId="5DFA0A28" w14:textId="5079D2F5" w:rsidR="00895501" w:rsidRPr="00041091" w:rsidRDefault="00895501" w:rsidP="00041091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36"/>
              </w:tabs>
              <w:spacing w:after="0" w:line="240" w:lineRule="auto"/>
              <w:ind w:left="55" w:hanging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pct"/>
          </w:tcPr>
          <w:p w14:paraId="0B4B38B1" w14:textId="77777777" w:rsidR="00B82C2C" w:rsidRPr="00882CB5" w:rsidRDefault="00B82C2C" w:rsidP="00B82C2C">
            <w:pPr>
              <w:shd w:val="clear" w:color="auto" w:fill="FFFFFF" w:themeFill="background1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Дайте ответ на вопрос:</w:t>
            </w:r>
          </w:p>
          <w:p w14:paraId="5C64865B" w14:textId="5FCA9F90" w:rsidR="00895501" w:rsidRPr="00882CB5" w:rsidRDefault="00B82C2C" w:rsidP="00B82C2C">
            <w:pPr>
              <w:shd w:val="clear" w:color="auto" w:fill="FFFFFF" w:themeFill="background1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Какой процедуре в обязательном порядке подлежат н</w:t>
            </w:r>
            <w:r w:rsidR="00C83965" w:rsidRPr="00882CB5">
              <w:rPr>
                <w:rFonts w:ascii="Times New Roman" w:hAnsi="Times New Roman" w:cs="Times New Roman"/>
                <w:sz w:val="28"/>
                <w:szCs w:val="28"/>
              </w:rPr>
              <w:t>орм</w:t>
            </w:r>
            <w:r w:rsidR="00C83965" w:rsidRPr="00882C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83965" w:rsidRPr="00882CB5">
              <w:rPr>
                <w:rFonts w:ascii="Times New Roman" w:hAnsi="Times New Roman" w:cs="Times New Roman"/>
                <w:sz w:val="28"/>
                <w:szCs w:val="28"/>
              </w:rPr>
              <w:t>тивные правовые акты федеральных органов исполнительной власти, е</w:t>
            </w:r>
            <w:r w:rsidR="00C83965" w:rsidRPr="00882CB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83965" w:rsidRPr="00882CB5">
              <w:rPr>
                <w:rFonts w:ascii="Times New Roman" w:hAnsi="Times New Roman" w:cs="Times New Roman"/>
                <w:sz w:val="28"/>
                <w:szCs w:val="28"/>
              </w:rPr>
              <w:t>ли они затрагивают права, свободы и обязанности гражд</w:t>
            </w:r>
            <w:r w:rsidR="00C83965" w:rsidRPr="00882C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83965" w:rsidRPr="00882CB5">
              <w:rPr>
                <w:rFonts w:ascii="Times New Roman" w:hAnsi="Times New Roman" w:cs="Times New Roman"/>
                <w:sz w:val="28"/>
                <w:szCs w:val="28"/>
              </w:rPr>
              <w:t>нина, устанавливают правовой статус организаций или имеют межв</w:t>
            </w:r>
            <w:r w:rsidR="00C83965" w:rsidRPr="00882CB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83965" w:rsidRPr="00882CB5">
              <w:rPr>
                <w:rFonts w:ascii="Times New Roman" w:hAnsi="Times New Roman" w:cs="Times New Roman"/>
                <w:sz w:val="28"/>
                <w:szCs w:val="28"/>
              </w:rPr>
              <w:t>домственный харак</w:t>
            </w: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тер?</w:t>
            </w:r>
            <w:r w:rsidR="00E05A81" w:rsidRPr="00882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78" w:type="pct"/>
          </w:tcPr>
          <w:p w14:paraId="17834B7F" w14:textId="12C7CA31" w:rsidR="00E05A81" w:rsidRPr="00882CB5" w:rsidRDefault="00E05A81" w:rsidP="00B82C2C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2C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государственной регистрации </w:t>
            </w:r>
            <w:r w:rsidR="00B82C2C" w:rsidRPr="00882C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Министерстве юст</w:t>
            </w:r>
            <w:r w:rsidR="00B82C2C" w:rsidRPr="00882C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 w:rsidR="00B82C2C" w:rsidRPr="00882C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ции </w:t>
            </w:r>
          </w:p>
        </w:tc>
      </w:tr>
      <w:tr w:rsidR="00895501" w:rsidRPr="001D630D" w14:paraId="338149C9" w14:textId="77777777" w:rsidTr="00041091">
        <w:trPr>
          <w:jc w:val="center"/>
        </w:trPr>
        <w:tc>
          <w:tcPr>
            <w:tcW w:w="328" w:type="pct"/>
          </w:tcPr>
          <w:p w14:paraId="403D9BE5" w14:textId="6C9EED7F" w:rsidR="00895501" w:rsidRPr="00041091" w:rsidRDefault="00895501" w:rsidP="00041091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36"/>
              </w:tabs>
              <w:spacing w:after="0" w:line="240" w:lineRule="auto"/>
              <w:ind w:left="55" w:hanging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pct"/>
          </w:tcPr>
          <w:p w14:paraId="7A6D5CD9" w14:textId="14BDFD7C" w:rsidR="00AB1E17" w:rsidRPr="00882CB5" w:rsidRDefault="0021605D" w:rsidP="00FF56D5">
            <w:pPr>
              <w:shd w:val="clear" w:color="auto" w:fill="FFFFFF" w:themeFill="background1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Укажите понятие</w:t>
            </w:r>
            <w:r w:rsidR="00AB1E17" w:rsidRPr="00882CB5">
              <w:rPr>
                <w:rFonts w:ascii="Times New Roman" w:hAnsi="Times New Roman" w:cs="Times New Roman"/>
                <w:sz w:val="28"/>
                <w:szCs w:val="28"/>
              </w:rPr>
              <w:t xml:space="preserve"> данного определения</w:t>
            </w:r>
            <w:r w:rsidR="00BF53AD" w:rsidRPr="00882CB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69281D3" w14:textId="3675A571" w:rsidR="00895501" w:rsidRPr="00882CB5" w:rsidRDefault="00B82C2C" w:rsidP="00FF56D5">
            <w:pPr>
              <w:shd w:val="clear" w:color="auto" w:fill="FFFFFF" w:themeFill="background1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«__________________</w:t>
            </w:r>
            <w:r w:rsidR="009E7018" w:rsidRPr="00882CB5">
              <w:rPr>
                <w:rFonts w:ascii="Times New Roman" w:hAnsi="Times New Roman" w:cs="Times New Roman"/>
                <w:sz w:val="28"/>
                <w:szCs w:val="28"/>
              </w:rPr>
              <w:t>– это одна из форм деятельности орг</w:t>
            </w:r>
            <w:r w:rsidR="009E7018" w:rsidRPr="00882C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E7018" w:rsidRPr="00882CB5">
              <w:rPr>
                <w:rFonts w:ascii="Times New Roman" w:hAnsi="Times New Roman" w:cs="Times New Roman"/>
                <w:sz w:val="28"/>
                <w:szCs w:val="28"/>
              </w:rPr>
              <w:t>нов исполнительной власти, их структурных подразделений и должностных лиц по обеспечению законности без вмешател</w:t>
            </w:r>
            <w:r w:rsidR="009E7018" w:rsidRPr="00882CB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9E7018" w:rsidRPr="00882C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ства во внутреннюю</w:t>
            </w:r>
            <w:r w:rsidR="00FF56D5" w:rsidRPr="00882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7018" w:rsidRPr="00882CB5">
              <w:rPr>
                <w:rFonts w:ascii="Times New Roman" w:hAnsi="Times New Roman" w:cs="Times New Roman"/>
                <w:sz w:val="28"/>
                <w:szCs w:val="28"/>
              </w:rPr>
              <w:t>работу подна</w:t>
            </w:r>
            <w:r w:rsidR="009E7018" w:rsidRPr="00882CB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E7018" w:rsidRPr="00882CB5">
              <w:rPr>
                <w:rFonts w:ascii="Times New Roman" w:hAnsi="Times New Roman" w:cs="Times New Roman"/>
                <w:sz w:val="28"/>
                <w:szCs w:val="28"/>
              </w:rPr>
              <w:t>зорных субъектов</w:t>
            </w: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E7018" w:rsidRPr="00882C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8" w:type="pct"/>
          </w:tcPr>
          <w:p w14:paraId="0D8B4922" w14:textId="241AF32E" w:rsidR="00895501" w:rsidRPr="00882CB5" w:rsidRDefault="001123E8" w:rsidP="00311484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2C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А</w:t>
            </w:r>
            <w:r w:rsidR="00FF56D5" w:rsidRPr="00882C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дминистративный надзор</w:t>
            </w:r>
          </w:p>
        </w:tc>
      </w:tr>
      <w:tr w:rsidR="00895501" w:rsidRPr="001D630D" w14:paraId="29DD9A18" w14:textId="77777777" w:rsidTr="00041091">
        <w:trPr>
          <w:jc w:val="center"/>
        </w:trPr>
        <w:tc>
          <w:tcPr>
            <w:tcW w:w="328" w:type="pct"/>
          </w:tcPr>
          <w:p w14:paraId="01F872D9" w14:textId="280A21F1" w:rsidR="00895501" w:rsidRPr="00041091" w:rsidRDefault="00895501" w:rsidP="00041091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36"/>
              </w:tabs>
              <w:spacing w:after="0" w:line="240" w:lineRule="auto"/>
              <w:ind w:left="55" w:hanging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pct"/>
            <w:shd w:val="clear" w:color="auto" w:fill="auto"/>
          </w:tcPr>
          <w:p w14:paraId="319072DB" w14:textId="25B9F8E5" w:rsidR="00AB1E17" w:rsidRPr="00882CB5" w:rsidRDefault="0053231A" w:rsidP="001123E8">
            <w:pPr>
              <w:shd w:val="clear" w:color="auto" w:fill="FFFFFF" w:themeFill="background1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Дайте ответ на вопрос:</w:t>
            </w:r>
          </w:p>
          <w:p w14:paraId="335AA59B" w14:textId="790AF3EF" w:rsidR="001123E8" w:rsidRPr="00882CB5" w:rsidRDefault="00FF56D5" w:rsidP="00B82C2C">
            <w:pPr>
              <w:shd w:val="clear" w:color="auto" w:fill="FFFFFF" w:themeFill="background1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Оказание лицом, совершившим административное правон</w:t>
            </w: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руш</w:t>
            </w: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ние, содействия органу, уполномоченному осуществлять прои</w:t>
            </w: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водство по делу об административном правонарушении, в установлении обстоятельств, подл</w:t>
            </w: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жащих установлению по делу об административном правонарушении, является</w:t>
            </w:r>
            <w:r w:rsidR="00B7420B" w:rsidRPr="00882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231A" w:rsidRPr="00882CB5">
              <w:rPr>
                <w:rFonts w:ascii="Times New Roman" w:hAnsi="Times New Roman" w:cs="Times New Roman"/>
                <w:sz w:val="28"/>
                <w:szCs w:val="28"/>
              </w:rPr>
              <w:t>смя</w:t>
            </w:r>
            <w:r w:rsidR="0053231A" w:rsidRPr="00882CB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3231A" w:rsidRPr="00882CB5">
              <w:rPr>
                <w:rFonts w:ascii="Times New Roman" w:hAnsi="Times New Roman" w:cs="Times New Roman"/>
                <w:sz w:val="28"/>
                <w:szCs w:val="28"/>
              </w:rPr>
              <w:t xml:space="preserve">чающим </w:t>
            </w:r>
            <w:r w:rsidR="00B7420B" w:rsidRPr="00882CB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7420B" w:rsidRPr="00882CB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7420B" w:rsidRPr="00882CB5">
              <w:rPr>
                <w:rFonts w:ascii="Times New Roman" w:hAnsi="Times New Roman" w:cs="Times New Roman"/>
                <w:sz w:val="28"/>
                <w:szCs w:val="28"/>
              </w:rPr>
              <w:t>стоятель</w:t>
            </w:r>
            <w:r w:rsidR="0053231A" w:rsidRPr="00882CB5">
              <w:rPr>
                <w:rFonts w:ascii="Times New Roman" w:hAnsi="Times New Roman" w:cs="Times New Roman"/>
                <w:sz w:val="28"/>
                <w:szCs w:val="28"/>
              </w:rPr>
              <w:t>ством чего?</w:t>
            </w:r>
          </w:p>
        </w:tc>
        <w:tc>
          <w:tcPr>
            <w:tcW w:w="2178" w:type="pct"/>
          </w:tcPr>
          <w:p w14:paraId="378FFCAF" w14:textId="4BC0D956" w:rsidR="00FF56D5" w:rsidRPr="00882CB5" w:rsidRDefault="0053231A" w:rsidP="00522B38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2C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административной</w:t>
            </w:r>
            <w:r w:rsidR="00FF56D5" w:rsidRPr="00882C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82C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ответственности</w:t>
            </w:r>
          </w:p>
        </w:tc>
      </w:tr>
      <w:tr w:rsidR="00895501" w:rsidRPr="001D630D" w14:paraId="350B5F0A" w14:textId="77777777" w:rsidTr="00041091">
        <w:trPr>
          <w:jc w:val="center"/>
        </w:trPr>
        <w:tc>
          <w:tcPr>
            <w:tcW w:w="328" w:type="pct"/>
          </w:tcPr>
          <w:p w14:paraId="356D605D" w14:textId="27C4D752" w:rsidR="00895501" w:rsidRPr="00041091" w:rsidRDefault="00895501" w:rsidP="00041091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36"/>
              </w:tabs>
              <w:spacing w:after="0" w:line="240" w:lineRule="auto"/>
              <w:ind w:left="55" w:hanging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pct"/>
            <w:shd w:val="clear" w:color="auto" w:fill="auto"/>
          </w:tcPr>
          <w:p w14:paraId="445BE747" w14:textId="4A039558" w:rsidR="00BF53AD" w:rsidRPr="00882CB5" w:rsidRDefault="0053231A" w:rsidP="00BF53AD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ответ:</w:t>
            </w:r>
          </w:p>
          <w:p w14:paraId="08E487ED" w14:textId="208D8F3D" w:rsidR="00B7420B" w:rsidRPr="00882CB5" w:rsidRDefault="00B7420B" w:rsidP="00B7420B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Финансовая экспертиза проектов федера</w:t>
            </w:r>
            <w:r w:rsidR="0053231A" w:rsidRPr="00882CB5">
              <w:rPr>
                <w:rFonts w:ascii="Times New Roman" w:hAnsi="Times New Roman" w:cs="Times New Roman"/>
                <w:sz w:val="28"/>
                <w:szCs w:val="28"/>
              </w:rPr>
              <w:t>льных законов явл</w:t>
            </w:r>
            <w:r w:rsidR="0053231A" w:rsidRPr="00882CB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3231A" w:rsidRPr="00882CB5">
              <w:rPr>
                <w:rFonts w:ascii="Times New Roman" w:hAnsi="Times New Roman" w:cs="Times New Roman"/>
                <w:sz w:val="28"/>
                <w:szCs w:val="28"/>
              </w:rPr>
              <w:t xml:space="preserve">ется </w:t>
            </w:r>
            <w:proofErr w:type="gramStart"/>
            <w:r w:rsidR="0053231A" w:rsidRPr="00882CB5">
              <w:rPr>
                <w:rFonts w:ascii="Times New Roman" w:hAnsi="Times New Roman" w:cs="Times New Roman"/>
                <w:sz w:val="28"/>
                <w:szCs w:val="28"/>
              </w:rPr>
              <w:t>задачей</w:t>
            </w:r>
            <w:proofErr w:type="gramEnd"/>
            <w:r w:rsidR="0053231A" w:rsidRPr="00882CB5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53231A" w:rsidRPr="00882C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3231A" w:rsidRPr="00882CB5">
              <w:rPr>
                <w:rFonts w:ascii="Times New Roman" w:hAnsi="Times New Roman" w:cs="Times New Roman"/>
                <w:sz w:val="28"/>
                <w:szCs w:val="28"/>
              </w:rPr>
              <w:t>кого органа власти?</w:t>
            </w:r>
          </w:p>
          <w:p w14:paraId="423F39A8" w14:textId="77777777" w:rsidR="00B7420B" w:rsidRPr="00882CB5" w:rsidRDefault="00B7420B" w:rsidP="008D3547">
            <w:pPr>
              <w:pStyle w:val="a4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Аппарата Федерального Собрания</w:t>
            </w:r>
          </w:p>
          <w:p w14:paraId="0E93C278" w14:textId="77777777" w:rsidR="00B7420B" w:rsidRPr="00882CB5" w:rsidRDefault="00B7420B" w:rsidP="008D3547">
            <w:pPr>
              <w:pStyle w:val="a4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Счетной палаты РФ</w:t>
            </w:r>
          </w:p>
          <w:p w14:paraId="5598204D" w14:textId="77777777" w:rsidR="00B7420B" w:rsidRPr="00882CB5" w:rsidRDefault="00B7420B" w:rsidP="008D3547">
            <w:pPr>
              <w:pStyle w:val="a4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Государственного совета</w:t>
            </w:r>
          </w:p>
          <w:p w14:paraId="40169ADD" w14:textId="730015C6" w:rsidR="00895501" w:rsidRPr="00882CB5" w:rsidRDefault="00B7420B" w:rsidP="008D3547">
            <w:pPr>
              <w:pStyle w:val="a4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Администрации Президента</w:t>
            </w:r>
          </w:p>
        </w:tc>
        <w:tc>
          <w:tcPr>
            <w:tcW w:w="2178" w:type="pct"/>
          </w:tcPr>
          <w:p w14:paraId="49291A1F" w14:textId="4C74C561" w:rsidR="00B7420B" w:rsidRPr="00882CB5" w:rsidRDefault="008D3547" w:rsidP="00311484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2C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</w:t>
            </w:r>
          </w:p>
          <w:p w14:paraId="3E3FEA46" w14:textId="36C4F50E" w:rsidR="00B7420B" w:rsidRPr="00882CB5" w:rsidRDefault="00B7420B" w:rsidP="00311484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95501" w:rsidRPr="001D630D" w14:paraId="4103BA85" w14:textId="77777777" w:rsidTr="00041091">
        <w:trPr>
          <w:jc w:val="center"/>
        </w:trPr>
        <w:tc>
          <w:tcPr>
            <w:tcW w:w="328" w:type="pct"/>
          </w:tcPr>
          <w:p w14:paraId="1049D3C9" w14:textId="4585242E" w:rsidR="00895501" w:rsidRPr="00041091" w:rsidRDefault="00895501" w:rsidP="00041091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36"/>
              </w:tabs>
              <w:spacing w:after="0" w:line="240" w:lineRule="auto"/>
              <w:ind w:left="55" w:hanging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pct"/>
            <w:shd w:val="clear" w:color="auto" w:fill="auto"/>
          </w:tcPr>
          <w:p w14:paraId="4CEF0C08" w14:textId="790C2F88" w:rsidR="00BF53AD" w:rsidRPr="00882CB5" w:rsidRDefault="0053231A" w:rsidP="00BF53AD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ответ:</w:t>
            </w:r>
          </w:p>
          <w:p w14:paraId="05FD493F" w14:textId="4B46C4C1" w:rsidR="00B7420B" w:rsidRPr="00882CB5" w:rsidRDefault="00A93E06" w:rsidP="00B7420B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Кто является нанимателем</w:t>
            </w:r>
            <w:r w:rsidR="00B7420B" w:rsidRPr="00882CB5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государственного сл</w:t>
            </w:r>
            <w:r w:rsidR="00B7420B" w:rsidRPr="00882CB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7420B" w:rsidRPr="00882CB5">
              <w:rPr>
                <w:rFonts w:ascii="Times New Roman" w:hAnsi="Times New Roman" w:cs="Times New Roman"/>
                <w:sz w:val="28"/>
                <w:szCs w:val="28"/>
              </w:rPr>
              <w:t>жащего</w:t>
            </w: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62A36497" w14:textId="77777777" w:rsidR="00B7420B" w:rsidRPr="00882CB5" w:rsidRDefault="00B7420B" w:rsidP="00B7420B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руководитель федерального государственного органа</w:t>
            </w:r>
          </w:p>
          <w:p w14:paraId="3156CF5F" w14:textId="77777777" w:rsidR="00B7420B" w:rsidRPr="00882CB5" w:rsidRDefault="00B7420B" w:rsidP="00B7420B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Правительство РФ</w:t>
            </w:r>
          </w:p>
          <w:p w14:paraId="6A5E332B" w14:textId="77777777" w:rsidR="00B7420B" w:rsidRPr="00882CB5" w:rsidRDefault="00B7420B" w:rsidP="00B7420B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  <w:p w14:paraId="7B4E6EA1" w14:textId="3ADDF9A6" w:rsidR="00895501" w:rsidRPr="00882CB5" w:rsidRDefault="00B7420B" w:rsidP="00B7420B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начальник отдела кадров в государственном органе</w:t>
            </w:r>
          </w:p>
        </w:tc>
        <w:tc>
          <w:tcPr>
            <w:tcW w:w="2178" w:type="pct"/>
          </w:tcPr>
          <w:p w14:paraId="0AF70190" w14:textId="14D6E106" w:rsidR="00B7420B" w:rsidRPr="00882CB5" w:rsidRDefault="00B7420B" w:rsidP="00311484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2C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</w:p>
        </w:tc>
      </w:tr>
      <w:tr w:rsidR="00895501" w:rsidRPr="001D630D" w14:paraId="041F5592" w14:textId="77777777" w:rsidTr="00041091">
        <w:trPr>
          <w:jc w:val="center"/>
        </w:trPr>
        <w:tc>
          <w:tcPr>
            <w:tcW w:w="328" w:type="pct"/>
          </w:tcPr>
          <w:p w14:paraId="1C0F16A0" w14:textId="1FC9C5D0" w:rsidR="00895501" w:rsidRPr="00041091" w:rsidRDefault="00895501" w:rsidP="00041091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36"/>
              </w:tabs>
              <w:spacing w:after="0" w:line="240" w:lineRule="auto"/>
              <w:ind w:left="55" w:hanging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pct"/>
            <w:shd w:val="clear" w:color="auto" w:fill="auto"/>
          </w:tcPr>
          <w:p w14:paraId="08F2603D" w14:textId="033B99F2" w:rsidR="00046BC5" w:rsidRPr="00882CB5" w:rsidRDefault="0053231A" w:rsidP="000E4F2D">
            <w:pPr>
              <w:shd w:val="clear" w:color="auto" w:fill="FFFFFF" w:themeFill="background1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Выберите правильный ответ:</w:t>
            </w:r>
          </w:p>
          <w:p w14:paraId="2FE60DBF" w14:textId="4B2CF52A" w:rsidR="00B32F7D" w:rsidRPr="00882CB5" w:rsidRDefault="00B32F7D" w:rsidP="000E4F2D">
            <w:pPr>
              <w:shd w:val="clear" w:color="auto" w:fill="FFFFFF" w:themeFill="background1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Подготовка решений по нейтрализации внутренних и вне</w:t>
            </w: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них угроз бе</w:t>
            </w: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 xml:space="preserve">опасности государства является </w:t>
            </w:r>
            <w:proofErr w:type="gramStart"/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задачей</w:t>
            </w:r>
            <w:proofErr w:type="gramEnd"/>
            <w:r w:rsidR="0053231A" w:rsidRPr="00882CB5">
              <w:rPr>
                <w:rFonts w:ascii="Times New Roman" w:hAnsi="Times New Roman" w:cs="Times New Roman"/>
                <w:sz w:val="28"/>
                <w:szCs w:val="28"/>
              </w:rPr>
              <w:t xml:space="preserve"> какого органа власти?</w:t>
            </w:r>
          </w:p>
          <w:p w14:paraId="27AA3620" w14:textId="77777777" w:rsidR="00B32F7D" w:rsidRPr="00882CB5" w:rsidRDefault="00B32F7D" w:rsidP="00B7420B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Совета Безопасности</w:t>
            </w:r>
          </w:p>
          <w:p w14:paraId="47EB2604" w14:textId="77777777" w:rsidR="00B32F7D" w:rsidRPr="00882CB5" w:rsidRDefault="00B32F7D" w:rsidP="00B7420B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Государственного совета</w:t>
            </w:r>
          </w:p>
          <w:p w14:paraId="231E50BB" w14:textId="77777777" w:rsidR="00B32F7D" w:rsidRPr="00882CB5" w:rsidRDefault="00B32F7D" w:rsidP="00B7420B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Администрации Президента</w:t>
            </w:r>
          </w:p>
          <w:p w14:paraId="09E3A6F5" w14:textId="2968653D" w:rsidR="00895501" w:rsidRPr="00882CB5" w:rsidRDefault="00B32F7D" w:rsidP="00B7420B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Комиссии при Президенте по обеспечению безопасн</w:t>
            </w: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82C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сти и правоп</w:t>
            </w: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рядка </w:t>
            </w:r>
          </w:p>
        </w:tc>
        <w:tc>
          <w:tcPr>
            <w:tcW w:w="2178" w:type="pct"/>
          </w:tcPr>
          <w:p w14:paraId="7D88CCA2" w14:textId="3B26CD22" w:rsidR="00B7420B" w:rsidRPr="00882CB5" w:rsidRDefault="00B7420B" w:rsidP="00311484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2C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а</w:t>
            </w:r>
          </w:p>
        </w:tc>
      </w:tr>
      <w:tr w:rsidR="00895501" w:rsidRPr="001D630D" w14:paraId="31C3B0EA" w14:textId="77777777" w:rsidTr="00041091">
        <w:trPr>
          <w:jc w:val="center"/>
        </w:trPr>
        <w:tc>
          <w:tcPr>
            <w:tcW w:w="328" w:type="pct"/>
          </w:tcPr>
          <w:p w14:paraId="4122791D" w14:textId="1AB692E2" w:rsidR="00895501" w:rsidRPr="00041091" w:rsidRDefault="00895501" w:rsidP="00041091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36"/>
              </w:tabs>
              <w:spacing w:after="0" w:line="240" w:lineRule="auto"/>
              <w:ind w:left="55" w:hanging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pct"/>
            <w:shd w:val="clear" w:color="auto" w:fill="auto"/>
          </w:tcPr>
          <w:p w14:paraId="675AA6FB" w14:textId="556A530D" w:rsidR="00046BC5" w:rsidRPr="00882CB5" w:rsidRDefault="00046BC5" w:rsidP="00B7420B">
            <w:pPr>
              <w:shd w:val="clear" w:color="auto" w:fill="FFFFFF" w:themeFill="background1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Выберите прав</w:t>
            </w:r>
            <w:r w:rsidR="0053231A" w:rsidRPr="00882CB5">
              <w:rPr>
                <w:rFonts w:ascii="Times New Roman" w:hAnsi="Times New Roman" w:cs="Times New Roman"/>
                <w:sz w:val="28"/>
                <w:szCs w:val="28"/>
              </w:rPr>
              <w:t>ильный ответ:</w:t>
            </w:r>
          </w:p>
          <w:p w14:paraId="745F1094" w14:textId="6B00FE0D" w:rsidR="00B32F7D" w:rsidRPr="00882CB5" w:rsidRDefault="00B32F7D" w:rsidP="00B7420B">
            <w:pPr>
              <w:shd w:val="clear" w:color="auto" w:fill="FFFFFF" w:themeFill="background1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Нормативный правовой акт, устанавливающий порядок предоставления государственной услуги и стандарт пред</w:t>
            </w: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ставления государственной услуги</w:t>
            </w:r>
            <w:r w:rsidR="0053231A" w:rsidRPr="00882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6BC5" w:rsidRPr="00882CB5">
              <w:rPr>
                <w:rFonts w:ascii="Times New Roman" w:hAnsi="Times New Roman" w:cs="Times New Roman"/>
                <w:sz w:val="28"/>
                <w:szCs w:val="28"/>
              </w:rPr>
              <w:t>- это…</w:t>
            </w:r>
          </w:p>
          <w:p w14:paraId="7E0BEBAF" w14:textId="77777777" w:rsidR="00B32F7D" w:rsidRPr="00882CB5" w:rsidRDefault="00B32F7D" w:rsidP="00B7420B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стандарт административного процесса</w:t>
            </w:r>
          </w:p>
          <w:p w14:paraId="2A5D8466" w14:textId="77777777" w:rsidR="00B32F7D" w:rsidRPr="00882CB5" w:rsidRDefault="00B32F7D" w:rsidP="00B7420B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стандарт административной процедуры</w:t>
            </w:r>
          </w:p>
          <w:p w14:paraId="60ACFF37" w14:textId="77777777" w:rsidR="00B32F7D" w:rsidRPr="00882CB5" w:rsidRDefault="00B32F7D" w:rsidP="00B7420B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административные правила и нормы</w:t>
            </w:r>
          </w:p>
          <w:p w14:paraId="628D146A" w14:textId="7692E239" w:rsidR="00895501" w:rsidRPr="00882CB5" w:rsidRDefault="00B32F7D" w:rsidP="00B7420B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административный регламент</w:t>
            </w:r>
          </w:p>
        </w:tc>
        <w:tc>
          <w:tcPr>
            <w:tcW w:w="2178" w:type="pct"/>
          </w:tcPr>
          <w:p w14:paraId="59552044" w14:textId="408B2954" w:rsidR="00B7420B" w:rsidRPr="00882CB5" w:rsidRDefault="00B7420B" w:rsidP="00311484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2C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</w:t>
            </w:r>
          </w:p>
        </w:tc>
      </w:tr>
      <w:tr w:rsidR="002875D0" w:rsidRPr="001D630D" w14:paraId="760AF0C4" w14:textId="77777777" w:rsidTr="00041091">
        <w:trPr>
          <w:trHeight w:val="1958"/>
          <w:jc w:val="center"/>
        </w:trPr>
        <w:tc>
          <w:tcPr>
            <w:tcW w:w="328" w:type="pct"/>
          </w:tcPr>
          <w:p w14:paraId="0837061D" w14:textId="692DA52A" w:rsidR="002875D0" w:rsidRPr="00041091" w:rsidRDefault="002875D0" w:rsidP="00041091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36"/>
              </w:tabs>
              <w:spacing w:after="0" w:line="240" w:lineRule="auto"/>
              <w:ind w:left="55" w:hanging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pct"/>
            <w:shd w:val="clear" w:color="auto" w:fill="auto"/>
          </w:tcPr>
          <w:p w14:paraId="1B775EC8" w14:textId="21D4BAB2" w:rsidR="00B26603" w:rsidRPr="00882CB5" w:rsidRDefault="0053231A" w:rsidP="002875D0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 xml:space="preserve">Установите соответствие вида </w:t>
            </w:r>
            <w:r w:rsidR="00B82C2C" w:rsidRPr="00882CB5">
              <w:rPr>
                <w:rFonts w:ascii="Times New Roman" w:hAnsi="Times New Roman" w:cs="Times New Roman"/>
                <w:sz w:val="28"/>
                <w:szCs w:val="28"/>
              </w:rPr>
              <w:t>государственной службы и присваивае</w:t>
            </w: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мого ра</w:t>
            </w: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ряда</w:t>
            </w:r>
            <w:r w:rsidR="00B82C2C" w:rsidRPr="00882CB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17"/>
              <w:gridCol w:w="3370"/>
            </w:tblGrid>
            <w:tr w:rsidR="00B26603" w:rsidRPr="00882CB5" w14:paraId="6EDF6188" w14:textId="77777777" w:rsidTr="000E4F2D">
              <w:tc>
                <w:tcPr>
                  <w:tcW w:w="4484" w:type="dxa"/>
                </w:tcPr>
                <w:p w14:paraId="1AE20A8D" w14:textId="08ECB968" w:rsidR="00B26603" w:rsidRPr="00882CB5" w:rsidRDefault="00B26603" w:rsidP="00B26603">
                  <w:pPr>
                    <w:pStyle w:val="a5"/>
                    <w:spacing w:before="0" w:beforeAutospacing="0" w:after="0" w:afterAutospacing="0"/>
                    <w:jc w:val="center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882CB5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Виды государственной службы</w:t>
                  </w:r>
                </w:p>
              </w:tc>
              <w:tc>
                <w:tcPr>
                  <w:tcW w:w="3621" w:type="dxa"/>
                </w:tcPr>
                <w:p w14:paraId="6CBB775F" w14:textId="2DCD8428" w:rsidR="00B26603" w:rsidRPr="00882CB5" w:rsidRDefault="000E4F2D" w:rsidP="00BF2A6F">
                  <w:pPr>
                    <w:pStyle w:val="a5"/>
                    <w:spacing w:before="0" w:beforeAutospacing="0" w:after="0" w:afterAutospacing="0"/>
                    <w:jc w:val="center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882CB5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присваиваемый разряд</w:t>
                  </w:r>
                </w:p>
              </w:tc>
            </w:tr>
            <w:tr w:rsidR="00B26603" w:rsidRPr="00882CB5" w14:paraId="73F317EA" w14:textId="77777777" w:rsidTr="000E4F2D">
              <w:tc>
                <w:tcPr>
                  <w:tcW w:w="4484" w:type="dxa"/>
                </w:tcPr>
                <w:p w14:paraId="0AAD9F83" w14:textId="6AB00102" w:rsidR="00B26603" w:rsidRPr="00882CB5" w:rsidRDefault="00B26603" w:rsidP="000E4F2D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882CB5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1.</w:t>
                  </w:r>
                  <w:r w:rsidRPr="00882CB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0E4F2D" w:rsidRPr="00882CB5">
                    <w:rPr>
                      <w:color w:val="000000"/>
                      <w:sz w:val="28"/>
                      <w:szCs w:val="28"/>
                    </w:rPr>
                    <w:t>гражданская служба</w:t>
                  </w:r>
                </w:p>
              </w:tc>
              <w:tc>
                <w:tcPr>
                  <w:tcW w:w="3621" w:type="dxa"/>
                </w:tcPr>
                <w:p w14:paraId="41CD16DE" w14:textId="2F939189" w:rsidR="00B26603" w:rsidRPr="00882CB5" w:rsidRDefault="00B26603" w:rsidP="001123E8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882CB5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а</w:t>
                  </w:r>
                  <w:r w:rsidR="001123E8" w:rsidRPr="00882CB5">
                    <w:rPr>
                      <w:rStyle w:val="a6"/>
                      <w:bCs w:val="0"/>
                      <w:sz w:val="28"/>
                      <w:szCs w:val="28"/>
                      <w:shd w:val="clear" w:color="auto" w:fill="FFFFFF"/>
                    </w:rPr>
                    <w:t>)</w:t>
                  </w:r>
                  <w:r w:rsidRPr="00882CB5">
                    <w:rPr>
                      <w:rStyle w:val="a6"/>
                      <w:bCs w:val="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r w:rsidRPr="00882CB5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классные чины</w:t>
                  </w:r>
                </w:p>
              </w:tc>
            </w:tr>
            <w:tr w:rsidR="00B26603" w:rsidRPr="00882CB5" w14:paraId="1609358C" w14:textId="77777777" w:rsidTr="000E4F2D">
              <w:tc>
                <w:tcPr>
                  <w:tcW w:w="4484" w:type="dxa"/>
                </w:tcPr>
                <w:p w14:paraId="4FE960F8" w14:textId="7C0B305E" w:rsidR="00B26603" w:rsidRPr="00882CB5" w:rsidRDefault="00B26603" w:rsidP="000E4F2D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882CB5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2.</w:t>
                  </w:r>
                  <w:r w:rsidRPr="00882CB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0E4F2D" w:rsidRPr="00882CB5">
                    <w:rPr>
                      <w:color w:val="000000"/>
                      <w:sz w:val="28"/>
                      <w:szCs w:val="28"/>
                    </w:rPr>
                    <w:t>военная служба и служба иных видов</w:t>
                  </w:r>
                </w:p>
              </w:tc>
              <w:tc>
                <w:tcPr>
                  <w:tcW w:w="3621" w:type="dxa"/>
                </w:tcPr>
                <w:p w14:paraId="4739F8C3" w14:textId="52D80936" w:rsidR="00B26603" w:rsidRPr="00882CB5" w:rsidRDefault="001123E8" w:rsidP="00BF2A6F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882CB5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б)</w:t>
                  </w:r>
                  <w:r w:rsidR="00B26603" w:rsidRPr="00882CB5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 xml:space="preserve"> ранги</w:t>
                  </w:r>
                </w:p>
              </w:tc>
            </w:tr>
            <w:tr w:rsidR="00B26603" w:rsidRPr="00882CB5" w14:paraId="21566E8D" w14:textId="77777777" w:rsidTr="000E4F2D">
              <w:trPr>
                <w:trHeight w:val="316"/>
              </w:trPr>
              <w:tc>
                <w:tcPr>
                  <w:tcW w:w="4484" w:type="dxa"/>
                </w:tcPr>
                <w:p w14:paraId="7A57F421" w14:textId="7063126D" w:rsidR="00B26603" w:rsidRPr="00882CB5" w:rsidRDefault="00B26603" w:rsidP="00B26603">
                  <w:pPr>
                    <w:shd w:val="clear" w:color="auto" w:fill="FFFFFF"/>
                    <w:spacing w:after="0" w:line="240" w:lineRule="auto"/>
                    <w:rPr>
                      <w:rStyle w:val="a6"/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882CB5">
                    <w:rPr>
                      <w:rStyle w:val="a6"/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3. служащие системы Мин</w:t>
                  </w:r>
                  <w:r w:rsidRPr="00882CB5">
                    <w:rPr>
                      <w:rStyle w:val="a6"/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и</w:t>
                  </w:r>
                  <w:r w:rsidRPr="00882CB5">
                    <w:rPr>
                      <w:rStyle w:val="a6"/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стерства иностранных дел Ро</w:t>
                  </w:r>
                  <w:r w:rsidRPr="00882CB5">
                    <w:rPr>
                      <w:rStyle w:val="a6"/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с</w:t>
                  </w:r>
                  <w:r w:rsidRPr="00882CB5">
                    <w:rPr>
                      <w:rStyle w:val="a6"/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сии</w:t>
                  </w:r>
                </w:p>
              </w:tc>
              <w:tc>
                <w:tcPr>
                  <w:tcW w:w="3621" w:type="dxa"/>
                </w:tcPr>
                <w:p w14:paraId="1B3D7FA4" w14:textId="368FFB02" w:rsidR="00B26603" w:rsidRPr="00882CB5" w:rsidRDefault="001123E8" w:rsidP="00BF2A6F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882CB5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в)</w:t>
                  </w:r>
                  <w:r w:rsidR="00B26603" w:rsidRPr="00882CB5">
                    <w:rPr>
                      <w:rStyle w:val="a6"/>
                      <w:b w:val="0"/>
                      <w:sz w:val="28"/>
                      <w:szCs w:val="28"/>
                      <w:shd w:val="clear" w:color="auto" w:fill="FFFFFF"/>
                    </w:rPr>
                    <w:t xml:space="preserve"> воинские и специал</w:t>
                  </w:r>
                  <w:r w:rsidR="00B26603" w:rsidRPr="00882CB5">
                    <w:rPr>
                      <w:rStyle w:val="a6"/>
                      <w:b w:val="0"/>
                      <w:sz w:val="28"/>
                      <w:szCs w:val="28"/>
                      <w:shd w:val="clear" w:color="auto" w:fill="FFFFFF"/>
                    </w:rPr>
                    <w:t>ь</w:t>
                  </w:r>
                  <w:r w:rsidR="00B26603" w:rsidRPr="00882CB5">
                    <w:rPr>
                      <w:rStyle w:val="a6"/>
                      <w:b w:val="0"/>
                      <w:sz w:val="28"/>
                      <w:szCs w:val="28"/>
                      <w:shd w:val="clear" w:color="auto" w:fill="FFFFFF"/>
                    </w:rPr>
                    <w:t>ные зв</w:t>
                  </w:r>
                  <w:r w:rsidR="00B26603" w:rsidRPr="00882CB5">
                    <w:rPr>
                      <w:rStyle w:val="a6"/>
                      <w:b w:val="0"/>
                      <w:sz w:val="28"/>
                      <w:szCs w:val="28"/>
                      <w:shd w:val="clear" w:color="auto" w:fill="FFFFFF"/>
                    </w:rPr>
                    <w:t>а</w:t>
                  </w:r>
                  <w:r w:rsidR="00B26603" w:rsidRPr="00882CB5">
                    <w:rPr>
                      <w:rStyle w:val="a6"/>
                      <w:b w:val="0"/>
                      <w:sz w:val="28"/>
                      <w:szCs w:val="28"/>
                      <w:shd w:val="clear" w:color="auto" w:fill="FFFFFF"/>
                    </w:rPr>
                    <w:t>ния</w:t>
                  </w:r>
                </w:p>
              </w:tc>
            </w:tr>
          </w:tbl>
          <w:p w14:paraId="41F24759" w14:textId="7770D690" w:rsidR="002875D0" w:rsidRPr="00882CB5" w:rsidRDefault="002875D0" w:rsidP="002875D0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pct"/>
          </w:tcPr>
          <w:p w14:paraId="7D238D14" w14:textId="77777777" w:rsidR="002875D0" w:rsidRPr="00882CB5" w:rsidRDefault="000E4F2D" w:rsidP="00311484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2C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1а</w:t>
            </w:r>
          </w:p>
          <w:p w14:paraId="01F66EEA" w14:textId="77777777" w:rsidR="000E4F2D" w:rsidRPr="00882CB5" w:rsidRDefault="000E4F2D" w:rsidP="00311484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2C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2в</w:t>
            </w:r>
          </w:p>
          <w:p w14:paraId="06A7FFBF" w14:textId="1EF350D6" w:rsidR="000E4F2D" w:rsidRPr="00882CB5" w:rsidRDefault="000E4F2D" w:rsidP="00311484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2C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3б</w:t>
            </w:r>
          </w:p>
        </w:tc>
      </w:tr>
      <w:tr w:rsidR="00BF2A6F" w:rsidRPr="001D630D" w14:paraId="3536EC2D" w14:textId="77777777" w:rsidTr="00041091">
        <w:trPr>
          <w:trHeight w:val="3253"/>
          <w:jc w:val="center"/>
        </w:trPr>
        <w:tc>
          <w:tcPr>
            <w:tcW w:w="328" w:type="pct"/>
          </w:tcPr>
          <w:p w14:paraId="1BFD0757" w14:textId="17263DE3" w:rsidR="00BF2A6F" w:rsidRPr="00041091" w:rsidRDefault="00BF2A6F" w:rsidP="00041091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36"/>
              </w:tabs>
              <w:spacing w:after="0" w:line="240" w:lineRule="auto"/>
              <w:ind w:left="55" w:hanging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pct"/>
            <w:shd w:val="clear" w:color="auto" w:fill="auto"/>
          </w:tcPr>
          <w:p w14:paraId="09585D7C" w14:textId="79A09DDA" w:rsidR="00BF2A6F" w:rsidRPr="00882CB5" w:rsidRDefault="00B82C2C" w:rsidP="00BF2A6F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Установите соответствие вида нормативного акта и его с</w:t>
            </w: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держ</w:t>
            </w: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82CB5">
              <w:rPr>
                <w:rFonts w:ascii="Times New Roman" w:hAnsi="Times New Roman" w:cs="Times New Roman"/>
                <w:sz w:val="28"/>
                <w:szCs w:val="28"/>
              </w:rPr>
              <w:t>ния: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513"/>
              <w:gridCol w:w="4974"/>
            </w:tblGrid>
            <w:tr w:rsidR="00BF2A6F" w:rsidRPr="00882CB5" w14:paraId="36548404" w14:textId="77777777" w:rsidTr="00DA01C6">
              <w:tc>
                <w:tcPr>
                  <w:tcW w:w="2234" w:type="dxa"/>
                </w:tcPr>
                <w:p w14:paraId="1E072156" w14:textId="001F4200" w:rsidR="00BF2A6F" w:rsidRPr="00882CB5" w:rsidRDefault="00B2430E" w:rsidP="00BF2A6F">
                  <w:pPr>
                    <w:pStyle w:val="a5"/>
                    <w:spacing w:before="0" w:beforeAutospacing="0" w:after="0" w:afterAutospacing="0"/>
                    <w:jc w:val="center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882CB5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Вид нормативного акта</w:t>
                  </w:r>
                </w:p>
              </w:tc>
              <w:tc>
                <w:tcPr>
                  <w:tcW w:w="5889" w:type="dxa"/>
                </w:tcPr>
                <w:p w14:paraId="12969811" w14:textId="38AD545C" w:rsidR="00BF2A6F" w:rsidRPr="00882CB5" w:rsidRDefault="00B2430E" w:rsidP="00BF2A6F">
                  <w:pPr>
                    <w:pStyle w:val="a5"/>
                    <w:spacing w:before="0" w:beforeAutospacing="0" w:after="0" w:afterAutospacing="0"/>
                    <w:jc w:val="center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882CB5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содержание</w:t>
                  </w:r>
                </w:p>
              </w:tc>
            </w:tr>
            <w:tr w:rsidR="00BF2A6F" w:rsidRPr="00882CB5" w14:paraId="1BB68ACE" w14:textId="77777777" w:rsidTr="00DA01C6">
              <w:tc>
                <w:tcPr>
                  <w:tcW w:w="2234" w:type="dxa"/>
                </w:tcPr>
                <w:p w14:paraId="2D78FF00" w14:textId="6FE71928" w:rsidR="00BF2A6F" w:rsidRPr="00882CB5" w:rsidRDefault="00DA01C6" w:rsidP="00BF2A6F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882CB5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1</w:t>
                  </w:r>
                  <w:r w:rsidR="00BF2A6F" w:rsidRPr="00882CB5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.</w:t>
                  </w:r>
                  <w:r w:rsidR="00BF2A6F" w:rsidRPr="00882CB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B2430E" w:rsidRPr="00882CB5">
                    <w:rPr>
                      <w:color w:val="000000"/>
                      <w:sz w:val="28"/>
                      <w:szCs w:val="28"/>
                    </w:rPr>
                    <w:t>администрати</w:t>
                  </w:r>
                  <w:r w:rsidR="00B2430E" w:rsidRPr="00882CB5">
                    <w:rPr>
                      <w:color w:val="000000"/>
                      <w:sz w:val="28"/>
                      <w:szCs w:val="28"/>
                    </w:rPr>
                    <w:t>в</w:t>
                  </w:r>
                  <w:r w:rsidR="00B2430E" w:rsidRPr="00882CB5">
                    <w:rPr>
                      <w:color w:val="000000"/>
                      <w:sz w:val="28"/>
                      <w:szCs w:val="28"/>
                    </w:rPr>
                    <w:t>ные правила и нормы</w:t>
                  </w:r>
                </w:p>
              </w:tc>
              <w:tc>
                <w:tcPr>
                  <w:tcW w:w="5889" w:type="dxa"/>
                </w:tcPr>
                <w:p w14:paraId="15DB5E1F" w14:textId="70BB22A2" w:rsidR="00BF2A6F" w:rsidRPr="00882CB5" w:rsidRDefault="00DA01C6" w:rsidP="00DA01C6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882CB5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а</w:t>
                  </w:r>
                  <w:r w:rsidR="00BF2A6F" w:rsidRPr="00882CB5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 xml:space="preserve">) </w:t>
                  </w:r>
                  <w:r w:rsidR="00B2430E" w:rsidRPr="00882CB5">
                    <w:rPr>
                      <w:sz w:val="28"/>
                      <w:szCs w:val="28"/>
                    </w:rPr>
                    <w:t>нормативно правов</w:t>
                  </w:r>
                  <w:r w:rsidRPr="00882CB5">
                    <w:rPr>
                      <w:sz w:val="28"/>
                      <w:szCs w:val="28"/>
                    </w:rPr>
                    <w:t>ой</w:t>
                  </w:r>
                  <w:r w:rsidR="00B2430E" w:rsidRPr="00882CB5">
                    <w:rPr>
                      <w:sz w:val="28"/>
                      <w:szCs w:val="28"/>
                    </w:rPr>
                    <w:t xml:space="preserve"> акт, устана</w:t>
                  </w:r>
                  <w:r w:rsidR="00B2430E" w:rsidRPr="00882CB5">
                    <w:rPr>
                      <w:sz w:val="28"/>
                      <w:szCs w:val="28"/>
                    </w:rPr>
                    <w:t>в</w:t>
                  </w:r>
                  <w:r w:rsidR="00B2430E" w:rsidRPr="00882CB5">
                    <w:rPr>
                      <w:sz w:val="28"/>
                      <w:szCs w:val="28"/>
                    </w:rPr>
                    <w:t>ливающи</w:t>
                  </w:r>
                  <w:r w:rsidRPr="00882CB5">
                    <w:rPr>
                      <w:sz w:val="28"/>
                      <w:szCs w:val="28"/>
                    </w:rPr>
                    <w:t>й</w:t>
                  </w:r>
                  <w:r w:rsidR="00B2430E" w:rsidRPr="00882CB5">
                    <w:rPr>
                      <w:sz w:val="28"/>
                      <w:szCs w:val="28"/>
                    </w:rPr>
                    <w:t xml:space="preserve"> порядок предоставления государственной услуги и стандарт предоставления государственной усл</w:t>
                  </w:r>
                  <w:r w:rsidR="00B2430E" w:rsidRPr="00882CB5">
                    <w:rPr>
                      <w:sz w:val="28"/>
                      <w:szCs w:val="28"/>
                    </w:rPr>
                    <w:t>у</w:t>
                  </w:r>
                  <w:r w:rsidR="00B2430E" w:rsidRPr="00882CB5">
                    <w:rPr>
                      <w:sz w:val="28"/>
                      <w:szCs w:val="28"/>
                    </w:rPr>
                    <w:t>ги</w:t>
                  </w:r>
                </w:p>
              </w:tc>
            </w:tr>
            <w:tr w:rsidR="00BF2A6F" w:rsidRPr="00882CB5" w14:paraId="5886CDF0" w14:textId="77777777" w:rsidTr="00DA01C6">
              <w:trPr>
                <w:trHeight w:val="1277"/>
              </w:trPr>
              <w:tc>
                <w:tcPr>
                  <w:tcW w:w="2234" w:type="dxa"/>
                </w:tcPr>
                <w:p w14:paraId="44F7B583" w14:textId="623AF598" w:rsidR="00BF2A6F" w:rsidRPr="00882CB5" w:rsidRDefault="00DA01C6" w:rsidP="00BF2A6F">
                  <w:pPr>
                    <w:shd w:val="clear" w:color="auto" w:fill="FFFFFF"/>
                    <w:spacing w:after="0" w:line="240" w:lineRule="auto"/>
                    <w:rPr>
                      <w:rStyle w:val="a6"/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882CB5">
                    <w:rPr>
                      <w:rStyle w:val="a6"/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lastRenderedPageBreak/>
                    <w:t>2</w:t>
                  </w:r>
                  <w:r w:rsidR="00BF2A6F" w:rsidRPr="00882CB5">
                    <w:rPr>
                      <w:rStyle w:val="a6"/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 xml:space="preserve">. </w:t>
                  </w:r>
                  <w:r w:rsidR="00B2430E" w:rsidRPr="00882CB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администрати</w:t>
                  </w:r>
                  <w:r w:rsidR="00B2430E" w:rsidRPr="00882CB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="00B2430E" w:rsidRPr="00882CB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ный регламент</w:t>
                  </w:r>
                </w:p>
              </w:tc>
              <w:tc>
                <w:tcPr>
                  <w:tcW w:w="5889" w:type="dxa"/>
                </w:tcPr>
                <w:p w14:paraId="6DFB30AA" w14:textId="432CAD65" w:rsidR="00BF2A6F" w:rsidRPr="00882CB5" w:rsidRDefault="00DA01C6" w:rsidP="00DA01C6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882CB5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б</w:t>
                  </w:r>
                  <w:r w:rsidR="00BF2A6F" w:rsidRPr="00882CB5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)</w:t>
                  </w:r>
                  <w:r w:rsidR="00BF2A6F" w:rsidRPr="00882CB5">
                    <w:rPr>
                      <w:rStyle w:val="a6"/>
                      <w:b w:val="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r w:rsidR="00B2430E" w:rsidRPr="00882CB5">
                    <w:rPr>
                      <w:rStyle w:val="a6"/>
                      <w:b w:val="0"/>
                      <w:sz w:val="28"/>
                      <w:szCs w:val="28"/>
                      <w:shd w:val="clear" w:color="auto" w:fill="FFFFFF"/>
                    </w:rPr>
                    <w:t>норм</w:t>
                  </w:r>
                  <w:r w:rsidRPr="00882CB5">
                    <w:rPr>
                      <w:rStyle w:val="a6"/>
                      <w:b w:val="0"/>
                      <w:sz w:val="28"/>
                      <w:szCs w:val="28"/>
                      <w:shd w:val="clear" w:color="auto" w:fill="FFFFFF"/>
                    </w:rPr>
                    <w:t>ы</w:t>
                  </w:r>
                  <w:r w:rsidR="00B2430E" w:rsidRPr="00882CB5">
                    <w:rPr>
                      <w:rStyle w:val="a6"/>
                      <w:b w:val="0"/>
                      <w:sz w:val="28"/>
                      <w:szCs w:val="28"/>
                      <w:shd w:val="clear" w:color="auto" w:fill="FFFFFF"/>
                    </w:rPr>
                    <w:t xml:space="preserve"> права, регулирующ</w:t>
                  </w:r>
                  <w:r w:rsidRPr="00882CB5">
                    <w:rPr>
                      <w:rStyle w:val="a6"/>
                      <w:b w:val="0"/>
                      <w:sz w:val="28"/>
                      <w:szCs w:val="28"/>
                      <w:shd w:val="clear" w:color="auto" w:fill="FFFFFF"/>
                    </w:rPr>
                    <w:t>ие</w:t>
                  </w:r>
                  <w:r w:rsidR="00B2430E" w:rsidRPr="00882CB5">
                    <w:rPr>
                      <w:rStyle w:val="a6"/>
                      <w:b w:val="0"/>
                      <w:sz w:val="28"/>
                      <w:szCs w:val="28"/>
                      <w:shd w:val="clear" w:color="auto" w:fill="FFFFFF"/>
                    </w:rPr>
                    <w:t xml:space="preserve"> отн</w:t>
                  </w:r>
                  <w:r w:rsidR="00B2430E" w:rsidRPr="00882CB5">
                    <w:rPr>
                      <w:rStyle w:val="a6"/>
                      <w:b w:val="0"/>
                      <w:sz w:val="28"/>
                      <w:szCs w:val="28"/>
                      <w:shd w:val="clear" w:color="auto" w:fill="FFFFFF"/>
                    </w:rPr>
                    <w:t>о</w:t>
                  </w:r>
                  <w:r w:rsidR="00B2430E" w:rsidRPr="00882CB5">
                    <w:rPr>
                      <w:rStyle w:val="a6"/>
                      <w:b w:val="0"/>
                      <w:sz w:val="28"/>
                      <w:szCs w:val="28"/>
                      <w:shd w:val="clear" w:color="auto" w:fill="FFFFFF"/>
                    </w:rPr>
                    <w:t>шения в сфере государственного управления, а также отношения упра</w:t>
                  </w:r>
                  <w:r w:rsidR="00B2430E" w:rsidRPr="00882CB5">
                    <w:rPr>
                      <w:rStyle w:val="a6"/>
                      <w:b w:val="0"/>
                      <w:sz w:val="28"/>
                      <w:szCs w:val="28"/>
                      <w:shd w:val="clear" w:color="auto" w:fill="FFFFFF"/>
                    </w:rPr>
                    <w:t>в</w:t>
                  </w:r>
                  <w:r w:rsidR="00B2430E" w:rsidRPr="00882CB5">
                    <w:rPr>
                      <w:rStyle w:val="a6"/>
                      <w:b w:val="0"/>
                      <w:sz w:val="28"/>
                      <w:szCs w:val="28"/>
                      <w:shd w:val="clear" w:color="auto" w:fill="FFFFFF"/>
                    </w:rPr>
                    <w:t>ленческого хара</w:t>
                  </w:r>
                  <w:r w:rsidR="00B2430E" w:rsidRPr="00882CB5">
                    <w:rPr>
                      <w:rStyle w:val="a6"/>
                      <w:b w:val="0"/>
                      <w:sz w:val="28"/>
                      <w:szCs w:val="28"/>
                      <w:shd w:val="clear" w:color="auto" w:fill="FFFFFF"/>
                    </w:rPr>
                    <w:t>к</w:t>
                  </w:r>
                  <w:r w:rsidR="00B2430E" w:rsidRPr="00882CB5">
                    <w:rPr>
                      <w:rStyle w:val="a6"/>
                      <w:b w:val="0"/>
                      <w:sz w:val="28"/>
                      <w:szCs w:val="28"/>
                      <w:shd w:val="clear" w:color="auto" w:fill="FFFFFF"/>
                    </w:rPr>
                    <w:t>тера, возникающие в иных областях государственной де</w:t>
                  </w:r>
                  <w:r w:rsidR="00B2430E" w:rsidRPr="00882CB5">
                    <w:rPr>
                      <w:rStyle w:val="a6"/>
                      <w:b w:val="0"/>
                      <w:sz w:val="28"/>
                      <w:szCs w:val="28"/>
                      <w:shd w:val="clear" w:color="auto" w:fill="FFFFFF"/>
                    </w:rPr>
                    <w:t>я</w:t>
                  </w:r>
                  <w:r w:rsidR="00B2430E" w:rsidRPr="00882CB5">
                    <w:rPr>
                      <w:rStyle w:val="a6"/>
                      <w:b w:val="0"/>
                      <w:sz w:val="28"/>
                      <w:szCs w:val="28"/>
                      <w:shd w:val="clear" w:color="auto" w:fill="FFFFFF"/>
                    </w:rPr>
                    <w:t>тельности.</w:t>
                  </w:r>
                </w:p>
              </w:tc>
            </w:tr>
          </w:tbl>
          <w:p w14:paraId="550F4994" w14:textId="77777777" w:rsidR="00BF2A6F" w:rsidRPr="00882CB5" w:rsidRDefault="00BF2A6F" w:rsidP="002875D0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pct"/>
          </w:tcPr>
          <w:p w14:paraId="562C91EB" w14:textId="77777777" w:rsidR="00BF2A6F" w:rsidRPr="00882CB5" w:rsidRDefault="00DA01C6" w:rsidP="00311484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2C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1а</w:t>
            </w:r>
          </w:p>
          <w:p w14:paraId="46869CB7" w14:textId="5DABA8D2" w:rsidR="00DA01C6" w:rsidRPr="00882CB5" w:rsidRDefault="00DA01C6" w:rsidP="00311484">
            <w:pPr>
              <w:shd w:val="clear" w:color="auto" w:fill="FFFFFF" w:themeFill="background1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2C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2б</w:t>
            </w:r>
          </w:p>
        </w:tc>
      </w:tr>
    </w:tbl>
    <w:p w14:paraId="2DC695A4" w14:textId="06E6C1F6" w:rsidR="00205C07" w:rsidRPr="001D630D" w:rsidRDefault="00205C07" w:rsidP="0031148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6776E4" w14:textId="77777777" w:rsidR="00205C07" w:rsidRPr="001D630D" w:rsidRDefault="00205C07" w:rsidP="00311484">
      <w:pPr>
        <w:shd w:val="clear" w:color="auto" w:fill="FFFFFF" w:themeFill="background1"/>
        <w:tabs>
          <w:tab w:val="left" w:pos="97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630D">
        <w:rPr>
          <w:rFonts w:ascii="Times New Roman" w:hAnsi="Times New Roman" w:cs="Times New Roman"/>
          <w:sz w:val="24"/>
          <w:szCs w:val="24"/>
        </w:rPr>
        <w:tab/>
      </w:r>
    </w:p>
    <w:sectPr w:rsidR="00205C07" w:rsidRPr="001D630D" w:rsidSect="00E05A81">
      <w:pgSz w:w="16838" w:h="11906" w:orient="landscape"/>
      <w:pgMar w:top="851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66289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B26EA6"/>
    <w:multiLevelType w:val="hybridMultilevel"/>
    <w:tmpl w:val="44246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540E8"/>
    <w:multiLevelType w:val="hybridMultilevel"/>
    <w:tmpl w:val="7F904826"/>
    <w:lvl w:ilvl="0" w:tplc="0B9E296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00A51"/>
    <w:multiLevelType w:val="hybridMultilevel"/>
    <w:tmpl w:val="0C64DC96"/>
    <w:lvl w:ilvl="0" w:tplc="0B9E296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E7448B"/>
    <w:multiLevelType w:val="multilevel"/>
    <w:tmpl w:val="B218F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BC14D3"/>
    <w:multiLevelType w:val="hybridMultilevel"/>
    <w:tmpl w:val="224AC43A"/>
    <w:lvl w:ilvl="0" w:tplc="0B9E296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E4665A"/>
    <w:multiLevelType w:val="hybridMultilevel"/>
    <w:tmpl w:val="36F60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56227"/>
    <w:multiLevelType w:val="hybridMultilevel"/>
    <w:tmpl w:val="80744470"/>
    <w:lvl w:ilvl="0" w:tplc="0B9E296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4E4A9E"/>
    <w:multiLevelType w:val="hybridMultilevel"/>
    <w:tmpl w:val="4F62EDBA"/>
    <w:lvl w:ilvl="0" w:tplc="75025DFE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70503"/>
    <w:multiLevelType w:val="hybridMultilevel"/>
    <w:tmpl w:val="FA10F562"/>
    <w:lvl w:ilvl="0" w:tplc="0B9E296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C33270"/>
    <w:multiLevelType w:val="hybridMultilevel"/>
    <w:tmpl w:val="3114340A"/>
    <w:lvl w:ilvl="0" w:tplc="0419000F">
      <w:start w:val="1"/>
      <w:numFmt w:val="decimal"/>
      <w:lvlText w:val="%1."/>
      <w:lvlJc w:val="left"/>
      <w:pPr>
        <w:ind w:left="837" w:hanging="360"/>
      </w:pPr>
    </w:lvl>
    <w:lvl w:ilvl="1" w:tplc="04190019" w:tentative="1">
      <w:start w:val="1"/>
      <w:numFmt w:val="lowerLetter"/>
      <w:lvlText w:val="%2."/>
      <w:lvlJc w:val="left"/>
      <w:pPr>
        <w:ind w:left="1557" w:hanging="360"/>
      </w:pPr>
    </w:lvl>
    <w:lvl w:ilvl="2" w:tplc="0419001B" w:tentative="1">
      <w:start w:val="1"/>
      <w:numFmt w:val="lowerRoman"/>
      <w:lvlText w:val="%3."/>
      <w:lvlJc w:val="right"/>
      <w:pPr>
        <w:ind w:left="2277" w:hanging="180"/>
      </w:pPr>
    </w:lvl>
    <w:lvl w:ilvl="3" w:tplc="0419000F" w:tentative="1">
      <w:start w:val="1"/>
      <w:numFmt w:val="decimal"/>
      <w:lvlText w:val="%4."/>
      <w:lvlJc w:val="left"/>
      <w:pPr>
        <w:ind w:left="2997" w:hanging="360"/>
      </w:pPr>
    </w:lvl>
    <w:lvl w:ilvl="4" w:tplc="04190019" w:tentative="1">
      <w:start w:val="1"/>
      <w:numFmt w:val="lowerLetter"/>
      <w:lvlText w:val="%5."/>
      <w:lvlJc w:val="left"/>
      <w:pPr>
        <w:ind w:left="3717" w:hanging="360"/>
      </w:pPr>
    </w:lvl>
    <w:lvl w:ilvl="5" w:tplc="0419001B" w:tentative="1">
      <w:start w:val="1"/>
      <w:numFmt w:val="lowerRoman"/>
      <w:lvlText w:val="%6."/>
      <w:lvlJc w:val="right"/>
      <w:pPr>
        <w:ind w:left="4437" w:hanging="180"/>
      </w:pPr>
    </w:lvl>
    <w:lvl w:ilvl="6" w:tplc="0419000F" w:tentative="1">
      <w:start w:val="1"/>
      <w:numFmt w:val="decimal"/>
      <w:lvlText w:val="%7."/>
      <w:lvlJc w:val="left"/>
      <w:pPr>
        <w:ind w:left="5157" w:hanging="360"/>
      </w:pPr>
    </w:lvl>
    <w:lvl w:ilvl="7" w:tplc="04190019" w:tentative="1">
      <w:start w:val="1"/>
      <w:numFmt w:val="lowerLetter"/>
      <w:lvlText w:val="%8."/>
      <w:lvlJc w:val="left"/>
      <w:pPr>
        <w:ind w:left="5877" w:hanging="360"/>
      </w:pPr>
    </w:lvl>
    <w:lvl w:ilvl="8" w:tplc="041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1">
    <w:nsid w:val="6F671A4D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47041A8"/>
    <w:multiLevelType w:val="hybridMultilevel"/>
    <w:tmpl w:val="008AE8A2"/>
    <w:lvl w:ilvl="0" w:tplc="0B9E296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DD3966"/>
    <w:multiLevelType w:val="hybridMultilevel"/>
    <w:tmpl w:val="97C26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C86C69"/>
    <w:multiLevelType w:val="hybridMultilevel"/>
    <w:tmpl w:val="6BAC3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14"/>
  </w:num>
  <w:num w:numId="5">
    <w:abstractNumId w:val="13"/>
  </w:num>
  <w:num w:numId="6">
    <w:abstractNumId w:val="7"/>
  </w:num>
  <w:num w:numId="7">
    <w:abstractNumId w:val="12"/>
  </w:num>
  <w:num w:numId="8">
    <w:abstractNumId w:val="9"/>
  </w:num>
  <w:num w:numId="9">
    <w:abstractNumId w:val="5"/>
  </w:num>
  <w:num w:numId="10">
    <w:abstractNumId w:val="2"/>
  </w:num>
  <w:num w:numId="11">
    <w:abstractNumId w:val="3"/>
  </w:num>
  <w:num w:numId="12">
    <w:abstractNumId w:val="6"/>
  </w:num>
  <w:num w:numId="13">
    <w:abstractNumId w:val="1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DD2"/>
    <w:rsid w:val="000209A0"/>
    <w:rsid w:val="00041091"/>
    <w:rsid w:val="00043970"/>
    <w:rsid w:val="000469C2"/>
    <w:rsid w:val="00046BC5"/>
    <w:rsid w:val="00076E2F"/>
    <w:rsid w:val="000A5DC8"/>
    <w:rsid w:val="000D38F1"/>
    <w:rsid w:val="000E4F2D"/>
    <w:rsid w:val="000F495A"/>
    <w:rsid w:val="001123E8"/>
    <w:rsid w:val="00116614"/>
    <w:rsid w:val="0016015B"/>
    <w:rsid w:val="001826AF"/>
    <w:rsid w:val="001863B0"/>
    <w:rsid w:val="00193785"/>
    <w:rsid w:val="00197F1D"/>
    <w:rsid w:val="001A43E2"/>
    <w:rsid w:val="001A44CF"/>
    <w:rsid w:val="001B3C7A"/>
    <w:rsid w:val="001B4EDE"/>
    <w:rsid w:val="001D471A"/>
    <w:rsid w:val="001D630D"/>
    <w:rsid w:val="00205C07"/>
    <w:rsid w:val="0021605D"/>
    <w:rsid w:val="0022226C"/>
    <w:rsid w:val="00242252"/>
    <w:rsid w:val="00244BE6"/>
    <w:rsid w:val="00260B5D"/>
    <w:rsid w:val="0027043B"/>
    <w:rsid w:val="002853DF"/>
    <w:rsid w:val="002875D0"/>
    <w:rsid w:val="00294EAA"/>
    <w:rsid w:val="00311484"/>
    <w:rsid w:val="00382C42"/>
    <w:rsid w:val="003E186C"/>
    <w:rsid w:val="003F7345"/>
    <w:rsid w:val="00411DA3"/>
    <w:rsid w:val="00454A83"/>
    <w:rsid w:val="00457A5F"/>
    <w:rsid w:val="004A02C2"/>
    <w:rsid w:val="004A187D"/>
    <w:rsid w:val="004A7947"/>
    <w:rsid w:val="004B362B"/>
    <w:rsid w:val="004B4B6E"/>
    <w:rsid w:val="004D553A"/>
    <w:rsid w:val="004E1B96"/>
    <w:rsid w:val="00522B38"/>
    <w:rsid w:val="00531AE7"/>
    <w:rsid w:val="0053231A"/>
    <w:rsid w:val="005542D3"/>
    <w:rsid w:val="00564CCA"/>
    <w:rsid w:val="00586347"/>
    <w:rsid w:val="005B0133"/>
    <w:rsid w:val="005F62D0"/>
    <w:rsid w:val="00637429"/>
    <w:rsid w:val="00644C5D"/>
    <w:rsid w:val="006513F5"/>
    <w:rsid w:val="00662B10"/>
    <w:rsid w:val="0066443A"/>
    <w:rsid w:val="00682411"/>
    <w:rsid w:val="006D1BE9"/>
    <w:rsid w:val="006E26EC"/>
    <w:rsid w:val="00705488"/>
    <w:rsid w:val="00713AB4"/>
    <w:rsid w:val="0073216B"/>
    <w:rsid w:val="00795575"/>
    <w:rsid w:val="008065B2"/>
    <w:rsid w:val="00811DD2"/>
    <w:rsid w:val="00825B22"/>
    <w:rsid w:val="008620DF"/>
    <w:rsid w:val="00870361"/>
    <w:rsid w:val="00872753"/>
    <w:rsid w:val="00881282"/>
    <w:rsid w:val="00882CB5"/>
    <w:rsid w:val="00887A60"/>
    <w:rsid w:val="00895501"/>
    <w:rsid w:val="008D3547"/>
    <w:rsid w:val="008D45A7"/>
    <w:rsid w:val="00906978"/>
    <w:rsid w:val="00907220"/>
    <w:rsid w:val="009123B3"/>
    <w:rsid w:val="009327D4"/>
    <w:rsid w:val="009571F7"/>
    <w:rsid w:val="00981763"/>
    <w:rsid w:val="009930FB"/>
    <w:rsid w:val="00994986"/>
    <w:rsid w:val="009D2286"/>
    <w:rsid w:val="009E7018"/>
    <w:rsid w:val="009F0A51"/>
    <w:rsid w:val="00A00432"/>
    <w:rsid w:val="00A14906"/>
    <w:rsid w:val="00A25361"/>
    <w:rsid w:val="00A616B7"/>
    <w:rsid w:val="00A657BA"/>
    <w:rsid w:val="00A93E06"/>
    <w:rsid w:val="00AB1E17"/>
    <w:rsid w:val="00AF269D"/>
    <w:rsid w:val="00B14A74"/>
    <w:rsid w:val="00B2430E"/>
    <w:rsid w:val="00B254A3"/>
    <w:rsid w:val="00B26603"/>
    <w:rsid w:val="00B274AC"/>
    <w:rsid w:val="00B32F7D"/>
    <w:rsid w:val="00B7201C"/>
    <w:rsid w:val="00B7319E"/>
    <w:rsid w:val="00B7420B"/>
    <w:rsid w:val="00B82C2C"/>
    <w:rsid w:val="00B92AB3"/>
    <w:rsid w:val="00BF2A6F"/>
    <w:rsid w:val="00BF53AD"/>
    <w:rsid w:val="00C377C1"/>
    <w:rsid w:val="00C419AA"/>
    <w:rsid w:val="00C51656"/>
    <w:rsid w:val="00C83965"/>
    <w:rsid w:val="00CB6E42"/>
    <w:rsid w:val="00CE0DED"/>
    <w:rsid w:val="00CE310C"/>
    <w:rsid w:val="00D02509"/>
    <w:rsid w:val="00D603EC"/>
    <w:rsid w:val="00D67F23"/>
    <w:rsid w:val="00D81FD0"/>
    <w:rsid w:val="00D87D7A"/>
    <w:rsid w:val="00D96ED5"/>
    <w:rsid w:val="00DA01C6"/>
    <w:rsid w:val="00DA3911"/>
    <w:rsid w:val="00DE126F"/>
    <w:rsid w:val="00E05A81"/>
    <w:rsid w:val="00E43710"/>
    <w:rsid w:val="00E45911"/>
    <w:rsid w:val="00E614D1"/>
    <w:rsid w:val="00E63A98"/>
    <w:rsid w:val="00E76333"/>
    <w:rsid w:val="00E95688"/>
    <w:rsid w:val="00EB2910"/>
    <w:rsid w:val="00EB6DAF"/>
    <w:rsid w:val="00EC41BC"/>
    <w:rsid w:val="00EF5467"/>
    <w:rsid w:val="00EF6557"/>
    <w:rsid w:val="00F26FB8"/>
    <w:rsid w:val="00F9066F"/>
    <w:rsid w:val="00FF31BA"/>
    <w:rsid w:val="00FF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CF4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05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205C07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205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99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uestiontext">
    <w:name w:val="question_text"/>
    <w:basedOn w:val="a0"/>
    <w:rsid w:val="001B4EDE"/>
  </w:style>
  <w:style w:type="character" w:styleId="a6">
    <w:name w:val="Strong"/>
    <w:basedOn w:val="a0"/>
    <w:uiPriority w:val="22"/>
    <w:qFormat/>
    <w:rsid w:val="0073216B"/>
    <w:rPr>
      <w:b/>
      <w:bCs/>
    </w:rPr>
  </w:style>
  <w:style w:type="character" w:styleId="a7">
    <w:name w:val="Emphasis"/>
    <w:basedOn w:val="a0"/>
    <w:uiPriority w:val="20"/>
    <w:qFormat/>
    <w:rsid w:val="0073216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05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205C07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205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99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uestiontext">
    <w:name w:val="question_text"/>
    <w:basedOn w:val="a0"/>
    <w:rsid w:val="001B4EDE"/>
  </w:style>
  <w:style w:type="character" w:styleId="a6">
    <w:name w:val="Strong"/>
    <w:basedOn w:val="a0"/>
    <w:uiPriority w:val="22"/>
    <w:qFormat/>
    <w:rsid w:val="0073216B"/>
    <w:rPr>
      <w:b/>
      <w:bCs/>
    </w:rPr>
  </w:style>
  <w:style w:type="character" w:styleId="a7">
    <w:name w:val="Emphasis"/>
    <w:basedOn w:val="a0"/>
    <w:uiPriority w:val="20"/>
    <w:qFormat/>
    <w:rsid w:val="007321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1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12</Pages>
  <Words>2022</Words>
  <Characters>11528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admin</cp:lastModifiedBy>
  <cp:revision>10</cp:revision>
  <dcterms:created xsi:type="dcterms:W3CDTF">2024-11-21T10:01:00Z</dcterms:created>
  <dcterms:modified xsi:type="dcterms:W3CDTF">2024-12-09T13:15:00Z</dcterms:modified>
</cp:coreProperties>
</file>