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8B91" w14:textId="0DF11BF6"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>Приложение 1</w:t>
      </w:r>
      <w:r w:rsidRPr="00BE3DA0">
        <w:rPr>
          <w:i/>
        </w:rPr>
        <w:br/>
      </w:r>
      <w:r w:rsidRPr="00BE3DA0">
        <w:t xml:space="preserve">к рабочей программе дисциплины </w:t>
      </w:r>
      <w:r w:rsidRPr="00BE3DA0">
        <w:br/>
      </w:r>
      <w:r w:rsidR="009B706E" w:rsidRPr="009B706E">
        <w:t>«</w:t>
      </w:r>
      <w:r w:rsidR="00BC3A07" w:rsidRPr="00BC3A07">
        <w:t>Основы экологии и радиоэкология</w:t>
      </w:r>
      <w:r w:rsidR="009B706E" w:rsidRPr="009B706E">
        <w:t>»</w:t>
      </w:r>
    </w:p>
    <w:p w14:paraId="38FD2B31" w14:textId="77777777" w:rsidR="000A0C4C" w:rsidRPr="00BE3DA0" w:rsidRDefault="000A0C4C" w:rsidP="009B706E">
      <w:pPr>
        <w:tabs>
          <w:tab w:val="right" w:leader="underscore" w:pos="9639"/>
        </w:tabs>
        <w:jc w:val="right"/>
        <w:rPr>
          <w:i/>
        </w:rPr>
      </w:pPr>
    </w:p>
    <w:p w14:paraId="636ED7C2" w14:textId="77777777" w:rsidR="000A0C4C" w:rsidRPr="00BE3DA0" w:rsidRDefault="000A0C4C" w:rsidP="009B706E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E3DA0">
        <w:rPr>
          <w:b/>
          <w:bCs/>
        </w:rPr>
        <w:t>Аннотация рабочей программы</w:t>
      </w:r>
    </w:p>
    <w:p w14:paraId="2E5808F7" w14:textId="0BEF0407" w:rsidR="00E020EF" w:rsidRPr="00BE3DA0" w:rsidRDefault="00E020EF" w:rsidP="009B706E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Дисциплина </w:t>
      </w:r>
      <w:r w:rsidR="00026FCF" w:rsidRPr="00026FCF">
        <w:rPr>
          <w:i/>
          <w:u w:val="single"/>
        </w:rPr>
        <w:t>«</w:t>
      </w:r>
      <w:r w:rsidR="00BC3A07" w:rsidRPr="00BC3A07">
        <w:rPr>
          <w:i/>
          <w:u w:val="single"/>
        </w:rPr>
        <w:t>Основы экологии и радиоэкология</w:t>
      </w:r>
      <w:r w:rsidR="00026FCF" w:rsidRPr="00026FCF">
        <w:rPr>
          <w:i/>
          <w:u w:val="single"/>
        </w:rPr>
        <w:t>»</w:t>
      </w:r>
      <w:r w:rsidR="00026FCF" w:rsidRPr="00026FCF">
        <w:t xml:space="preserve"> </w:t>
      </w:r>
      <w:r w:rsidR="00026FCF">
        <w:t xml:space="preserve">относится к </w:t>
      </w:r>
      <w:r w:rsidR="00914749">
        <w:rPr>
          <w:i/>
          <w:u w:val="single"/>
        </w:rPr>
        <w:t>вариативн</w:t>
      </w:r>
      <w:r w:rsidRPr="00026FCF">
        <w:rPr>
          <w:i/>
          <w:u w:val="single"/>
        </w:rPr>
        <w:t>ой</w:t>
      </w:r>
      <w:r w:rsidR="00026FCF" w:rsidRPr="00026FCF">
        <w:t xml:space="preserve"> </w:t>
      </w:r>
      <w:r w:rsidRPr="00BE3DA0">
        <w:t xml:space="preserve">части </w:t>
      </w:r>
      <w:r w:rsidR="00914749">
        <w:rPr>
          <w:i/>
          <w:u w:val="single"/>
        </w:rPr>
        <w:t>дисциплин по выбору</w:t>
      </w:r>
      <w:r w:rsidR="00914749" w:rsidRPr="003B2FA9">
        <w:t xml:space="preserve"> </w:t>
      </w:r>
      <w:r w:rsidRPr="00BE3DA0">
        <w:t xml:space="preserve">учебного плана по специальности </w:t>
      </w:r>
      <w:r w:rsidR="00026FCF" w:rsidRPr="00026FCF">
        <w:rPr>
          <w:i/>
          <w:u w:val="single"/>
        </w:rPr>
        <w:t>18.05.02 Химическая технология материалов современной энергетики</w:t>
      </w:r>
      <w:r w:rsidRPr="00BE3DA0">
        <w:t>.</w:t>
      </w:r>
      <w:r w:rsidR="000A0C4C" w:rsidRPr="00BE3DA0">
        <w:t xml:space="preserve"> </w:t>
      </w:r>
    </w:p>
    <w:p w14:paraId="025CBD42" w14:textId="77777777" w:rsidR="000A0C4C" w:rsidRPr="00BE3DA0" w:rsidRDefault="000A0C4C" w:rsidP="009B706E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Дисциплина реализуется кафедрой </w:t>
      </w:r>
      <w:r w:rsidR="00026FCF" w:rsidRPr="00026FCF">
        <w:rPr>
          <w:i/>
          <w:u w:val="single"/>
        </w:rPr>
        <w:t>радиохимии</w:t>
      </w:r>
      <w:r w:rsidRPr="00BE3DA0">
        <w:t>.</w:t>
      </w:r>
    </w:p>
    <w:p w14:paraId="3AD53211" w14:textId="77777777" w:rsidR="00E020EF" w:rsidRPr="00BE3DA0" w:rsidRDefault="00E020EF" w:rsidP="009B706E">
      <w:pPr>
        <w:tabs>
          <w:tab w:val="right" w:leader="underscore" w:pos="9639"/>
        </w:tabs>
        <w:spacing w:before="40"/>
        <w:ind w:firstLine="567"/>
        <w:jc w:val="both"/>
      </w:pPr>
    </w:p>
    <w:p w14:paraId="1FEE8CA6" w14:textId="431DCEBB" w:rsidR="004215FC" w:rsidRPr="00BE3DA0" w:rsidRDefault="004215FC" w:rsidP="009B706E">
      <w:pPr>
        <w:widowControl w:val="0"/>
        <w:ind w:firstLine="567"/>
        <w:jc w:val="both"/>
        <w:rPr>
          <w:rFonts w:cs="Arial"/>
          <w:bCs/>
          <w:kern w:val="32"/>
        </w:rPr>
      </w:pPr>
      <w:r w:rsidRPr="00BE3DA0">
        <w:rPr>
          <w:rFonts w:cs="Arial"/>
          <w:b/>
          <w:bCs/>
          <w:kern w:val="32"/>
        </w:rPr>
        <w:t>Цель</w:t>
      </w:r>
      <w:r w:rsidRPr="00BE3DA0">
        <w:rPr>
          <w:rFonts w:cs="Arial"/>
          <w:bCs/>
          <w:kern w:val="32"/>
        </w:rPr>
        <w:t xml:space="preserve"> </w:t>
      </w:r>
      <w:r w:rsidRPr="00CF70B6">
        <w:rPr>
          <w:rFonts w:cs="Arial"/>
          <w:bCs/>
          <w:kern w:val="32"/>
        </w:rPr>
        <w:t xml:space="preserve">освоения дисциплины: </w:t>
      </w:r>
      <w:r w:rsidR="00BC3A07" w:rsidRPr="00BC3A07">
        <w:rPr>
          <w:rFonts w:cs="Arial"/>
          <w:bCs/>
          <w:kern w:val="32"/>
        </w:rPr>
        <w:t>формирование у студентов знаний для профессиональной деятельности с учетом требований экологически безопасного развития общества.</w:t>
      </w:r>
    </w:p>
    <w:p w14:paraId="1D9677F3" w14:textId="215843F4" w:rsidR="004215FC" w:rsidRPr="00026FCF" w:rsidRDefault="004215FC" w:rsidP="009B706E">
      <w:pPr>
        <w:tabs>
          <w:tab w:val="right" w:leader="underscore" w:pos="9639"/>
        </w:tabs>
        <w:spacing w:before="40"/>
        <w:ind w:firstLine="567"/>
        <w:jc w:val="both"/>
      </w:pPr>
      <w:r w:rsidRPr="00BE3DA0">
        <w:rPr>
          <w:rFonts w:eastAsia="Calibri"/>
          <w:b/>
        </w:rPr>
        <w:t xml:space="preserve">Задачи </w:t>
      </w:r>
      <w:r w:rsidRPr="00BE3DA0">
        <w:rPr>
          <w:rFonts w:cs="Arial"/>
          <w:bCs/>
          <w:kern w:val="32"/>
        </w:rPr>
        <w:t>освоения дисциплины</w:t>
      </w:r>
      <w:r w:rsidRPr="00BE3DA0">
        <w:rPr>
          <w:rFonts w:eastAsia="Calibri"/>
          <w:b/>
        </w:rPr>
        <w:t>:</w:t>
      </w:r>
      <w:r w:rsidRPr="00BE3DA0">
        <w:rPr>
          <w:rFonts w:eastAsia="Calibri"/>
        </w:rPr>
        <w:t xml:space="preserve"> </w:t>
      </w:r>
      <w:r w:rsidR="00BC3A07" w:rsidRPr="00BC3A07">
        <w:rPr>
          <w:rFonts w:eastAsia="Calibri"/>
        </w:rPr>
        <w:t>формирование у студентов системного подхода к изучению источников радиоактивных веществ, закономерностей их поступления, распределения и поведения в объектах окружающей среды, вы-явления роли физических, химических и биологических процессов в миграции радиоактивных веществ в экосистемах, биологических эффектах воздействия на живые организмы и радиоэкологического моделирования с целью решения различных теоретических и прикладных задач, развитие у студентов определенного уровня теоретического, в том числе экологического мышления.</w:t>
      </w:r>
    </w:p>
    <w:p w14:paraId="30846F3C" w14:textId="77777777" w:rsidR="004215FC" w:rsidRPr="00BE3DA0" w:rsidRDefault="004215FC" w:rsidP="009B706E">
      <w:pPr>
        <w:tabs>
          <w:tab w:val="right" w:leader="underscore" w:pos="9639"/>
        </w:tabs>
        <w:spacing w:before="40"/>
        <w:ind w:firstLine="567"/>
        <w:jc w:val="both"/>
      </w:pPr>
    </w:p>
    <w:p w14:paraId="63AC0EFC" w14:textId="6A5EAE57" w:rsidR="00E020EF" w:rsidRPr="00BE3DA0" w:rsidRDefault="00E020EF" w:rsidP="009B706E">
      <w:pPr>
        <w:tabs>
          <w:tab w:val="right" w:leader="underscore" w:pos="9639"/>
        </w:tabs>
        <w:spacing w:before="40"/>
        <w:ind w:firstLine="567"/>
        <w:jc w:val="both"/>
      </w:pPr>
      <w:r w:rsidRPr="00BE3DA0">
        <w:rPr>
          <w:rFonts w:cs="Arial"/>
          <w:bCs/>
          <w:kern w:val="32"/>
        </w:rPr>
        <w:t>Процесс изучения дисциплины направлен на формирование следующих компетенций и индикаторов их достижения в соответствии с ОС НИЯУ МИФИ и ООП ВО по специальности</w:t>
      </w:r>
      <w:r w:rsidR="0073500C">
        <w:rPr>
          <w:rFonts w:cs="Arial"/>
          <w:bCs/>
          <w:kern w:val="32"/>
        </w:rPr>
        <w:t xml:space="preserve"> </w:t>
      </w:r>
      <w:r w:rsidR="00026FCF" w:rsidRPr="00026FCF">
        <w:rPr>
          <w:i/>
          <w:u w:val="single"/>
        </w:rPr>
        <w:t>18.05.02 Химическая технология материалов современной энергетики</w:t>
      </w:r>
      <w:r w:rsidRPr="00BE3DA0">
        <w:rPr>
          <w:rFonts w:cs="Arial"/>
          <w:bCs/>
          <w:kern w:val="32"/>
        </w:rPr>
        <w:t>:</w:t>
      </w:r>
      <w:r w:rsidRPr="00BE3DA0">
        <w:t xml:space="preserve"> </w:t>
      </w:r>
      <w:r w:rsidR="00914749">
        <w:rPr>
          <w:sz w:val="22"/>
          <w:szCs w:val="22"/>
        </w:rPr>
        <w:t>У</w:t>
      </w:r>
      <w:r w:rsidR="00026FCF">
        <w:rPr>
          <w:sz w:val="22"/>
          <w:szCs w:val="22"/>
        </w:rPr>
        <w:t>К-</w:t>
      </w:r>
      <w:r w:rsidR="00914749">
        <w:rPr>
          <w:sz w:val="22"/>
          <w:szCs w:val="22"/>
        </w:rPr>
        <w:t>8</w:t>
      </w:r>
      <w:r w:rsidR="00026FCF">
        <w:rPr>
          <w:sz w:val="22"/>
          <w:szCs w:val="22"/>
        </w:rPr>
        <w:t xml:space="preserve">, </w:t>
      </w:r>
      <w:r w:rsidR="00BC3A07">
        <w:rPr>
          <w:sz w:val="22"/>
          <w:szCs w:val="22"/>
        </w:rPr>
        <w:t xml:space="preserve">УКЕ-1, ПК-5 и </w:t>
      </w:r>
      <w:r w:rsidR="00026FCF">
        <w:rPr>
          <w:sz w:val="22"/>
          <w:szCs w:val="22"/>
        </w:rPr>
        <w:t>ПК-3.2</w:t>
      </w:r>
      <w:r w:rsidRPr="00BE3DA0">
        <w:rPr>
          <w:sz w:val="22"/>
          <w:szCs w:val="22"/>
        </w:rPr>
        <w:t>.</w:t>
      </w:r>
    </w:p>
    <w:p w14:paraId="5AC7D09B" w14:textId="77777777" w:rsidR="00E020EF" w:rsidRPr="00BE3DA0" w:rsidRDefault="00E020EF" w:rsidP="009B706E">
      <w:pPr>
        <w:tabs>
          <w:tab w:val="right" w:leader="underscore" w:pos="9639"/>
        </w:tabs>
        <w:spacing w:before="40"/>
        <w:ind w:firstLine="567"/>
        <w:jc w:val="both"/>
      </w:pPr>
    </w:p>
    <w:p w14:paraId="3E9ABC33" w14:textId="4625D4A2" w:rsidR="002F7E9A" w:rsidRPr="00BE3DA0" w:rsidRDefault="002F7E9A" w:rsidP="009B706E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В результате изучения дисциплины</w:t>
      </w:r>
      <w:r w:rsidR="00E020EF" w:rsidRPr="00BE3DA0">
        <w:t xml:space="preserve"> </w:t>
      </w:r>
      <w:r w:rsidR="00026FCF" w:rsidRPr="00026FCF">
        <w:rPr>
          <w:i/>
          <w:u w:val="single"/>
        </w:rPr>
        <w:t>«</w:t>
      </w:r>
      <w:r w:rsidR="00BC3A07" w:rsidRPr="00BC3A07">
        <w:rPr>
          <w:i/>
          <w:u w:val="single"/>
        </w:rPr>
        <w:t>Основы экологии и радиоэкология</w:t>
      </w:r>
      <w:r w:rsidR="00026FCF" w:rsidRPr="00026FCF">
        <w:rPr>
          <w:i/>
          <w:u w:val="single"/>
        </w:rPr>
        <w:t>»</w:t>
      </w:r>
      <w:r w:rsidR="00E020EF" w:rsidRPr="00BE3DA0">
        <w:t xml:space="preserve"> </w:t>
      </w:r>
      <w:r w:rsidRPr="00BE3DA0">
        <w:t xml:space="preserve">обучающийся готовится к освоению трудовых функций: </w:t>
      </w:r>
    </w:p>
    <w:p w14:paraId="5132CDF6" w14:textId="52BA2E63" w:rsidR="002F7E9A" w:rsidRDefault="002F7E9A" w:rsidP="009B706E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Профессиональный стандарт </w:t>
      </w:r>
      <w:r w:rsidR="00026FCF" w:rsidRPr="00026FCF">
        <w:t>«24.075. Инженер-исследователь в области разделения изотопов»</w:t>
      </w:r>
    </w:p>
    <w:p w14:paraId="4B927EFB" w14:textId="137BB24B" w:rsidR="00BC3A07" w:rsidRPr="00BC3A07" w:rsidRDefault="00BC3A07" w:rsidP="00BC3A07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Трудовая функция </w:t>
      </w:r>
      <w:r w:rsidRPr="00BC3A07">
        <w:rPr>
          <w:lang w:val="en-US"/>
        </w:rPr>
        <w:t>C</w:t>
      </w:r>
      <w:r w:rsidRPr="00BC3A07">
        <w:t>.7.</w:t>
      </w:r>
      <w:r w:rsidRPr="00BC3A07">
        <w:t xml:space="preserve"> </w:t>
      </w:r>
      <w:r w:rsidRPr="00BC3A07">
        <w:t>Управление экспериментальными работами и персоналом установок по разделению изотопов.</w:t>
      </w:r>
    </w:p>
    <w:p w14:paraId="2514439D" w14:textId="77777777" w:rsidR="002F7E9A" w:rsidRPr="00BE3DA0" w:rsidRDefault="002F7E9A" w:rsidP="009B706E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Трудовая функция </w:t>
      </w:r>
      <w:r w:rsidR="00026FCF">
        <w:t>B/01.7. Планирование проведения экспериментальных работ на создаваемых установках по разделению изотопов</w:t>
      </w:r>
    </w:p>
    <w:p w14:paraId="1572B16F" w14:textId="77777777" w:rsidR="00026FCF" w:rsidRDefault="00026FCF" w:rsidP="009B706E">
      <w:pPr>
        <w:tabs>
          <w:tab w:val="right" w:leader="underscore" w:pos="9639"/>
        </w:tabs>
        <w:spacing w:before="40"/>
        <w:ind w:firstLine="567"/>
        <w:jc w:val="both"/>
      </w:pPr>
    </w:p>
    <w:p w14:paraId="6C0DA92B" w14:textId="41571047" w:rsidR="00026FCF" w:rsidRDefault="00026FCF" w:rsidP="009B706E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Профессиональный стандарт </w:t>
      </w:r>
      <w:r w:rsidRPr="00026FCF">
        <w:t>«24.078. Специалист-исследователь в об</w:t>
      </w:r>
      <w:r>
        <w:t>ласти ядерно-энергетических тех</w:t>
      </w:r>
      <w:r w:rsidRPr="00026FCF">
        <w:t>нологий»</w:t>
      </w:r>
    </w:p>
    <w:p w14:paraId="441843BE" w14:textId="2FCAB5DC" w:rsidR="00BC3A07" w:rsidRPr="00BE3DA0" w:rsidRDefault="00BC3A07" w:rsidP="00BC3A07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Трудовая функция </w:t>
      </w:r>
      <w:r>
        <w:t>B.7. Выработка направлений прикладных научно-исследовательских и опытно-конструкторских работ по совершенствованию ядерно-энергетических технологий и руководство деятельностью подчиненного персонала по их выполнению.</w:t>
      </w:r>
    </w:p>
    <w:p w14:paraId="631FB926" w14:textId="77777777" w:rsidR="00E020EF" w:rsidRDefault="00026FCF" w:rsidP="009B706E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Трудовая функция </w:t>
      </w:r>
      <w:r>
        <w:t>B/01.7. Руководство и управление деят</w:t>
      </w:r>
      <w:r w:rsidR="009B706E">
        <w:t>ель</w:t>
      </w:r>
      <w:r>
        <w:t>ностью персонала и обеспечение безопасного проведения научно-исследовательских и опытно-конструкторских работ</w:t>
      </w:r>
    </w:p>
    <w:p w14:paraId="530EE19C" w14:textId="77777777" w:rsidR="009B706E" w:rsidRPr="00BE3DA0" w:rsidRDefault="009B706E" w:rsidP="009B706E">
      <w:pPr>
        <w:tabs>
          <w:tab w:val="right" w:leader="underscore" w:pos="9639"/>
        </w:tabs>
        <w:spacing w:before="40"/>
        <w:ind w:firstLine="567"/>
        <w:jc w:val="both"/>
      </w:pPr>
    </w:p>
    <w:p w14:paraId="7CF212B5" w14:textId="77777777" w:rsidR="00BE3DA0" w:rsidRPr="00BE3DA0" w:rsidRDefault="009B706E" w:rsidP="009B706E">
      <w:pPr>
        <w:tabs>
          <w:tab w:val="right" w:leader="underscore" w:pos="9639"/>
        </w:tabs>
        <w:spacing w:before="40"/>
        <w:ind w:firstLine="567"/>
        <w:jc w:val="both"/>
      </w:pPr>
      <w:r>
        <w:t>Разделы дисциплины:</w:t>
      </w:r>
    </w:p>
    <w:p w14:paraId="1BF9C65F" w14:textId="77777777" w:rsidR="00BC3A07" w:rsidRDefault="00BE3DA0" w:rsidP="009B706E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1.</w:t>
      </w:r>
      <w:r w:rsidR="009B706E" w:rsidRPr="009B706E">
        <w:t xml:space="preserve"> </w:t>
      </w:r>
      <w:r w:rsidR="00BC3A07" w:rsidRPr="00BC3A07">
        <w:t>Введение в радиоэкологию</w:t>
      </w:r>
    </w:p>
    <w:p w14:paraId="2B20C01E" w14:textId="0FF4D056" w:rsidR="00BE3DA0" w:rsidRPr="00BE3DA0" w:rsidRDefault="00BE3DA0" w:rsidP="009B706E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2.</w:t>
      </w:r>
      <w:r w:rsidR="009B706E" w:rsidRPr="009B706E">
        <w:t xml:space="preserve"> </w:t>
      </w:r>
      <w:r w:rsidR="00BC3A07">
        <w:t>Радиоактивность</w:t>
      </w:r>
    </w:p>
    <w:p w14:paraId="227702B6" w14:textId="0A73A6EB" w:rsidR="00BE3DA0" w:rsidRDefault="00BE3DA0" w:rsidP="009B706E">
      <w:pPr>
        <w:tabs>
          <w:tab w:val="right" w:leader="underscore" w:pos="9639"/>
        </w:tabs>
        <w:spacing w:before="40"/>
        <w:ind w:firstLine="567"/>
        <w:jc w:val="both"/>
      </w:pPr>
      <w:r w:rsidRPr="00BE3DA0">
        <w:lastRenderedPageBreak/>
        <w:t>3.</w:t>
      </w:r>
      <w:r w:rsidR="009B706E" w:rsidRPr="009B706E">
        <w:t xml:space="preserve"> </w:t>
      </w:r>
      <w:r w:rsidR="00BC3A07" w:rsidRPr="00BC3A07">
        <w:t>Поведение радионуклидов в биоте</w:t>
      </w:r>
    </w:p>
    <w:p w14:paraId="11D7418B" w14:textId="1A2EDFC8" w:rsidR="00BC3A07" w:rsidRPr="00BE3DA0" w:rsidRDefault="00BC3A07" w:rsidP="009B706E">
      <w:pPr>
        <w:tabs>
          <w:tab w:val="right" w:leader="underscore" w:pos="9639"/>
        </w:tabs>
        <w:spacing w:before="40"/>
        <w:ind w:firstLine="567"/>
        <w:jc w:val="both"/>
      </w:pPr>
      <w:r>
        <w:t>4. Законодательство в области радиоэкологии</w:t>
      </w:r>
    </w:p>
    <w:p w14:paraId="4AAFC25A" w14:textId="77777777" w:rsidR="009B706E" w:rsidRDefault="009B706E" w:rsidP="009B706E">
      <w:pPr>
        <w:tabs>
          <w:tab w:val="right" w:leader="underscore" w:pos="9639"/>
        </w:tabs>
        <w:spacing w:before="40"/>
        <w:ind w:firstLine="567"/>
        <w:jc w:val="both"/>
      </w:pPr>
    </w:p>
    <w:p w14:paraId="53BFE66A" w14:textId="2D6FAB5B" w:rsidR="002F7E9A" w:rsidRPr="00BE3DA0" w:rsidRDefault="002F7E9A" w:rsidP="009B706E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Программой дисциплины предусмотрены лекционные (</w:t>
      </w:r>
      <w:r w:rsidR="009B706E">
        <w:rPr>
          <w:i/>
        </w:rPr>
        <w:t>1</w:t>
      </w:r>
      <w:r w:rsidR="00BC3A07">
        <w:rPr>
          <w:i/>
        </w:rPr>
        <w:t>8</w:t>
      </w:r>
      <w:r w:rsidRPr="00BE3DA0">
        <w:rPr>
          <w:i/>
        </w:rPr>
        <w:t xml:space="preserve"> часов</w:t>
      </w:r>
      <w:r w:rsidRPr="00BE3DA0">
        <w:t xml:space="preserve">), </w:t>
      </w:r>
      <w:r w:rsidR="00BC3A07">
        <w:t>практические</w:t>
      </w:r>
      <w:r w:rsidRPr="00BE3DA0">
        <w:t xml:space="preserve"> (</w:t>
      </w:r>
      <w:r w:rsidR="00914749">
        <w:rPr>
          <w:i/>
        </w:rPr>
        <w:t>1</w:t>
      </w:r>
      <w:r w:rsidR="00BC3A07">
        <w:rPr>
          <w:i/>
        </w:rPr>
        <w:t>8</w:t>
      </w:r>
      <w:r w:rsidRPr="00BE3DA0">
        <w:rPr>
          <w:i/>
        </w:rPr>
        <w:t xml:space="preserve"> часов</w:t>
      </w:r>
      <w:r w:rsidRPr="00BE3DA0">
        <w:t>) занятия и (</w:t>
      </w:r>
      <w:r w:rsidR="00BC3A07">
        <w:rPr>
          <w:i/>
        </w:rPr>
        <w:t>18</w:t>
      </w:r>
      <w:r w:rsidRPr="00BE3DA0">
        <w:rPr>
          <w:i/>
        </w:rPr>
        <w:t xml:space="preserve"> час</w:t>
      </w:r>
      <w:r w:rsidR="00BC3A07">
        <w:rPr>
          <w:i/>
        </w:rPr>
        <w:t>ов</w:t>
      </w:r>
      <w:r w:rsidRPr="00BE3DA0">
        <w:t>) самостоятельной работы студента.</w:t>
      </w:r>
    </w:p>
    <w:p w14:paraId="03F743AF" w14:textId="77777777" w:rsidR="000A0C4C" w:rsidRPr="00026FCF" w:rsidRDefault="004215FC" w:rsidP="009B706E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Форма контроля: </w:t>
      </w:r>
      <w:r w:rsidR="00914749">
        <w:rPr>
          <w:sz w:val="22"/>
          <w:szCs w:val="22"/>
        </w:rPr>
        <w:t>зачёт</w:t>
      </w:r>
    </w:p>
    <w:p w14:paraId="3FEC3584" w14:textId="6C15929B" w:rsidR="000A0C4C" w:rsidRPr="00BE3DA0" w:rsidRDefault="00E020EF" w:rsidP="009B706E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Общая трудоемкость (объем) </w:t>
      </w:r>
      <w:r w:rsidR="00C955D3">
        <w:t xml:space="preserve">дисциплины </w:t>
      </w:r>
      <w:r w:rsidR="009B706E" w:rsidRPr="009B706E">
        <w:rPr>
          <w:i/>
          <w:u w:val="single"/>
        </w:rPr>
        <w:t>«</w:t>
      </w:r>
      <w:r w:rsidR="00BC3A07" w:rsidRPr="00BC3A07">
        <w:rPr>
          <w:i/>
          <w:u w:val="single"/>
        </w:rPr>
        <w:t>Основы экологии и радиоэкология</w:t>
      </w:r>
      <w:r w:rsidR="009B706E" w:rsidRPr="009B706E">
        <w:rPr>
          <w:i/>
          <w:u w:val="single"/>
        </w:rPr>
        <w:t>»</w:t>
      </w:r>
      <w:r w:rsidRPr="00BE3DA0">
        <w:t xml:space="preserve"> составляет </w:t>
      </w:r>
      <w:r w:rsidR="00BC3A07">
        <w:rPr>
          <w:i/>
          <w:u w:val="single"/>
        </w:rPr>
        <w:t>2</w:t>
      </w:r>
      <w:r w:rsidRPr="00BE3DA0">
        <w:t xml:space="preserve"> зачетных единиц (ЗЕТ), </w:t>
      </w:r>
      <w:r w:rsidR="00BC3A07">
        <w:rPr>
          <w:i/>
          <w:u w:val="single"/>
        </w:rPr>
        <w:t>72</w:t>
      </w:r>
      <w:r w:rsidRPr="00BE3DA0">
        <w:t xml:space="preserve"> академических часов.</w:t>
      </w:r>
      <w:r w:rsidR="000A0C4C" w:rsidRPr="00BE3DA0">
        <w:t xml:space="preserve"> </w:t>
      </w:r>
    </w:p>
    <w:p w14:paraId="63CDD17B" w14:textId="77777777"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 xml:space="preserve"> </w:t>
      </w:r>
    </w:p>
    <w:p w14:paraId="69EA554A" w14:textId="77777777" w:rsidR="00820DDF" w:rsidRPr="00BE3DA0" w:rsidRDefault="00820DDF"/>
    <w:sectPr w:rsidR="00820DDF" w:rsidRPr="00BE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C4C"/>
    <w:rsid w:val="00026FCF"/>
    <w:rsid w:val="000932CD"/>
    <w:rsid w:val="000A0C4C"/>
    <w:rsid w:val="001665FB"/>
    <w:rsid w:val="002F7E9A"/>
    <w:rsid w:val="004215FC"/>
    <w:rsid w:val="005E120A"/>
    <w:rsid w:val="0073500C"/>
    <w:rsid w:val="00820DDF"/>
    <w:rsid w:val="00914749"/>
    <w:rsid w:val="009B706E"/>
    <w:rsid w:val="00BC3A07"/>
    <w:rsid w:val="00BE3DA0"/>
    <w:rsid w:val="00C955D3"/>
    <w:rsid w:val="00CF70B6"/>
    <w:rsid w:val="00D83CDA"/>
    <w:rsid w:val="00E0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E2BB"/>
  <w15:docId w15:val="{E0276731-1430-43D4-99E5-F52F5D5E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Максим Смирнов</cp:lastModifiedBy>
  <cp:revision>13</cp:revision>
  <dcterms:created xsi:type="dcterms:W3CDTF">2021-02-12T07:39:00Z</dcterms:created>
  <dcterms:modified xsi:type="dcterms:W3CDTF">2022-02-06T15:24:00Z</dcterms:modified>
</cp:coreProperties>
</file>