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3" w:type="dxa"/>
        <w:tblLayout w:type="fixed"/>
        <w:tblLook w:val="01E0" w:firstRow="1" w:lastRow="1" w:firstColumn="1" w:lastColumn="1" w:noHBand="0" w:noVBand="0"/>
      </w:tblPr>
      <w:tblGrid>
        <w:gridCol w:w="10643"/>
      </w:tblGrid>
      <w:tr w:rsidR="00205C07" w:rsidRPr="001D630D" w14:paraId="038C7F97" w14:textId="77777777" w:rsidTr="001F5143">
        <w:tc>
          <w:tcPr>
            <w:tcW w:w="10643" w:type="dxa"/>
            <w:tcFitText/>
            <w:vAlign w:val="center"/>
          </w:tcPr>
          <w:p w14:paraId="3EA9D47D" w14:textId="77777777" w:rsidR="00205C07" w:rsidRPr="001D630D" w:rsidRDefault="00205C07" w:rsidP="0031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spacing w:val="29"/>
                <w:lang w:eastAsia="ru-RU"/>
              </w:rPr>
              <w:t>МИНИСТЕРСТВО НАУКИ И ВЫСШЕГО ОБРАЗОВАНИЯ РОССИЙСКОЙ ФЕДЕРАЦИ</w:t>
            </w:r>
            <w:r w:rsidRPr="001D630D">
              <w:rPr>
                <w:rFonts w:ascii="Times New Roman" w:eastAsia="Times New Roman" w:hAnsi="Times New Roman" w:cs="Times New Roman"/>
                <w:spacing w:val="15"/>
                <w:lang w:eastAsia="ru-RU"/>
              </w:rPr>
              <w:t>И</w:t>
            </w:r>
          </w:p>
          <w:p w14:paraId="14498BEA" w14:textId="77777777" w:rsidR="00205C07" w:rsidRPr="001D630D" w:rsidRDefault="00205C07" w:rsidP="00311484">
            <w:pPr>
              <w:spacing w:after="0" w:line="240" w:lineRule="auto"/>
              <w:ind w:firstLine="993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caps/>
                <w:spacing w:val="16"/>
                <w:w w:val="98"/>
                <w:sz w:val="15"/>
                <w:szCs w:val="15"/>
                <w:lang w:eastAsia="ru-RU"/>
              </w:rPr>
              <w:t>федеральное государственное АВТОНОМНОЕ образовательное учреждение высшего образовани</w:t>
            </w:r>
            <w:r w:rsidRPr="001D630D">
              <w:rPr>
                <w:rFonts w:ascii="Times New Roman" w:eastAsia="Times New Roman" w:hAnsi="Times New Roman" w:cs="Times New Roman"/>
                <w:caps/>
                <w:spacing w:val="22"/>
                <w:w w:val="98"/>
                <w:sz w:val="15"/>
                <w:szCs w:val="15"/>
                <w:lang w:eastAsia="ru-RU"/>
              </w:rPr>
              <w:t>я</w:t>
            </w:r>
          </w:p>
          <w:p w14:paraId="648954F1" w14:textId="77777777" w:rsidR="00205C07" w:rsidRPr="001D630D" w:rsidRDefault="00205C07" w:rsidP="00311484">
            <w:pPr>
              <w:spacing w:after="0" w:line="240" w:lineRule="auto"/>
              <w:ind w:firstLine="156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spacing w:val="34"/>
                <w:w w:val="99"/>
                <w:sz w:val="24"/>
                <w:szCs w:val="24"/>
                <w:lang w:eastAsia="ru-RU"/>
              </w:rPr>
              <w:t>«Национальный исследовательский ядерный университет «МИФИ</w:t>
            </w:r>
            <w:r w:rsidRPr="001D630D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»</w:t>
            </w:r>
          </w:p>
        </w:tc>
      </w:tr>
      <w:tr w:rsidR="00205C07" w:rsidRPr="001D630D" w14:paraId="7D596400" w14:textId="77777777" w:rsidTr="001F5143">
        <w:tc>
          <w:tcPr>
            <w:tcW w:w="10643" w:type="dxa"/>
          </w:tcPr>
          <w:p w14:paraId="400775C2" w14:textId="77777777" w:rsidR="00205C07" w:rsidRPr="001D630D" w:rsidRDefault="00205C07" w:rsidP="0031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Димитровградский инженерно-технологический институт – </w:t>
            </w:r>
          </w:p>
          <w:p w14:paraId="793D6C43" w14:textId="77777777" w:rsidR="00205C07" w:rsidRPr="001D630D" w:rsidRDefault="00205C07" w:rsidP="0031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федерального государственного автономного образовательного учреждения высшего образования</w:t>
            </w:r>
            <w:r w:rsidRPr="001D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«Национал</w:t>
            </w:r>
            <w:r w:rsidRPr="001D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D6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исследовательский ядерный университет «МИФИ»</w:t>
            </w:r>
          </w:p>
          <w:p w14:paraId="446F4FE9" w14:textId="77777777" w:rsidR="00205C07" w:rsidRPr="001D630D" w:rsidRDefault="00205C07" w:rsidP="0031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(ДИТИ НИЯУ МИФИ)</w:t>
            </w:r>
          </w:p>
        </w:tc>
      </w:tr>
    </w:tbl>
    <w:p w14:paraId="695E4357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zh-CN"/>
        </w:rPr>
      </w:pPr>
    </w:p>
    <w:p w14:paraId="604A5DCF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zh-CN"/>
        </w:rPr>
      </w:pPr>
    </w:p>
    <w:p w14:paraId="1FFDBC0C" w14:textId="77777777" w:rsidR="00205C07" w:rsidRPr="001D630D" w:rsidRDefault="00205C07" w:rsidP="003114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630D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14:paraId="6423D6C6" w14:textId="77777777" w:rsidR="00205C07" w:rsidRPr="001D630D" w:rsidRDefault="00205C07" w:rsidP="003114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630D">
        <w:rPr>
          <w:rFonts w:ascii="Times New Roman" w:eastAsia="Times New Roman" w:hAnsi="Times New Roman" w:cs="Times New Roman"/>
          <w:sz w:val="24"/>
          <w:szCs w:val="24"/>
        </w:rPr>
        <w:t>Руководитель ДИТИ НИЯУ МИФИ</w:t>
      </w:r>
    </w:p>
    <w:p w14:paraId="4DF34F88" w14:textId="77777777" w:rsidR="00205C07" w:rsidRPr="001D630D" w:rsidRDefault="00205C07" w:rsidP="00311484">
      <w:pPr>
        <w:widowControl w:val="0"/>
        <w:tabs>
          <w:tab w:val="left" w:pos="131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630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D630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D630D">
        <w:rPr>
          <w:rFonts w:ascii="Times New Roman" w:eastAsia="Times New Roman" w:hAnsi="Times New Roman" w:cs="Times New Roman"/>
          <w:sz w:val="24"/>
          <w:szCs w:val="24"/>
        </w:rPr>
        <w:t xml:space="preserve"> Бегинина И.И..</w:t>
      </w:r>
    </w:p>
    <w:p w14:paraId="0A3EF9F0" w14:textId="77777777" w:rsidR="00205C07" w:rsidRPr="001D630D" w:rsidRDefault="00205C07" w:rsidP="00311484">
      <w:pPr>
        <w:widowControl w:val="0"/>
        <w:tabs>
          <w:tab w:val="left" w:pos="539"/>
          <w:tab w:val="left" w:pos="2334"/>
          <w:tab w:val="left" w:pos="305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630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D630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D630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D630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D630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D630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D630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2D072463" w14:textId="77777777" w:rsidR="00205C07" w:rsidRPr="001D630D" w:rsidRDefault="00205C07" w:rsidP="00311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060BA649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07F6FA77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28F366B2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1CB78EBC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48EB947E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D630D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ФОНД ОЦЕНОЧНЫХ СРЕДСТВ</w:t>
      </w:r>
    </w:p>
    <w:p w14:paraId="10AC8995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4626CA82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D63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для проверки сформированности компетенций (части компетенций)</w:t>
      </w:r>
    </w:p>
    <w:p w14:paraId="5933AB9A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2E4B0CA3" w14:textId="4F0B140E" w:rsidR="00205C07" w:rsidRPr="001D630D" w:rsidRDefault="00D3324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О</w:t>
      </w:r>
      <w:r w:rsidR="00205C07" w:rsidRPr="001D630D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ПК-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3</w:t>
      </w:r>
      <w:r w:rsidR="00205C07" w:rsidRPr="001D630D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 «</w:t>
      </w:r>
      <w:r w:rsidRPr="00D33247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Способен квалифицированно толковать правовые акты, в том числе в ситуациях наличия пробелов и колл</w:t>
      </w:r>
      <w:r w:rsidRPr="00D33247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и</w:t>
      </w:r>
      <w:r w:rsidRPr="00D33247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зий норм прав</w:t>
      </w:r>
      <w:r w:rsidR="00205C07" w:rsidRPr="001D630D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»</w:t>
      </w:r>
    </w:p>
    <w:p w14:paraId="10308CF4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319C27E9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u w:val="single"/>
          <w:lang w:eastAsia="zh-CN"/>
        </w:rPr>
      </w:pPr>
    </w:p>
    <w:p w14:paraId="4EB3E31F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D63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Направление подготовки: </w:t>
      </w:r>
      <w:r w:rsidRPr="001D630D">
        <w:rPr>
          <w:rFonts w:ascii="Times New Roman" w:eastAsia="Times New Roman" w:hAnsi="Times New Roman" w:cs="Times New Roman"/>
          <w:sz w:val="28"/>
          <w:szCs w:val="28"/>
          <w:lang w:eastAsia="zh-CN"/>
        </w:rPr>
        <w:t>40.04.01 Юриспруденция</w:t>
      </w:r>
    </w:p>
    <w:p w14:paraId="661CEF0E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F0BE145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D63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Наименование образовательной программы: </w:t>
      </w:r>
      <w:r w:rsidRPr="001D630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Правовое регулирование госуда</w:t>
      </w:r>
      <w:r w:rsidRPr="001D630D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Pr="001D630D">
        <w:rPr>
          <w:rFonts w:ascii="Times New Roman" w:eastAsia="Times New Roman" w:hAnsi="Times New Roman" w:cs="Times New Roman"/>
          <w:sz w:val="28"/>
          <w:szCs w:val="28"/>
          <w:lang w:eastAsia="zh-CN"/>
        </w:rPr>
        <w:t>ственного и муниципального управления</w:t>
      </w:r>
    </w:p>
    <w:p w14:paraId="05CE1792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6AE71F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образования: </w:t>
      </w:r>
      <w:r w:rsidRPr="001D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магистратура </w:t>
      </w:r>
    </w:p>
    <w:p w14:paraId="76317B1B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34CBBC2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D63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Форма обучения:</w:t>
      </w:r>
      <w:r w:rsidRPr="001D63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очно-заочная</w:t>
      </w:r>
    </w:p>
    <w:p w14:paraId="11CBF28C" w14:textId="77777777" w:rsidR="00205C07" w:rsidRPr="001D630D" w:rsidRDefault="00205C07" w:rsidP="0031148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249C01" w14:textId="77777777" w:rsidR="00205C07" w:rsidRPr="001D630D" w:rsidRDefault="00205C07" w:rsidP="0031148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81C695" w14:textId="77777777" w:rsidR="00205C07" w:rsidRPr="001D630D" w:rsidRDefault="00205C07" w:rsidP="0031148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ABEB0B" w14:textId="77777777" w:rsidR="00205C07" w:rsidRPr="001D630D" w:rsidRDefault="00205C07" w:rsidP="0031148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64BF37" w14:textId="77777777" w:rsidR="00205C07" w:rsidRPr="001D630D" w:rsidRDefault="00205C07" w:rsidP="0031148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Димитровград 2023</w:t>
      </w:r>
    </w:p>
    <w:p w14:paraId="5A087FFD" w14:textId="77777777" w:rsidR="00205C07" w:rsidRPr="001D630D" w:rsidRDefault="00205C07" w:rsidP="0031148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22FE81" w14:textId="77777777" w:rsidR="00205C07" w:rsidRPr="001D630D" w:rsidRDefault="00205C07" w:rsidP="0031148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05C07" w:rsidRPr="001D630D" w:rsidSect="001F5143">
          <w:pgSz w:w="11906" w:h="16838"/>
          <w:pgMar w:top="1134" w:right="1135" w:bottom="1134" w:left="851" w:header="709" w:footer="709" w:gutter="0"/>
          <w:cols w:space="708"/>
          <w:docGrid w:linePitch="360"/>
        </w:sectPr>
      </w:pPr>
    </w:p>
    <w:p w14:paraId="408A5C6D" w14:textId="77777777" w:rsidR="00205C07" w:rsidRPr="001D630D" w:rsidRDefault="00205C07" w:rsidP="00311484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63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Оценочные материалы для проверки сформированности компетенции</w:t>
      </w:r>
    </w:p>
    <w:p w14:paraId="170898F8" w14:textId="77777777" w:rsidR="00205C07" w:rsidRPr="001D630D" w:rsidRDefault="00205C07" w:rsidP="0031148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10349"/>
      </w:tblGrid>
      <w:tr w:rsidR="00205C07" w:rsidRPr="001D630D" w14:paraId="73416E18" w14:textId="77777777" w:rsidTr="001F5143">
        <w:tc>
          <w:tcPr>
            <w:tcW w:w="4785" w:type="dxa"/>
            <w:shd w:val="clear" w:color="auto" w:fill="auto"/>
          </w:tcPr>
          <w:p w14:paraId="3FE10DA1" w14:textId="77777777" w:rsidR="00205C07" w:rsidRPr="001D630D" w:rsidRDefault="00205C07" w:rsidP="0031148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и наименование компетенции</w:t>
            </w:r>
          </w:p>
        </w:tc>
        <w:tc>
          <w:tcPr>
            <w:tcW w:w="10349" w:type="dxa"/>
            <w:shd w:val="clear" w:color="auto" w:fill="auto"/>
          </w:tcPr>
          <w:p w14:paraId="37D4A16C" w14:textId="77777777" w:rsidR="00205C07" w:rsidRPr="001D630D" w:rsidRDefault="00205C07" w:rsidP="0031148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63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205C07" w:rsidRPr="001D630D" w14:paraId="2A2A06F1" w14:textId="77777777" w:rsidTr="001F5143">
        <w:tc>
          <w:tcPr>
            <w:tcW w:w="4785" w:type="dxa"/>
            <w:shd w:val="clear" w:color="auto" w:fill="auto"/>
          </w:tcPr>
          <w:p w14:paraId="302981F6" w14:textId="3758ECAA" w:rsidR="00205C07" w:rsidRPr="00D33247" w:rsidRDefault="00D33247" w:rsidP="00D3324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332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ОПК-3 Способен квалифицированно толковать правовые акты, в том числе в ситуациях наличия пробелов и ко</w:t>
            </w:r>
            <w:r w:rsidRPr="00D332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</w:t>
            </w:r>
            <w:r w:rsidRPr="00D332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лизий норм прав</w:t>
            </w:r>
          </w:p>
        </w:tc>
        <w:tc>
          <w:tcPr>
            <w:tcW w:w="10349" w:type="dxa"/>
            <w:shd w:val="clear" w:color="auto" w:fill="auto"/>
          </w:tcPr>
          <w:p w14:paraId="5081B3CA" w14:textId="77777777" w:rsidR="00D33247" w:rsidRPr="00D33247" w:rsidRDefault="00D33247" w:rsidP="00D3324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З-ОПК-3 Знать: приемы и способы толкования правовых актов</w:t>
            </w:r>
          </w:p>
          <w:p w14:paraId="1ADB1E48" w14:textId="77777777" w:rsidR="00D33247" w:rsidRPr="00D33247" w:rsidRDefault="00D33247" w:rsidP="00D3324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У-ОПК-3 Уметь: давать квалифицированные разъяснения по содержанию и прим</w:t>
            </w:r>
            <w:r w:rsidRPr="00D33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33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нению правовых актов, в том числе в ситуациях наличия пробелов и коллизий норм прав</w:t>
            </w:r>
          </w:p>
          <w:p w14:paraId="3D2406EA" w14:textId="63257816" w:rsidR="00205C07" w:rsidRPr="001D630D" w:rsidRDefault="00D33247" w:rsidP="00D3324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В-ОПК-3 Владеть: способностью документально оформлять результаты толкования правовых актов, в том числе в ситуациях наличия пробелов и коллизий норм прав.</w:t>
            </w:r>
          </w:p>
        </w:tc>
      </w:tr>
    </w:tbl>
    <w:p w14:paraId="29590D6A" w14:textId="77777777" w:rsidR="00205C07" w:rsidRPr="001D630D" w:rsidRDefault="00205C07" w:rsidP="0031148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646862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1D63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Компетенция формируется дисциплинами: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23"/>
        <w:gridCol w:w="2977"/>
      </w:tblGrid>
      <w:tr w:rsidR="00205C07" w:rsidRPr="001D630D" w14:paraId="3599DB43" w14:textId="77777777" w:rsidTr="001F5143">
        <w:tc>
          <w:tcPr>
            <w:tcW w:w="11023" w:type="dxa"/>
          </w:tcPr>
          <w:p w14:paraId="1F055F61" w14:textId="770D3B58" w:rsidR="00205C07" w:rsidRPr="001D630D" w:rsidRDefault="00D33247" w:rsidP="00060520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Б1.О</w:t>
            </w:r>
            <w:r w:rsidR="00205C07" w:rsidRPr="001D630D">
              <w:rPr>
                <w:rFonts w:ascii="Times New Roman" w:hAnsi="Times New Roman" w:cs="Times New Roman"/>
                <w:sz w:val="28"/>
                <w:szCs w:val="28"/>
              </w:rPr>
              <w:t>.02.0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5C07" w:rsidRPr="001D6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892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</w:t>
            </w:r>
            <w:r w:rsidR="001C1042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конституционного права</w:t>
            </w:r>
          </w:p>
        </w:tc>
        <w:tc>
          <w:tcPr>
            <w:tcW w:w="2977" w:type="dxa"/>
          </w:tcPr>
          <w:p w14:paraId="2C28D5AB" w14:textId="64E5CC10" w:rsidR="00205C07" w:rsidRPr="001D630D" w:rsidRDefault="00D33247" w:rsidP="00311484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05C07" w:rsidRPr="001D6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семестр</w:t>
            </w:r>
          </w:p>
        </w:tc>
      </w:tr>
      <w:tr w:rsidR="00205C07" w:rsidRPr="001D630D" w14:paraId="2331F338" w14:textId="77777777" w:rsidTr="001F5143">
        <w:tc>
          <w:tcPr>
            <w:tcW w:w="11023" w:type="dxa"/>
          </w:tcPr>
          <w:p w14:paraId="6A7D6085" w14:textId="421A6AD3" w:rsidR="00205C07" w:rsidRPr="001D630D" w:rsidRDefault="00D33247" w:rsidP="00060520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Б1.О.02.05</w:t>
            </w:r>
            <w:r w:rsidR="00E46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Толкование права и юридическая техника</w:t>
            </w:r>
          </w:p>
        </w:tc>
        <w:tc>
          <w:tcPr>
            <w:tcW w:w="2977" w:type="dxa"/>
          </w:tcPr>
          <w:p w14:paraId="66ECBD95" w14:textId="19E8DBEF" w:rsidR="00205C07" w:rsidRPr="001D630D" w:rsidRDefault="00544497" w:rsidP="00311484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bookmarkStart w:id="0" w:name="_GoBack"/>
            <w:bookmarkEnd w:id="0"/>
            <w:r w:rsidR="00205C07" w:rsidRPr="001D6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семестр</w:t>
            </w:r>
          </w:p>
        </w:tc>
      </w:tr>
    </w:tbl>
    <w:p w14:paraId="4E4C6902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</w:p>
    <w:p w14:paraId="64655E5F" w14:textId="77777777" w:rsidR="00205C07" w:rsidRPr="001D630D" w:rsidRDefault="00205C07" w:rsidP="00311484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63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и задания для проверки сформированности компетенции</w:t>
      </w:r>
    </w:p>
    <w:tbl>
      <w:tblPr>
        <w:tblStyle w:val="a3"/>
        <w:tblW w:w="5101" w:type="pct"/>
        <w:jc w:val="center"/>
        <w:tblInd w:w="1327" w:type="dxa"/>
        <w:tblLook w:val="04A0" w:firstRow="1" w:lastRow="0" w:firstColumn="1" w:lastColumn="0" w:noHBand="0" w:noVBand="1"/>
      </w:tblPr>
      <w:tblGrid>
        <w:gridCol w:w="914"/>
        <w:gridCol w:w="7820"/>
        <w:gridCol w:w="6351"/>
      </w:tblGrid>
      <w:tr w:rsidR="00205C07" w:rsidRPr="001D630D" w14:paraId="2AC180B2" w14:textId="77777777" w:rsidTr="00E11B76">
        <w:trPr>
          <w:jc w:val="center"/>
        </w:trPr>
        <w:tc>
          <w:tcPr>
            <w:tcW w:w="303" w:type="pct"/>
            <w:vAlign w:val="center"/>
          </w:tcPr>
          <w:p w14:paraId="1FE24AE4" w14:textId="77777777" w:rsidR="00205C07" w:rsidRPr="001D630D" w:rsidRDefault="00205C07" w:rsidP="003114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3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92" w:type="pct"/>
          </w:tcPr>
          <w:p w14:paraId="475FC147" w14:textId="77777777" w:rsidR="00205C07" w:rsidRPr="001D630D" w:rsidRDefault="00205C07" w:rsidP="003114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D630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2105" w:type="pct"/>
          </w:tcPr>
          <w:p w14:paraId="3F86A054" w14:textId="77777777" w:rsidR="00205C07" w:rsidRPr="001D630D" w:rsidRDefault="00205C07" w:rsidP="003114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D630D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205C07" w:rsidRPr="001D630D" w14:paraId="42CAA02D" w14:textId="77777777" w:rsidTr="00E11B76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5C72FFC2" w14:textId="0A80F553" w:rsidR="00205C07" w:rsidRPr="001D630D" w:rsidRDefault="00205C07" w:rsidP="009606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3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Дисциплина </w:t>
            </w:r>
            <w:r w:rsidR="00D33247">
              <w:rPr>
                <w:rFonts w:ascii="Times New Roman" w:hAnsi="Times New Roman" w:cs="Times New Roman"/>
                <w:b/>
                <w:sz w:val="28"/>
                <w:szCs w:val="28"/>
              </w:rPr>
              <w:t>Б1.О.02.04</w:t>
            </w:r>
            <w:r w:rsidR="00E46892" w:rsidRPr="00E46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6068D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Актуальные проблемы конституционного права</w:t>
            </w:r>
          </w:p>
        </w:tc>
      </w:tr>
      <w:tr w:rsidR="00205C07" w:rsidRPr="001D630D" w14:paraId="255FF098" w14:textId="77777777" w:rsidTr="00E11B76">
        <w:trPr>
          <w:jc w:val="center"/>
        </w:trPr>
        <w:tc>
          <w:tcPr>
            <w:tcW w:w="303" w:type="pct"/>
          </w:tcPr>
          <w:p w14:paraId="726FAAFF" w14:textId="77777777" w:rsidR="00205C07" w:rsidRPr="00E05247" w:rsidRDefault="00205C07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</w:tcPr>
          <w:p w14:paraId="10502E5F" w14:textId="2D945BD0" w:rsidR="00060520" w:rsidRPr="00E05247" w:rsidRDefault="00E05247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01D0E" w:rsidRPr="00E05247">
              <w:rPr>
                <w:rFonts w:ascii="Times New Roman" w:hAnsi="Times New Roman" w:cs="Times New Roman"/>
                <w:sz w:val="28"/>
                <w:szCs w:val="28"/>
              </w:rPr>
              <w:t xml:space="preserve">айте ответ на вопрос: </w:t>
            </w:r>
          </w:p>
          <w:p w14:paraId="40FFF1DF" w14:textId="1F3FC0E4" w:rsidR="0096068D" w:rsidRPr="00E05247" w:rsidRDefault="0096068D" w:rsidP="009525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247">
              <w:rPr>
                <w:rFonts w:ascii="Times New Roman" w:hAnsi="Times New Roman" w:cs="Times New Roman"/>
                <w:sz w:val="28"/>
                <w:szCs w:val="28"/>
              </w:rPr>
              <w:t>Какой орган имеет право официально толковать Конституцию Россий</w:t>
            </w:r>
            <w:r w:rsidR="00901D0E" w:rsidRPr="00E05247">
              <w:rPr>
                <w:rFonts w:ascii="Times New Roman" w:hAnsi="Times New Roman" w:cs="Times New Roman"/>
                <w:sz w:val="28"/>
                <w:szCs w:val="28"/>
              </w:rPr>
              <w:t xml:space="preserve">ской </w:t>
            </w:r>
            <w:r w:rsidRPr="00E05247">
              <w:rPr>
                <w:rFonts w:ascii="Times New Roman" w:hAnsi="Times New Roman" w:cs="Times New Roman"/>
                <w:sz w:val="28"/>
                <w:szCs w:val="28"/>
              </w:rPr>
              <w:t xml:space="preserve">Федерации? </w:t>
            </w:r>
          </w:p>
        </w:tc>
        <w:tc>
          <w:tcPr>
            <w:tcW w:w="2105" w:type="pct"/>
          </w:tcPr>
          <w:p w14:paraId="35EECDF5" w14:textId="140F19DD" w:rsidR="00205C07" w:rsidRPr="00E05247" w:rsidRDefault="0096068D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247">
              <w:rPr>
                <w:rFonts w:ascii="Times New Roman" w:hAnsi="Times New Roman" w:cs="Times New Roman"/>
                <w:sz w:val="28"/>
                <w:szCs w:val="28"/>
              </w:rPr>
              <w:t>Конституционный Суд Российской Федерации</w:t>
            </w:r>
          </w:p>
        </w:tc>
      </w:tr>
      <w:tr w:rsidR="00205C07" w:rsidRPr="001D630D" w14:paraId="38B47E73" w14:textId="77777777" w:rsidTr="00E11B76">
        <w:trPr>
          <w:jc w:val="center"/>
        </w:trPr>
        <w:tc>
          <w:tcPr>
            <w:tcW w:w="303" w:type="pct"/>
          </w:tcPr>
          <w:p w14:paraId="6C9DC0B9" w14:textId="77777777" w:rsidR="00205C07" w:rsidRPr="00E05247" w:rsidRDefault="00205C07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</w:tcPr>
          <w:p w14:paraId="3A6EEA0E" w14:textId="77777777" w:rsidR="003A0766" w:rsidRDefault="003A0766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766">
              <w:rPr>
                <w:rFonts w:ascii="Times New Roman" w:hAnsi="Times New Roman" w:cs="Times New Roman"/>
                <w:sz w:val="28"/>
                <w:szCs w:val="28"/>
              </w:rPr>
              <w:t xml:space="preserve">Дайте ответ на вопрос: </w:t>
            </w:r>
          </w:p>
          <w:p w14:paraId="7AF75A50" w14:textId="6463A3AC" w:rsidR="0096068D" w:rsidRPr="00E05247" w:rsidRDefault="003A0766" w:rsidP="00CD419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означает п</w:t>
            </w:r>
            <w:r w:rsidR="0096068D" w:rsidRPr="00E05247">
              <w:rPr>
                <w:rFonts w:ascii="Times New Roman" w:hAnsi="Times New Roman" w:cs="Times New Roman"/>
                <w:sz w:val="28"/>
                <w:szCs w:val="28"/>
              </w:rPr>
              <w:t>ринцип прямого действия Конституции Росси</w:t>
            </w:r>
            <w:r w:rsidR="0096068D" w:rsidRPr="00E0524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96068D" w:rsidRPr="00E05247">
              <w:rPr>
                <w:rFonts w:ascii="Times New Roman" w:hAnsi="Times New Roman" w:cs="Times New Roman"/>
                <w:sz w:val="28"/>
                <w:szCs w:val="28"/>
              </w:rPr>
              <w:t>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105" w:type="pct"/>
          </w:tcPr>
          <w:p w14:paraId="74F6BCC3" w14:textId="398D610D" w:rsidR="00205C07" w:rsidRPr="00E05247" w:rsidRDefault="00964B7E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247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96068D" w:rsidRPr="00E05247">
              <w:rPr>
                <w:rFonts w:ascii="Times New Roman" w:hAnsi="Times New Roman" w:cs="Times New Roman"/>
                <w:bCs/>
                <w:sz w:val="28"/>
                <w:szCs w:val="28"/>
              </w:rPr>
              <w:t>ормы Конституции Российской Федерации явл</w:t>
            </w:r>
            <w:r w:rsidR="0096068D" w:rsidRPr="00E05247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="0096068D" w:rsidRPr="00E05247">
              <w:rPr>
                <w:rFonts w:ascii="Times New Roman" w:hAnsi="Times New Roman" w:cs="Times New Roman"/>
                <w:bCs/>
                <w:sz w:val="28"/>
                <w:szCs w:val="28"/>
              </w:rPr>
              <w:t>ются непосредственно действующими</w:t>
            </w:r>
          </w:p>
        </w:tc>
      </w:tr>
      <w:tr w:rsidR="00205C07" w:rsidRPr="001D630D" w14:paraId="78246126" w14:textId="77777777" w:rsidTr="00E11B76">
        <w:trPr>
          <w:jc w:val="center"/>
        </w:trPr>
        <w:tc>
          <w:tcPr>
            <w:tcW w:w="303" w:type="pct"/>
          </w:tcPr>
          <w:p w14:paraId="7F63D41F" w14:textId="77777777" w:rsidR="00205C07" w:rsidRPr="00E05247" w:rsidRDefault="00205C07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</w:tcPr>
          <w:p w14:paraId="749539E9" w14:textId="77777777" w:rsidR="003A0766" w:rsidRDefault="003A0766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766">
              <w:rPr>
                <w:rFonts w:ascii="Times New Roman" w:hAnsi="Times New Roman" w:cs="Times New Roman"/>
                <w:sz w:val="28"/>
                <w:szCs w:val="28"/>
              </w:rPr>
              <w:t xml:space="preserve">Дайте ответ на вопрос: </w:t>
            </w:r>
          </w:p>
          <w:p w14:paraId="33CD9B01" w14:textId="5D8AF944" w:rsidR="0096068D" w:rsidRPr="00E05247" w:rsidRDefault="000D2DE3" w:rsidP="00CD419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означает г</w:t>
            </w:r>
            <w:r w:rsidR="0096068D" w:rsidRPr="00E05247">
              <w:rPr>
                <w:rFonts w:ascii="Times New Roman" w:hAnsi="Times New Roman" w:cs="Times New Roman"/>
                <w:sz w:val="28"/>
                <w:szCs w:val="28"/>
              </w:rPr>
              <w:t>осударственная целостность как принцип Ро</w:t>
            </w:r>
            <w:r w:rsidR="0096068D" w:rsidRPr="00E052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6068D" w:rsidRPr="00E05247">
              <w:rPr>
                <w:rFonts w:ascii="Times New Roman" w:hAnsi="Times New Roman" w:cs="Times New Roman"/>
                <w:sz w:val="28"/>
                <w:szCs w:val="28"/>
              </w:rPr>
              <w:t>сийского федеративного госу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дарства?</w:t>
            </w:r>
          </w:p>
        </w:tc>
        <w:tc>
          <w:tcPr>
            <w:tcW w:w="2105" w:type="pct"/>
          </w:tcPr>
          <w:p w14:paraId="71C04502" w14:textId="4CB8274A" w:rsidR="00205C07" w:rsidRPr="00E05247" w:rsidRDefault="00952506" w:rsidP="0096068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субъекты Российской Федерации </w:t>
            </w:r>
            <w:r w:rsidR="0096068D" w:rsidRPr="00E05247">
              <w:rPr>
                <w:rFonts w:ascii="Times New Roman" w:hAnsi="Times New Roman" w:cs="Times New Roman"/>
                <w:bCs/>
                <w:sz w:val="28"/>
                <w:szCs w:val="28"/>
              </w:rPr>
              <w:t>не имеют право выхода из состава Российской Федерации</w:t>
            </w:r>
          </w:p>
        </w:tc>
      </w:tr>
      <w:tr w:rsidR="00205C07" w:rsidRPr="001D630D" w14:paraId="6E72F72A" w14:textId="77777777" w:rsidTr="00E11B76">
        <w:trPr>
          <w:jc w:val="center"/>
        </w:trPr>
        <w:tc>
          <w:tcPr>
            <w:tcW w:w="303" w:type="pct"/>
          </w:tcPr>
          <w:p w14:paraId="26AFDFB9" w14:textId="77777777" w:rsidR="00205C07" w:rsidRPr="00E05247" w:rsidRDefault="00205C07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</w:tcPr>
          <w:p w14:paraId="44268BDB" w14:textId="3789823E" w:rsidR="0096068D" w:rsidRPr="00E05247" w:rsidRDefault="00060520" w:rsidP="00CD419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247">
              <w:rPr>
                <w:rFonts w:ascii="Times New Roman" w:hAnsi="Times New Roman" w:cs="Times New Roman"/>
                <w:sz w:val="28"/>
                <w:szCs w:val="28"/>
              </w:rPr>
              <w:t>Назовите</w:t>
            </w:r>
            <w:r w:rsidR="0096068D" w:rsidRPr="00E05247">
              <w:rPr>
                <w:rFonts w:ascii="Times New Roman" w:hAnsi="Times New Roman" w:cs="Times New Roman"/>
                <w:sz w:val="28"/>
                <w:szCs w:val="28"/>
              </w:rPr>
              <w:t xml:space="preserve"> виды субъектов, из которых состоит Российская Ф</w:t>
            </w:r>
            <w:r w:rsidR="0096068D" w:rsidRPr="00E052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6068D" w:rsidRPr="00E05247">
              <w:rPr>
                <w:rFonts w:ascii="Times New Roman" w:hAnsi="Times New Roman" w:cs="Times New Roman"/>
                <w:sz w:val="28"/>
                <w:szCs w:val="28"/>
              </w:rPr>
              <w:t>дерация</w:t>
            </w:r>
            <w:r w:rsidRPr="00E052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5" w:type="pct"/>
          </w:tcPr>
          <w:p w14:paraId="15D02D9F" w14:textId="06099369" w:rsidR="00205C07" w:rsidRPr="00E05247" w:rsidRDefault="0096068D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247">
              <w:rPr>
                <w:rFonts w:ascii="Times New Roman" w:hAnsi="Times New Roman" w:cs="Times New Roman"/>
                <w:sz w:val="28"/>
                <w:szCs w:val="28"/>
              </w:rPr>
              <w:t>республики, края, области, города федерального значения, автономная область, автономные округа</w:t>
            </w:r>
          </w:p>
        </w:tc>
      </w:tr>
      <w:tr w:rsidR="00205C07" w:rsidRPr="001D630D" w14:paraId="4EB75A69" w14:textId="77777777" w:rsidTr="00E11B76">
        <w:trPr>
          <w:trHeight w:val="680"/>
          <w:jc w:val="center"/>
        </w:trPr>
        <w:tc>
          <w:tcPr>
            <w:tcW w:w="303" w:type="pct"/>
          </w:tcPr>
          <w:p w14:paraId="4B80EE42" w14:textId="77777777" w:rsidR="00205C07" w:rsidRPr="00E05247" w:rsidRDefault="00205C07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</w:tcPr>
          <w:p w14:paraId="77FD66F0" w14:textId="07BEEEB5" w:rsidR="00C336AC" w:rsidRDefault="000C21E3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и д</w:t>
            </w:r>
            <w:r w:rsidR="00C336AC" w:rsidRPr="00C336AC">
              <w:rPr>
                <w:rFonts w:ascii="Times New Roman" w:hAnsi="Times New Roman" w:cs="Times New Roman"/>
                <w:sz w:val="28"/>
                <w:szCs w:val="28"/>
              </w:rPr>
              <w:t xml:space="preserve">айте ответ на вопрос: </w:t>
            </w:r>
          </w:p>
          <w:p w14:paraId="2C413850" w14:textId="2030DE60" w:rsidR="00060520" w:rsidRPr="00E05247" w:rsidRDefault="00964B7E" w:rsidP="009A3FB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247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Конституции </w:t>
            </w:r>
            <w:r w:rsidR="00955DAC" w:rsidRPr="00E05247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="000C21E3">
              <w:rPr>
                <w:rFonts w:ascii="Times New Roman" w:hAnsi="Times New Roman" w:cs="Times New Roman"/>
                <w:sz w:val="28"/>
                <w:szCs w:val="28"/>
              </w:rPr>
              <w:t xml:space="preserve"> обладает высшей юрид</w:t>
            </w:r>
            <w:r w:rsidR="000C21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C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ческой силой.</w:t>
            </w:r>
            <w:r w:rsidR="009A3FBE">
              <w:rPr>
                <w:rFonts w:ascii="Times New Roman" w:hAnsi="Times New Roman" w:cs="Times New Roman"/>
                <w:sz w:val="28"/>
                <w:szCs w:val="28"/>
              </w:rPr>
              <w:t xml:space="preserve"> Что означает данное юридическое</w:t>
            </w:r>
            <w:r w:rsidR="000C21E3">
              <w:rPr>
                <w:rFonts w:ascii="Times New Roman" w:hAnsi="Times New Roman" w:cs="Times New Roman"/>
                <w:sz w:val="28"/>
                <w:szCs w:val="28"/>
              </w:rPr>
              <w:t xml:space="preserve"> свойство?</w:t>
            </w:r>
          </w:p>
        </w:tc>
        <w:tc>
          <w:tcPr>
            <w:tcW w:w="2105" w:type="pct"/>
          </w:tcPr>
          <w:p w14:paraId="5D1A22D6" w14:textId="0C95B7CC" w:rsidR="00205C07" w:rsidRPr="00E05247" w:rsidRDefault="00964B7E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законы и иные нормативно-правовые акты не должны противоречить Конституции Российской </w:t>
            </w:r>
            <w:r w:rsidRPr="00E05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</w:t>
            </w:r>
          </w:p>
        </w:tc>
      </w:tr>
      <w:tr w:rsidR="00205C07" w:rsidRPr="001D630D" w14:paraId="48BFD0CB" w14:textId="77777777" w:rsidTr="00E11B76">
        <w:trPr>
          <w:trHeight w:val="251"/>
          <w:jc w:val="center"/>
        </w:trPr>
        <w:tc>
          <w:tcPr>
            <w:tcW w:w="303" w:type="pct"/>
          </w:tcPr>
          <w:p w14:paraId="6B1452D9" w14:textId="77777777" w:rsidR="00205C07" w:rsidRPr="00E05247" w:rsidRDefault="00205C07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</w:tcPr>
          <w:p w14:paraId="283CC1BC" w14:textId="6C62CACF" w:rsidR="00060520" w:rsidRPr="00E05247" w:rsidRDefault="009A3FBE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01D0E" w:rsidRPr="00E05247">
              <w:rPr>
                <w:rFonts w:ascii="Times New Roman" w:hAnsi="Times New Roman" w:cs="Times New Roman"/>
                <w:sz w:val="28"/>
                <w:szCs w:val="28"/>
              </w:rPr>
              <w:t xml:space="preserve">айте ответ на вопрос: </w:t>
            </w:r>
          </w:p>
          <w:p w14:paraId="05BB2D78" w14:textId="3D516965" w:rsidR="00964B7E" w:rsidRPr="00E05247" w:rsidRDefault="00964B7E" w:rsidP="0006052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247">
              <w:rPr>
                <w:rFonts w:ascii="Times New Roman" w:hAnsi="Times New Roman" w:cs="Times New Roman"/>
                <w:sz w:val="28"/>
                <w:szCs w:val="28"/>
              </w:rPr>
              <w:t xml:space="preserve">При каком условии гражданин </w:t>
            </w:r>
            <w:r w:rsidR="00955DAC" w:rsidRPr="00E05247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Pr="00E05247">
              <w:rPr>
                <w:rFonts w:ascii="Times New Roman" w:hAnsi="Times New Roman" w:cs="Times New Roman"/>
                <w:sz w:val="28"/>
                <w:szCs w:val="28"/>
              </w:rPr>
              <w:t xml:space="preserve"> вправе в соответствии с международными договорами Российской Федерации обращаться в межгосударственные органы по з</w:t>
            </w:r>
            <w:r w:rsidRPr="00E052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5247">
              <w:rPr>
                <w:rFonts w:ascii="Times New Roman" w:hAnsi="Times New Roman" w:cs="Times New Roman"/>
                <w:sz w:val="28"/>
                <w:szCs w:val="28"/>
              </w:rPr>
              <w:t>щите прав и свобод человека</w:t>
            </w:r>
            <w:r w:rsidR="00126C4D" w:rsidRPr="00E0524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105" w:type="pct"/>
          </w:tcPr>
          <w:p w14:paraId="78CC17F3" w14:textId="31EAB2AA" w:rsidR="00205C07" w:rsidRPr="00E05247" w:rsidRDefault="00964B7E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247">
              <w:rPr>
                <w:rFonts w:ascii="Times New Roman" w:hAnsi="Times New Roman" w:cs="Times New Roman"/>
                <w:sz w:val="28"/>
                <w:szCs w:val="28"/>
              </w:rPr>
              <w:t>если исчерпаны все внутригосударст</w:t>
            </w:r>
            <w:r w:rsidR="00060520" w:rsidRPr="00E05247">
              <w:rPr>
                <w:rFonts w:ascii="Times New Roman" w:hAnsi="Times New Roman" w:cs="Times New Roman"/>
                <w:sz w:val="28"/>
                <w:szCs w:val="28"/>
              </w:rPr>
              <w:t>венные сре</w:t>
            </w:r>
            <w:r w:rsidR="00060520" w:rsidRPr="00E0524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60520" w:rsidRPr="00E05247">
              <w:rPr>
                <w:rFonts w:ascii="Times New Roman" w:hAnsi="Times New Roman" w:cs="Times New Roman"/>
                <w:sz w:val="28"/>
                <w:szCs w:val="28"/>
              </w:rPr>
              <w:t>ства правовой защиты</w:t>
            </w:r>
          </w:p>
        </w:tc>
      </w:tr>
      <w:tr w:rsidR="00205C07" w:rsidRPr="001D630D" w14:paraId="11B0C53F" w14:textId="77777777" w:rsidTr="00E11B76">
        <w:trPr>
          <w:jc w:val="center"/>
        </w:trPr>
        <w:tc>
          <w:tcPr>
            <w:tcW w:w="303" w:type="pct"/>
          </w:tcPr>
          <w:p w14:paraId="01B9DDFB" w14:textId="77777777" w:rsidR="00205C07" w:rsidRPr="00E05247" w:rsidRDefault="00205C07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</w:tcPr>
          <w:p w14:paraId="6DE09EF1" w14:textId="500ED266" w:rsidR="00060520" w:rsidRPr="00E05247" w:rsidRDefault="009A3FBE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01D0E" w:rsidRPr="00E05247">
              <w:rPr>
                <w:rFonts w:ascii="Times New Roman" w:hAnsi="Times New Roman" w:cs="Times New Roman"/>
                <w:sz w:val="28"/>
                <w:szCs w:val="28"/>
              </w:rPr>
              <w:t xml:space="preserve">айте ответ на вопрос: </w:t>
            </w:r>
          </w:p>
          <w:p w14:paraId="52859EAE" w14:textId="4EA20CC4" w:rsidR="00964B7E" w:rsidRPr="00E05247" w:rsidRDefault="00964B7E" w:rsidP="00DA412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247">
              <w:rPr>
                <w:rFonts w:ascii="Times New Roman" w:hAnsi="Times New Roman" w:cs="Times New Roman"/>
                <w:sz w:val="28"/>
                <w:szCs w:val="28"/>
              </w:rPr>
              <w:t>К какой группе прав относится право граждан собираться мирно без оружия, проводить собрания, митинги и демонстр</w:t>
            </w:r>
            <w:r w:rsidRPr="00E052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5247">
              <w:rPr>
                <w:rFonts w:ascii="Times New Roman" w:hAnsi="Times New Roman" w:cs="Times New Roman"/>
                <w:sz w:val="28"/>
                <w:szCs w:val="28"/>
              </w:rPr>
              <w:t>ции, шествия и пикетирование</w:t>
            </w:r>
            <w:r w:rsidR="00126C4D" w:rsidRPr="00E0524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105" w:type="pct"/>
          </w:tcPr>
          <w:p w14:paraId="6B255167" w14:textId="13D502FF" w:rsidR="00205C07" w:rsidRPr="00E05247" w:rsidRDefault="00964B7E" w:rsidP="0006052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247">
              <w:rPr>
                <w:rFonts w:ascii="Times New Roman" w:hAnsi="Times New Roman" w:cs="Times New Roman"/>
                <w:sz w:val="28"/>
                <w:szCs w:val="28"/>
              </w:rPr>
              <w:t xml:space="preserve">политическим </w:t>
            </w:r>
          </w:p>
        </w:tc>
      </w:tr>
      <w:tr w:rsidR="00205C07" w:rsidRPr="001D630D" w14:paraId="75223A94" w14:textId="77777777" w:rsidTr="00E11B76">
        <w:trPr>
          <w:jc w:val="center"/>
        </w:trPr>
        <w:tc>
          <w:tcPr>
            <w:tcW w:w="303" w:type="pct"/>
          </w:tcPr>
          <w:p w14:paraId="458BB9DC" w14:textId="77777777" w:rsidR="00205C07" w:rsidRPr="00E05247" w:rsidRDefault="00205C07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</w:tcPr>
          <w:p w14:paraId="675428B3" w14:textId="77777777" w:rsidR="00060520" w:rsidRPr="00E05247" w:rsidRDefault="00901D0E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247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и дайте ответ на вопрос: </w:t>
            </w:r>
          </w:p>
          <w:p w14:paraId="1C65FAB3" w14:textId="39D092DF" w:rsidR="00964B7E" w:rsidRPr="00E05247" w:rsidRDefault="00964B7E" w:rsidP="00DA412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247">
              <w:rPr>
                <w:rFonts w:ascii="Times New Roman" w:hAnsi="Times New Roman" w:cs="Times New Roman"/>
                <w:sz w:val="28"/>
                <w:szCs w:val="28"/>
              </w:rPr>
              <w:t>Каждый обвиняемый в совершении преступления считается невиновным, пока его виновность не будет доказана в пред</w:t>
            </w:r>
            <w:r w:rsidRPr="00E0524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05247">
              <w:rPr>
                <w:rFonts w:ascii="Times New Roman" w:hAnsi="Times New Roman" w:cs="Times New Roman"/>
                <w:sz w:val="28"/>
                <w:szCs w:val="28"/>
              </w:rPr>
              <w:t>смотренном федеральным законом порядке и установлена вступившим в законную силу приговором суда. Как называе</w:t>
            </w:r>
            <w:r w:rsidRPr="00E0524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05247">
              <w:rPr>
                <w:rFonts w:ascii="Times New Roman" w:hAnsi="Times New Roman" w:cs="Times New Roman"/>
                <w:sz w:val="28"/>
                <w:szCs w:val="28"/>
              </w:rPr>
              <w:t>ся данный принцип?</w:t>
            </w:r>
            <w:r w:rsidR="00060520" w:rsidRPr="00E05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5" w:type="pct"/>
          </w:tcPr>
          <w:p w14:paraId="0F4F6D56" w14:textId="2D15A99F" w:rsidR="00205C07" w:rsidRPr="00E05247" w:rsidRDefault="00964B7E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247">
              <w:rPr>
                <w:rFonts w:ascii="Times New Roman" w:hAnsi="Times New Roman" w:cs="Times New Roman"/>
                <w:sz w:val="28"/>
                <w:szCs w:val="28"/>
              </w:rPr>
              <w:t>принцип презумпции невиновности</w:t>
            </w:r>
          </w:p>
        </w:tc>
      </w:tr>
      <w:tr w:rsidR="00205C07" w:rsidRPr="001D630D" w14:paraId="44D0B250" w14:textId="77777777" w:rsidTr="00E11B76">
        <w:trPr>
          <w:trHeight w:val="243"/>
          <w:jc w:val="center"/>
        </w:trPr>
        <w:tc>
          <w:tcPr>
            <w:tcW w:w="303" w:type="pct"/>
          </w:tcPr>
          <w:p w14:paraId="3D2E44C4" w14:textId="77777777" w:rsidR="00205C07" w:rsidRPr="00E05247" w:rsidRDefault="00205C07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</w:tcPr>
          <w:p w14:paraId="30A661F5" w14:textId="77777777" w:rsidR="008936D2" w:rsidRDefault="008936D2" w:rsidP="008936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6D2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и дайте ответ на вопрос: </w:t>
            </w:r>
          </w:p>
          <w:p w14:paraId="3310D691" w14:textId="7A08BACF" w:rsidR="00901D0E" w:rsidRPr="00E05247" w:rsidRDefault="001B2E3C" w:rsidP="008936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Конституция </w:t>
            </w:r>
            <w:r w:rsidR="00964B7E" w:rsidRPr="00E05247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закрепляет республика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скую</w:t>
            </w:r>
            <w:r w:rsidRPr="001B2E3C">
              <w:rPr>
                <w:rFonts w:ascii="Times New Roman" w:hAnsi="Times New Roman" w:cs="Times New Roman"/>
                <w:sz w:val="28"/>
                <w:szCs w:val="28"/>
              </w:rPr>
              <w:t xml:space="preserve"> 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1B2E3C">
              <w:rPr>
                <w:rFonts w:ascii="Times New Roman" w:hAnsi="Times New Roman" w:cs="Times New Roman"/>
                <w:sz w:val="28"/>
                <w:szCs w:val="28"/>
              </w:rPr>
              <w:t xml:space="preserve"> 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936D2">
              <w:rPr>
                <w:rFonts w:ascii="Times New Roman" w:hAnsi="Times New Roman" w:cs="Times New Roman"/>
                <w:sz w:val="28"/>
                <w:szCs w:val="28"/>
              </w:rPr>
              <w:t>Что это</w:t>
            </w:r>
            <w:r w:rsidRPr="001B2E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4B7E" w:rsidRPr="00E05247">
              <w:rPr>
                <w:rFonts w:ascii="Times New Roman" w:hAnsi="Times New Roman" w:cs="Times New Roman"/>
                <w:sz w:val="28"/>
                <w:szCs w:val="28"/>
              </w:rPr>
              <w:t>означа</w:t>
            </w:r>
            <w:r w:rsidR="008936D2">
              <w:rPr>
                <w:rFonts w:ascii="Times New Roman" w:hAnsi="Times New Roman" w:cs="Times New Roman"/>
                <w:sz w:val="28"/>
                <w:szCs w:val="28"/>
              </w:rPr>
              <w:t>ет?</w:t>
            </w:r>
          </w:p>
        </w:tc>
        <w:tc>
          <w:tcPr>
            <w:tcW w:w="2105" w:type="pct"/>
          </w:tcPr>
          <w:p w14:paraId="28043778" w14:textId="5D15EC43" w:rsidR="00205C07" w:rsidRPr="00E05247" w:rsidRDefault="00964B7E" w:rsidP="0006052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247">
              <w:rPr>
                <w:rFonts w:ascii="Times New Roman" w:hAnsi="Times New Roman" w:cs="Times New Roman"/>
                <w:sz w:val="28"/>
                <w:szCs w:val="28"/>
              </w:rPr>
              <w:t>высшие органы власти формируются выборным путем и на определенный срок</w:t>
            </w:r>
          </w:p>
        </w:tc>
      </w:tr>
      <w:tr w:rsidR="00A00432" w:rsidRPr="001D630D" w14:paraId="4687066C" w14:textId="77777777" w:rsidTr="00E11B76">
        <w:trPr>
          <w:trHeight w:val="243"/>
          <w:jc w:val="center"/>
        </w:trPr>
        <w:tc>
          <w:tcPr>
            <w:tcW w:w="303" w:type="pct"/>
          </w:tcPr>
          <w:p w14:paraId="14AFA146" w14:textId="77777777" w:rsidR="00A00432" w:rsidRPr="00E05247" w:rsidRDefault="00A00432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</w:tcPr>
          <w:p w14:paraId="78165B8B" w14:textId="77777777" w:rsidR="008936D2" w:rsidRDefault="008936D2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6D2">
              <w:rPr>
                <w:rFonts w:ascii="Times New Roman" w:hAnsi="Times New Roman" w:cs="Times New Roman"/>
                <w:sz w:val="28"/>
                <w:szCs w:val="28"/>
              </w:rPr>
              <w:t xml:space="preserve">Дайте ответ на вопрос: </w:t>
            </w:r>
          </w:p>
          <w:p w14:paraId="30CAB061" w14:textId="54C5A2F1" w:rsidR="00964B7E" w:rsidRPr="00E05247" w:rsidRDefault="002765CE" w:rsidP="002765C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означает а</w:t>
            </w:r>
            <w:r w:rsidR="00964B7E" w:rsidRPr="00E052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тивное избирательное право?</w:t>
            </w:r>
          </w:p>
        </w:tc>
        <w:tc>
          <w:tcPr>
            <w:tcW w:w="2105" w:type="pct"/>
          </w:tcPr>
          <w:p w14:paraId="6ADD4AAF" w14:textId="75CA1857" w:rsidR="00A00432" w:rsidRPr="00E05247" w:rsidRDefault="00964B7E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52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право избирать</w:t>
            </w:r>
          </w:p>
        </w:tc>
      </w:tr>
      <w:tr w:rsidR="00A00432" w:rsidRPr="001D630D" w14:paraId="2273788A" w14:textId="77777777" w:rsidTr="00E11B76">
        <w:trPr>
          <w:trHeight w:val="243"/>
          <w:jc w:val="center"/>
        </w:trPr>
        <w:tc>
          <w:tcPr>
            <w:tcW w:w="303" w:type="pct"/>
          </w:tcPr>
          <w:p w14:paraId="1E6DA548" w14:textId="77777777" w:rsidR="00A00432" w:rsidRPr="00E05247" w:rsidRDefault="00A00432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</w:tcPr>
          <w:p w14:paraId="7F3D1BA6" w14:textId="77777777" w:rsidR="002765CE" w:rsidRDefault="002765CE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5CE">
              <w:rPr>
                <w:rFonts w:ascii="Times New Roman" w:hAnsi="Times New Roman" w:cs="Times New Roman"/>
                <w:sz w:val="28"/>
                <w:szCs w:val="28"/>
              </w:rPr>
              <w:t xml:space="preserve">Дайте ответ на вопрос: </w:t>
            </w:r>
          </w:p>
          <w:p w14:paraId="6F6A7C1E" w14:textId="762525B3" w:rsidR="00964B7E" w:rsidRPr="00E05247" w:rsidRDefault="00964B7E" w:rsidP="003439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52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называется избирательная система, при которой побежд</w:t>
            </w:r>
            <w:r w:rsidRPr="00E052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E052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ет кандидат, набравший более половины голосов </w:t>
            </w:r>
            <w:r w:rsidR="00955DAC" w:rsidRPr="00E052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избирателей?</w:t>
            </w:r>
          </w:p>
        </w:tc>
        <w:tc>
          <w:tcPr>
            <w:tcW w:w="2105" w:type="pct"/>
          </w:tcPr>
          <w:p w14:paraId="6328773E" w14:textId="6514B332" w:rsidR="00A00432" w:rsidRPr="00E05247" w:rsidRDefault="00964B7E" w:rsidP="006B04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52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мажоритарная система абсолютного большинства</w:t>
            </w:r>
          </w:p>
        </w:tc>
      </w:tr>
      <w:tr w:rsidR="00A00432" w:rsidRPr="001D630D" w14:paraId="1EDD9A27" w14:textId="77777777" w:rsidTr="00E11B76">
        <w:trPr>
          <w:trHeight w:val="243"/>
          <w:jc w:val="center"/>
        </w:trPr>
        <w:tc>
          <w:tcPr>
            <w:tcW w:w="303" w:type="pct"/>
          </w:tcPr>
          <w:p w14:paraId="51D47B15" w14:textId="46E51F03" w:rsidR="00A00432" w:rsidRPr="00E05247" w:rsidRDefault="00A00432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</w:tcPr>
          <w:p w14:paraId="662B6D16" w14:textId="0614F990" w:rsidR="00060520" w:rsidRPr="00E05247" w:rsidRDefault="00FD2157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343961">
              <w:rPr>
                <w:rFonts w:ascii="Times New Roman" w:hAnsi="Times New Roman" w:cs="Times New Roman"/>
                <w:sz w:val="28"/>
                <w:szCs w:val="28"/>
              </w:rPr>
              <w:t>йте определение понятию</w:t>
            </w:r>
            <w:r w:rsidR="00126C4D" w:rsidRPr="00E05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82A2C7" w14:textId="6CA8F9A1" w:rsidR="00964B7E" w:rsidRPr="00E05247" w:rsidRDefault="00FD2157" w:rsidP="00FD215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964B7E" w:rsidRPr="00E052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Пассивное избирательное право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05" w:type="pct"/>
          </w:tcPr>
          <w:p w14:paraId="31AB9771" w14:textId="7985337B" w:rsidR="00A00432" w:rsidRPr="00E05247" w:rsidRDefault="00FD2157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право </w:t>
            </w:r>
            <w:r w:rsidR="00964B7E" w:rsidRPr="00E052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быть избранным в органы государственной власти и местного самоуправления</w:t>
            </w:r>
          </w:p>
        </w:tc>
      </w:tr>
      <w:tr w:rsidR="00637429" w:rsidRPr="001D630D" w14:paraId="1CEE8FD2" w14:textId="77777777" w:rsidTr="00E11B76">
        <w:trPr>
          <w:trHeight w:val="243"/>
          <w:jc w:val="center"/>
        </w:trPr>
        <w:tc>
          <w:tcPr>
            <w:tcW w:w="303" w:type="pct"/>
          </w:tcPr>
          <w:p w14:paraId="5F1E5C80" w14:textId="77777777" w:rsidR="00637429" w:rsidRPr="00E05247" w:rsidRDefault="00637429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</w:tcPr>
          <w:p w14:paraId="0C187728" w14:textId="77777777" w:rsidR="00172F59" w:rsidRDefault="00172F59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72F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Прочитайте и дайте ответ на вопрос: </w:t>
            </w:r>
          </w:p>
          <w:p w14:paraId="05DFB285" w14:textId="219FEBA9" w:rsidR="00964B7E" w:rsidRPr="00E05247" w:rsidRDefault="00964B7E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52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Судьи подчиняются только </w:t>
            </w:r>
            <w:r w:rsidR="00D96897" w:rsidRPr="00D96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Конституции Российской Федер</w:t>
            </w:r>
            <w:r w:rsidR="00D96897" w:rsidRPr="00D96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D96897" w:rsidRPr="00D968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ции и федеральному закону</w:t>
            </w:r>
            <w:r w:rsidR="00172F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Как называется данный принцип?</w:t>
            </w:r>
          </w:p>
          <w:p w14:paraId="2ACF8A85" w14:textId="62A598B1" w:rsidR="00060520" w:rsidRPr="00E05247" w:rsidRDefault="00060520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05" w:type="pct"/>
          </w:tcPr>
          <w:p w14:paraId="7701D8FE" w14:textId="54241E71" w:rsidR="00637429" w:rsidRPr="00E05247" w:rsidRDefault="00172F59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независимости судей</w:t>
            </w:r>
          </w:p>
        </w:tc>
      </w:tr>
      <w:tr w:rsidR="009930FB" w:rsidRPr="001D630D" w14:paraId="296D50D6" w14:textId="77777777" w:rsidTr="00E11B76">
        <w:trPr>
          <w:trHeight w:val="243"/>
          <w:jc w:val="center"/>
        </w:trPr>
        <w:tc>
          <w:tcPr>
            <w:tcW w:w="303" w:type="pct"/>
          </w:tcPr>
          <w:p w14:paraId="61CC007E" w14:textId="77777777" w:rsidR="009930FB" w:rsidRPr="00E05247" w:rsidRDefault="009930FB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</w:tcPr>
          <w:p w14:paraId="6A3BDD67" w14:textId="2297B006" w:rsidR="00AF071F" w:rsidRPr="00E05247" w:rsidRDefault="00F1482A" w:rsidP="00F1482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две высших формы непосредственного</w:t>
            </w:r>
            <w:r w:rsidR="00AF071F" w:rsidRPr="00E05247">
              <w:rPr>
                <w:sz w:val="28"/>
                <w:szCs w:val="28"/>
              </w:rPr>
              <w:t xml:space="preserve"> выражени</w:t>
            </w:r>
            <w:r>
              <w:rPr>
                <w:sz w:val="28"/>
                <w:szCs w:val="28"/>
              </w:rPr>
              <w:t>я</w:t>
            </w:r>
            <w:r w:rsidR="00AF071F" w:rsidRPr="00E05247">
              <w:rPr>
                <w:sz w:val="28"/>
                <w:szCs w:val="28"/>
              </w:rPr>
              <w:t xml:space="preserve"> власти наро</w:t>
            </w:r>
            <w:r>
              <w:rPr>
                <w:sz w:val="28"/>
                <w:szCs w:val="28"/>
              </w:rPr>
              <w:t>да.</w:t>
            </w:r>
          </w:p>
        </w:tc>
        <w:tc>
          <w:tcPr>
            <w:tcW w:w="2105" w:type="pct"/>
          </w:tcPr>
          <w:p w14:paraId="15A9AD62" w14:textId="28293C3D" w:rsidR="009930FB" w:rsidRPr="00E05247" w:rsidRDefault="00AF071F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52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референдум и </w:t>
            </w:r>
            <w:r w:rsidR="00944F25" w:rsidRPr="00E052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выборы</w:t>
            </w:r>
          </w:p>
        </w:tc>
      </w:tr>
      <w:tr w:rsidR="009930FB" w:rsidRPr="001D630D" w14:paraId="3CCBC59B" w14:textId="77777777" w:rsidTr="00E11B76">
        <w:trPr>
          <w:trHeight w:val="243"/>
          <w:jc w:val="center"/>
        </w:trPr>
        <w:tc>
          <w:tcPr>
            <w:tcW w:w="303" w:type="pct"/>
          </w:tcPr>
          <w:p w14:paraId="1C31D600" w14:textId="77777777" w:rsidR="009930FB" w:rsidRPr="00E05247" w:rsidRDefault="009930FB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</w:tcPr>
          <w:p w14:paraId="0C57B388" w14:textId="77777777" w:rsidR="00944F25" w:rsidRPr="00E05247" w:rsidRDefault="00126C4D" w:rsidP="0031148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05247">
              <w:rPr>
                <w:sz w:val="28"/>
                <w:szCs w:val="28"/>
              </w:rPr>
              <w:t xml:space="preserve">Прочитайте и дайте ответ на вопрос: </w:t>
            </w:r>
          </w:p>
          <w:p w14:paraId="3EEB785F" w14:textId="42AE2893" w:rsidR="00AF071F" w:rsidRPr="00E05247" w:rsidRDefault="00AF071F" w:rsidP="00944F25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05247">
              <w:rPr>
                <w:sz w:val="28"/>
                <w:szCs w:val="28"/>
              </w:rPr>
              <w:t>В соответствии со ст. 8 Конституции Татарстана госуда</w:t>
            </w:r>
            <w:r w:rsidRPr="00E05247">
              <w:rPr>
                <w:sz w:val="28"/>
                <w:szCs w:val="28"/>
              </w:rPr>
              <w:t>р</w:t>
            </w:r>
            <w:r w:rsidRPr="00E05247">
              <w:rPr>
                <w:sz w:val="28"/>
                <w:szCs w:val="28"/>
              </w:rPr>
              <w:t>ственными языками в Республике Татарстан являются равн</w:t>
            </w:r>
            <w:r w:rsidRPr="00E05247">
              <w:rPr>
                <w:sz w:val="28"/>
                <w:szCs w:val="28"/>
              </w:rPr>
              <w:t>о</w:t>
            </w:r>
            <w:r w:rsidRPr="00E05247">
              <w:rPr>
                <w:sz w:val="28"/>
                <w:szCs w:val="28"/>
              </w:rPr>
              <w:t xml:space="preserve">правные татарский и русский </w:t>
            </w:r>
            <w:r w:rsidR="00E20858">
              <w:rPr>
                <w:sz w:val="28"/>
                <w:szCs w:val="28"/>
              </w:rPr>
              <w:t xml:space="preserve">языки. </w:t>
            </w:r>
            <w:r w:rsidRPr="00E05247">
              <w:rPr>
                <w:sz w:val="28"/>
                <w:szCs w:val="28"/>
              </w:rPr>
              <w:t>Правомерно ли это с то</w:t>
            </w:r>
            <w:r w:rsidRPr="00E05247">
              <w:rPr>
                <w:sz w:val="28"/>
                <w:szCs w:val="28"/>
              </w:rPr>
              <w:t>ч</w:t>
            </w:r>
            <w:r w:rsidRPr="00E05247">
              <w:rPr>
                <w:sz w:val="28"/>
                <w:szCs w:val="28"/>
              </w:rPr>
              <w:t>ки зрения российского законодательства?</w:t>
            </w:r>
            <w:r w:rsidR="00944F25" w:rsidRPr="00E052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05" w:type="pct"/>
          </w:tcPr>
          <w:p w14:paraId="6A759B18" w14:textId="6F931FE6" w:rsidR="009930FB" w:rsidRPr="00E05247" w:rsidRDefault="00AF071F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52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Правомерно. Республики вправе устанавливать свои государ</w:t>
            </w:r>
            <w:r w:rsidR="00944F25" w:rsidRPr="00E052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ственные языки</w:t>
            </w:r>
          </w:p>
        </w:tc>
      </w:tr>
      <w:tr w:rsidR="009930FB" w:rsidRPr="001D630D" w14:paraId="7035446B" w14:textId="77777777" w:rsidTr="00E11B76">
        <w:trPr>
          <w:trHeight w:val="243"/>
          <w:jc w:val="center"/>
        </w:trPr>
        <w:tc>
          <w:tcPr>
            <w:tcW w:w="303" w:type="pct"/>
          </w:tcPr>
          <w:p w14:paraId="25B0B530" w14:textId="77777777" w:rsidR="009930FB" w:rsidRPr="00E05247" w:rsidRDefault="009930FB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</w:tcPr>
          <w:p w14:paraId="690DC606" w14:textId="77777777" w:rsidR="00944F25" w:rsidRPr="00E05247" w:rsidRDefault="00901D0E" w:rsidP="0031148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05247">
              <w:rPr>
                <w:sz w:val="28"/>
                <w:szCs w:val="28"/>
              </w:rPr>
              <w:t xml:space="preserve">Прочитайте и закончите предложение: </w:t>
            </w:r>
          </w:p>
          <w:p w14:paraId="0723B5CD" w14:textId="271E062E" w:rsidR="00AF071F" w:rsidRPr="00E05247" w:rsidRDefault="00907C55" w:rsidP="00BF02E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Что означает принцип</w:t>
            </w:r>
            <w:r w:rsidR="00AF071F" w:rsidRPr="00E05247">
              <w:rPr>
                <w:sz w:val="28"/>
                <w:szCs w:val="28"/>
                <w:shd w:val="clear" w:color="auto" w:fill="FFFFFF"/>
              </w:rPr>
              <w:t xml:space="preserve"> равного избирательного права</w:t>
            </w:r>
            <w:r w:rsidR="00BF02EA">
              <w:rPr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2105" w:type="pct"/>
          </w:tcPr>
          <w:p w14:paraId="00023844" w14:textId="7A3BB044" w:rsidR="009930FB" w:rsidRPr="00E05247" w:rsidRDefault="00AF071F" w:rsidP="00944F2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52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все избиратели участвуют в выборах на равных основаниях </w:t>
            </w:r>
          </w:p>
        </w:tc>
      </w:tr>
      <w:tr w:rsidR="009930FB" w:rsidRPr="001D630D" w14:paraId="689C07AA" w14:textId="77777777" w:rsidTr="00E11B76">
        <w:trPr>
          <w:trHeight w:val="243"/>
          <w:jc w:val="center"/>
        </w:trPr>
        <w:tc>
          <w:tcPr>
            <w:tcW w:w="303" w:type="pct"/>
          </w:tcPr>
          <w:p w14:paraId="3CED0256" w14:textId="77777777" w:rsidR="009930FB" w:rsidRPr="00E05247" w:rsidRDefault="009930FB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</w:tcPr>
          <w:p w14:paraId="77A9B692" w14:textId="77777777" w:rsidR="007729A1" w:rsidRDefault="007729A1" w:rsidP="0031148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29A1">
              <w:rPr>
                <w:sz w:val="28"/>
                <w:szCs w:val="28"/>
              </w:rPr>
              <w:t xml:space="preserve">Дайте ответ на вопрос: </w:t>
            </w:r>
          </w:p>
          <w:p w14:paraId="6B7F6938" w14:textId="45DFCDE7" w:rsidR="00AF071F" w:rsidRPr="00E05247" w:rsidRDefault="007729A1" w:rsidP="00BF02E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Что означает п</w:t>
            </w:r>
            <w:r w:rsidR="00AF071F" w:rsidRPr="00E05247">
              <w:rPr>
                <w:sz w:val="28"/>
                <w:szCs w:val="28"/>
                <w:shd w:val="clear" w:color="auto" w:fill="FFFFFF"/>
              </w:rPr>
              <w:t>ринцип прямого избирательного права</w:t>
            </w:r>
            <w:r w:rsidR="00A901AE">
              <w:rPr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2105" w:type="pct"/>
          </w:tcPr>
          <w:p w14:paraId="11F46A3B" w14:textId="5EE60854" w:rsidR="009930FB" w:rsidRPr="00E05247" w:rsidRDefault="00AF071F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52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избиратели голосуют на выборах (лично) неп</w:t>
            </w:r>
            <w:r w:rsidRPr="00E052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052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средственно</w:t>
            </w:r>
          </w:p>
        </w:tc>
      </w:tr>
      <w:tr w:rsidR="006437E9" w:rsidRPr="001D630D" w14:paraId="6310A161" w14:textId="77777777" w:rsidTr="00E11B76">
        <w:trPr>
          <w:trHeight w:val="243"/>
          <w:jc w:val="center"/>
        </w:trPr>
        <w:tc>
          <w:tcPr>
            <w:tcW w:w="303" w:type="pct"/>
          </w:tcPr>
          <w:p w14:paraId="4D330F78" w14:textId="77777777" w:rsidR="006437E9" w:rsidRPr="00E05247" w:rsidRDefault="006437E9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</w:tcPr>
          <w:p w14:paraId="2A2423BC" w14:textId="08CE173E" w:rsidR="00944F25" w:rsidRPr="00E05247" w:rsidRDefault="00C510A4" w:rsidP="0031148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10A4">
              <w:rPr>
                <w:sz w:val="28"/>
                <w:szCs w:val="28"/>
              </w:rPr>
              <w:t>Прочитайте и дайте ответ на вопрос:</w:t>
            </w:r>
          </w:p>
          <w:p w14:paraId="3AE53FF7" w14:textId="2CAA4BCE" w:rsidR="006437E9" w:rsidRPr="00E05247" w:rsidRDefault="006437E9" w:rsidP="00891D2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E05247">
              <w:rPr>
                <w:sz w:val="28"/>
                <w:szCs w:val="28"/>
                <w:shd w:val="clear" w:color="auto" w:fill="FFFFFF"/>
              </w:rPr>
              <w:t xml:space="preserve">В случае пересмотра глав </w:t>
            </w:r>
            <w:r w:rsidR="00727B23">
              <w:rPr>
                <w:sz w:val="28"/>
                <w:szCs w:val="28"/>
                <w:shd w:val="clear" w:color="auto" w:fill="FFFFFF"/>
              </w:rPr>
              <w:t xml:space="preserve">норм </w:t>
            </w:r>
            <w:r w:rsidRPr="00E05247">
              <w:rPr>
                <w:sz w:val="28"/>
                <w:szCs w:val="28"/>
                <w:shd w:val="clear" w:color="auto" w:fill="FFFFFF"/>
              </w:rPr>
              <w:t>1, 2 и 9 Конституции Росси</w:t>
            </w:r>
            <w:r w:rsidRPr="00E05247">
              <w:rPr>
                <w:sz w:val="28"/>
                <w:szCs w:val="28"/>
                <w:shd w:val="clear" w:color="auto" w:fill="FFFFFF"/>
              </w:rPr>
              <w:t>й</w:t>
            </w:r>
            <w:r w:rsidRPr="00E05247">
              <w:rPr>
                <w:sz w:val="28"/>
                <w:szCs w:val="28"/>
                <w:shd w:val="clear" w:color="auto" w:fill="FFFFFF"/>
              </w:rPr>
              <w:t xml:space="preserve">ской Федерации </w:t>
            </w:r>
            <w:r w:rsidR="003778F1">
              <w:rPr>
                <w:sz w:val="28"/>
                <w:szCs w:val="28"/>
                <w:shd w:val="clear" w:color="auto" w:fill="FFFFFF"/>
              </w:rPr>
              <w:t>образуется</w:t>
            </w:r>
            <w:r w:rsidRPr="00E05247">
              <w:rPr>
                <w:sz w:val="28"/>
                <w:szCs w:val="28"/>
                <w:shd w:val="clear" w:color="auto" w:fill="FFFFFF"/>
              </w:rPr>
              <w:t xml:space="preserve"> специально </w:t>
            </w:r>
            <w:r w:rsidR="003778F1">
              <w:rPr>
                <w:sz w:val="28"/>
                <w:szCs w:val="28"/>
                <w:shd w:val="clear" w:color="auto" w:fill="FFFFFF"/>
              </w:rPr>
              <w:t xml:space="preserve">орган </w:t>
            </w:r>
            <w:r w:rsidRPr="00E05247">
              <w:rPr>
                <w:sz w:val="28"/>
                <w:szCs w:val="28"/>
                <w:shd w:val="clear" w:color="auto" w:fill="FFFFFF"/>
              </w:rPr>
              <w:t>для разработки проекта новой консти</w:t>
            </w:r>
            <w:r w:rsidR="003778F1">
              <w:rPr>
                <w:sz w:val="28"/>
                <w:szCs w:val="28"/>
                <w:shd w:val="clear" w:color="auto" w:fill="FFFFFF"/>
              </w:rPr>
              <w:t>туции. Как он</w:t>
            </w:r>
            <w:r w:rsidR="00727B23" w:rsidRPr="00727B2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E05247">
              <w:rPr>
                <w:sz w:val="28"/>
                <w:szCs w:val="28"/>
                <w:shd w:val="clear" w:color="auto" w:fill="FFFFFF"/>
              </w:rPr>
              <w:t>называется</w:t>
            </w:r>
            <w:r w:rsidR="00891D27">
              <w:rPr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2105" w:type="pct"/>
          </w:tcPr>
          <w:p w14:paraId="07D3CA9D" w14:textId="6CFD6875" w:rsidR="006437E9" w:rsidRPr="00E05247" w:rsidRDefault="006437E9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52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Конституционное Собрание</w:t>
            </w:r>
          </w:p>
        </w:tc>
      </w:tr>
      <w:tr w:rsidR="00955DAC" w:rsidRPr="001D630D" w14:paraId="066A4737" w14:textId="77777777" w:rsidTr="00E11B76">
        <w:trPr>
          <w:trHeight w:val="243"/>
          <w:jc w:val="center"/>
        </w:trPr>
        <w:tc>
          <w:tcPr>
            <w:tcW w:w="303" w:type="pct"/>
          </w:tcPr>
          <w:p w14:paraId="07D429E1" w14:textId="77777777" w:rsidR="00955DAC" w:rsidRPr="00E05247" w:rsidRDefault="00955DAC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</w:tcPr>
          <w:p w14:paraId="4A914CC6" w14:textId="1118F26A" w:rsidR="00073F97" w:rsidRDefault="00073F97" w:rsidP="0031148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26C4D" w:rsidRPr="00E05247">
              <w:rPr>
                <w:sz w:val="28"/>
                <w:szCs w:val="28"/>
              </w:rPr>
              <w:t>айте ответ на вопрос</w:t>
            </w:r>
            <w:r w:rsidR="00901D0E" w:rsidRPr="00E05247">
              <w:rPr>
                <w:sz w:val="28"/>
                <w:szCs w:val="28"/>
              </w:rPr>
              <w:t xml:space="preserve">: </w:t>
            </w:r>
          </w:p>
          <w:p w14:paraId="71574ECA" w14:textId="54967CF3" w:rsidR="00955DAC" w:rsidRPr="00E05247" w:rsidRDefault="00955DAC" w:rsidP="0092683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E05247">
              <w:rPr>
                <w:sz w:val="28"/>
                <w:szCs w:val="28"/>
                <w:shd w:val="clear" w:color="auto" w:fill="FFFFFF"/>
              </w:rPr>
              <w:t>Не позднее какого срока с момента выдвижения Госуда</w:t>
            </w:r>
            <w:r w:rsidRPr="00E05247">
              <w:rPr>
                <w:sz w:val="28"/>
                <w:szCs w:val="28"/>
                <w:shd w:val="clear" w:color="auto" w:fill="FFFFFF"/>
              </w:rPr>
              <w:t>р</w:t>
            </w:r>
            <w:r w:rsidRPr="00E05247">
              <w:rPr>
                <w:sz w:val="28"/>
                <w:szCs w:val="28"/>
                <w:shd w:val="clear" w:color="auto" w:fill="FFFFFF"/>
              </w:rPr>
              <w:t>ственной Думой обвинения против Президента Российской Федерации Совет Федерации должен принять решение о его отрешении</w:t>
            </w:r>
            <w:r w:rsidR="00126C4D" w:rsidRPr="00E05247">
              <w:rPr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2105" w:type="pct"/>
          </w:tcPr>
          <w:p w14:paraId="3D76821C" w14:textId="2A7ACC93" w:rsidR="00955DAC" w:rsidRPr="00E05247" w:rsidRDefault="00955DAC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52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трех месяцев</w:t>
            </w:r>
          </w:p>
        </w:tc>
      </w:tr>
      <w:tr w:rsidR="006437E9" w:rsidRPr="001D630D" w14:paraId="66173906" w14:textId="77777777" w:rsidTr="00E11B76">
        <w:trPr>
          <w:trHeight w:val="243"/>
          <w:jc w:val="center"/>
        </w:trPr>
        <w:tc>
          <w:tcPr>
            <w:tcW w:w="303" w:type="pct"/>
          </w:tcPr>
          <w:p w14:paraId="789379A1" w14:textId="77777777" w:rsidR="006437E9" w:rsidRPr="00E05247" w:rsidRDefault="006437E9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</w:tcPr>
          <w:p w14:paraId="3606E664" w14:textId="77777777" w:rsidR="005D6635" w:rsidRDefault="005D6635" w:rsidP="00576E12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D6635">
              <w:rPr>
                <w:sz w:val="28"/>
                <w:szCs w:val="28"/>
              </w:rPr>
              <w:t xml:space="preserve">Дайте ответ на вопрос: </w:t>
            </w:r>
          </w:p>
          <w:p w14:paraId="4CAE0B33" w14:textId="41C152C9" w:rsidR="006437E9" w:rsidRPr="00E05247" w:rsidRDefault="00576E12" w:rsidP="00576E12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Путем каких выборов избирается </w:t>
            </w:r>
            <w:r w:rsidR="006437E9" w:rsidRPr="00E05247">
              <w:rPr>
                <w:sz w:val="28"/>
                <w:szCs w:val="28"/>
                <w:shd w:val="clear" w:color="auto" w:fill="FFFFFF"/>
              </w:rPr>
              <w:t>П</w:t>
            </w:r>
            <w:r>
              <w:rPr>
                <w:sz w:val="28"/>
                <w:szCs w:val="28"/>
                <w:shd w:val="clear" w:color="auto" w:fill="FFFFFF"/>
              </w:rPr>
              <w:t>резидент Российской Ф</w:t>
            </w:r>
            <w:r>
              <w:rPr>
                <w:sz w:val="28"/>
                <w:szCs w:val="28"/>
                <w:shd w:val="clear" w:color="auto" w:fill="FFFFFF"/>
              </w:rPr>
              <w:t>е</w:t>
            </w:r>
            <w:r>
              <w:rPr>
                <w:sz w:val="28"/>
                <w:szCs w:val="28"/>
                <w:shd w:val="clear" w:color="auto" w:fill="FFFFFF"/>
              </w:rPr>
              <w:t>дерации?</w:t>
            </w:r>
          </w:p>
        </w:tc>
        <w:tc>
          <w:tcPr>
            <w:tcW w:w="2105" w:type="pct"/>
          </w:tcPr>
          <w:p w14:paraId="4BF08B27" w14:textId="24BD6A39" w:rsidR="006437E9" w:rsidRPr="00E05247" w:rsidRDefault="00576E12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прямых </w:t>
            </w:r>
          </w:p>
        </w:tc>
      </w:tr>
      <w:tr w:rsidR="00955DAC" w:rsidRPr="001D630D" w14:paraId="717D99FF" w14:textId="77777777" w:rsidTr="00E11B76">
        <w:trPr>
          <w:trHeight w:val="243"/>
          <w:jc w:val="center"/>
        </w:trPr>
        <w:tc>
          <w:tcPr>
            <w:tcW w:w="303" w:type="pct"/>
          </w:tcPr>
          <w:p w14:paraId="12C6DB1C" w14:textId="77777777" w:rsidR="00955DAC" w:rsidRPr="00E05247" w:rsidRDefault="00955DAC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</w:tcPr>
          <w:p w14:paraId="1C9F9D0C" w14:textId="037E0149" w:rsidR="00944F25" w:rsidRPr="00E05247" w:rsidRDefault="00C23F81" w:rsidP="0031148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23F81">
              <w:rPr>
                <w:sz w:val="28"/>
                <w:szCs w:val="28"/>
              </w:rPr>
              <w:t>Дайте ответ на вопрос:</w:t>
            </w:r>
          </w:p>
          <w:p w14:paraId="71D08F9E" w14:textId="1403F456" w:rsidR="00955DAC" w:rsidRPr="00E05247" w:rsidRDefault="00827CA0" w:rsidP="00C23F8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Какой орган государственной власти выступает</w:t>
            </w:r>
            <w:r w:rsidR="00955DAC" w:rsidRPr="00E05247">
              <w:rPr>
                <w:sz w:val="28"/>
                <w:szCs w:val="28"/>
                <w:shd w:val="clear" w:color="auto" w:fill="FFFFFF"/>
              </w:rPr>
              <w:t xml:space="preserve"> гарантом Ко</w:t>
            </w:r>
            <w:r w:rsidR="00955DAC" w:rsidRPr="00E05247">
              <w:rPr>
                <w:sz w:val="28"/>
                <w:szCs w:val="28"/>
                <w:shd w:val="clear" w:color="auto" w:fill="FFFFFF"/>
              </w:rPr>
              <w:t>н</w:t>
            </w:r>
            <w:r w:rsidR="00955DAC" w:rsidRPr="00E05247">
              <w:rPr>
                <w:sz w:val="28"/>
                <w:szCs w:val="28"/>
                <w:shd w:val="clear" w:color="auto" w:fill="FFFFFF"/>
              </w:rPr>
              <w:t>ституции Российской Федерации, прав и свобод че</w:t>
            </w:r>
            <w:r>
              <w:rPr>
                <w:sz w:val="28"/>
                <w:szCs w:val="28"/>
                <w:shd w:val="clear" w:color="auto" w:fill="FFFFFF"/>
              </w:rPr>
              <w:t>ловека и гражданина?</w:t>
            </w:r>
          </w:p>
        </w:tc>
        <w:tc>
          <w:tcPr>
            <w:tcW w:w="2105" w:type="pct"/>
          </w:tcPr>
          <w:p w14:paraId="6922A76B" w14:textId="0A27442D" w:rsidR="00955DAC" w:rsidRPr="00E05247" w:rsidRDefault="00955DAC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52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Президент Российской Федерации</w:t>
            </w:r>
          </w:p>
        </w:tc>
      </w:tr>
      <w:tr w:rsidR="001B4EDE" w:rsidRPr="001D630D" w14:paraId="43541EE0" w14:textId="77777777" w:rsidTr="00E11B76">
        <w:trPr>
          <w:trHeight w:val="3753"/>
          <w:jc w:val="center"/>
        </w:trPr>
        <w:tc>
          <w:tcPr>
            <w:tcW w:w="303" w:type="pct"/>
          </w:tcPr>
          <w:p w14:paraId="27AB699C" w14:textId="77777777" w:rsidR="001B4EDE" w:rsidRPr="00E05247" w:rsidRDefault="001B4EDE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</w:tcPr>
          <w:p w14:paraId="3BF1E22E" w14:textId="75150AC3" w:rsidR="00781353" w:rsidRPr="00E05247" w:rsidRDefault="00901D0E" w:rsidP="00781353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E05247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Прочитайте и у</w:t>
            </w:r>
            <w:r w:rsidR="00781353" w:rsidRPr="00E05247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 xml:space="preserve">становите соответствие между </w:t>
            </w:r>
            <w:r w:rsidR="00D45E8F" w:rsidRPr="00E05247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порядком фо</w:t>
            </w:r>
            <w:r w:rsidR="00D45E8F" w:rsidRPr="00E05247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р</w:t>
            </w:r>
            <w:r w:rsidR="00D45E8F" w:rsidRPr="00E05247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мирования и государственными органами</w:t>
            </w:r>
            <w:r w:rsidR="00781353" w:rsidRPr="00E05247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784"/>
              <w:gridCol w:w="3810"/>
            </w:tblGrid>
            <w:tr w:rsidR="00781353" w:rsidRPr="00E05247" w14:paraId="04C3E7F8" w14:textId="77777777" w:rsidTr="001F5143">
              <w:tc>
                <w:tcPr>
                  <w:tcW w:w="4052" w:type="dxa"/>
                </w:tcPr>
                <w:p w14:paraId="497ECCA3" w14:textId="4279458A" w:rsidR="00781353" w:rsidRPr="00E05247" w:rsidRDefault="00D45E8F" w:rsidP="00781353">
                  <w:pPr>
                    <w:pStyle w:val="a5"/>
                    <w:spacing w:before="0" w:beforeAutospacing="0" w:after="0" w:afterAutospacing="0"/>
                    <w:jc w:val="center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E05247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Порядок формирования</w:t>
                  </w:r>
                </w:p>
              </w:tc>
              <w:tc>
                <w:tcPr>
                  <w:tcW w:w="4053" w:type="dxa"/>
                </w:tcPr>
                <w:p w14:paraId="207D5F76" w14:textId="02650E22" w:rsidR="00781353" w:rsidRPr="00E05247" w:rsidRDefault="00D45E8F" w:rsidP="00781353">
                  <w:pPr>
                    <w:pStyle w:val="a5"/>
                    <w:spacing w:before="0" w:beforeAutospacing="0" w:after="0" w:afterAutospacing="0"/>
                    <w:jc w:val="center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E05247"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  <w:t>Государственные органы</w:t>
                  </w:r>
                </w:p>
              </w:tc>
            </w:tr>
            <w:tr w:rsidR="00944F25" w:rsidRPr="00E05247" w14:paraId="14246D6B" w14:textId="77777777" w:rsidTr="0080207B">
              <w:trPr>
                <w:trHeight w:val="562"/>
              </w:trPr>
              <w:tc>
                <w:tcPr>
                  <w:tcW w:w="4052" w:type="dxa"/>
                  <w:tcBorders>
                    <w:bottom w:val="single" w:sz="4" w:space="0" w:color="auto"/>
                  </w:tcBorders>
                  <w:vAlign w:val="center"/>
                </w:tcPr>
                <w:p w14:paraId="6AA6CE1D" w14:textId="7CDEBD17" w:rsidR="00944F25" w:rsidRPr="00E05247" w:rsidRDefault="00944F25" w:rsidP="003566EC">
                  <w:pPr>
                    <w:pStyle w:val="a5"/>
                    <w:spacing w:before="0" w:beforeAutospacing="0" w:after="0" w:afterAutospacing="0"/>
                    <w:jc w:val="center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E05247">
                    <w:rPr>
                      <w:sz w:val="28"/>
                      <w:szCs w:val="28"/>
                    </w:rPr>
                    <w:t>1.Выборные государстве</w:t>
                  </w:r>
                  <w:r w:rsidRPr="00E05247">
                    <w:rPr>
                      <w:sz w:val="28"/>
                      <w:szCs w:val="28"/>
                    </w:rPr>
                    <w:t>н</w:t>
                  </w:r>
                  <w:r w:rsidRPr="00E05247">
                    <w:rPr>
                      <w:sz w:val="28"/>
                      <w:szCs w:val="28"/>
                    </w:rPr>
                    <w:t>ные органы</w:t>
                  </w:r>
                </w:p>
              </w:tc>
              <w:tc>
                <w:tcPr>
                  <w:tcW w:w="4053" w:type="dxa"/>
                  <w:vMerge w:val="restart"/>
                  <w:tcBorders>
                    <w:bottom w:val="single" w:sz="4" w:space="0" w:color="auto"/>
                  </w:tcBorders>
                </w:tcPr>
                <w:p w14:paraId="4EEFD1D4" w14:textId="77777777" w:rsidR="00944F25" w:rsidRPr="00E05247" w:rsidRDefault="00944F25" w:rsidP="00D45E8F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E05247">
                    <w:rPr>
                      <w:sz w:val="28"/>
                      <w:szCs w:val="28"/>
                    </w:rPr>
                    <w:t xml:space="preserve">А) Государственная Дума  </w:t>
                  </w:r>
                </w:p>
                <w:p w14:paraId="61517ED1" w14:textId="77777777" w:rsidR="00944F25" w:rsidRPr="00E05247" w:rsidRDefault="00944F25" w:rsidP="00D45E8F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E05247">
                    <w:rPr>
                      <w:sz w:val="28"/>
                      <w:szCs w:val="28"/>
                    </w:rPr>
                    <w:t>Б) Правительство Российской Федерации</w:t>
                  </w:r>
                </w:p>
                <w:p w14:paraId="0E7AF8BD" w14:textId="7F158E14" w:rsidR="00944F25" w:rsidRPr="00E05247" w:rsidRDefault="00944F25" w:rsidP="00781353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E05247">
                    <w:rPr>
                      <w:sz w:val="28"/>
                      <w:szCs w:val="28"/>
                    </w:rPr>
                    <w:t>В) Президент Российской Федерации</w:t>
                  </w:r>
                </w:p>
                <w:p w14:paraId="1EA511DA" w14:textId="77777777" w:rsidR="00944F25" w:rsidRPr="00E05247" w:rsidRDefault="00944F25" w:rsidP="00781353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E05247">
                    <w:rPr>
                      <w:sz w:val="28"/>
                      <w:szCs w:val="28"/>
                    </w:rPr>
                    <w:t>Г) Губернатор Ульяновской области</w:t>
                  </w:r>
                </w:p>
                <w:p w14:paraId="1C3E1125" w14:textId="3DAA8B99" w:rsidR="00944F25" w:rsidRPr="00E05247" w:rsidRDefault="00944F25" w:rsidP="00781353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E05247">
                    <w:rPr>
                      <w:sz w:val="28"/>
                      <w:szCs w:val="28"/>
                    </w:rPr>
                    <w:t>Д) Конституционный Суд Российской Федерации</w:t>
                  </w:r>
                </w:p>
              </w:tc>
            </w:tr>
            <w:tr w:rsidR="00944F25" w:rsidRPr="00E05247" w14:paraId="2DC68549" w14:textId="77777777" w:rsidTr="0080207B">
              <w:trPr>
                <w:trHeight w:val="552"/>
              </w:trPr>
              <w:tc>
                <w:tcPr>
                  <w:tcW w:w="4052" w:type="dxa"/>
                  <w:tcBorders>
                    <w:bottom w:val="single" w:sz="4" w:space="0" w:color="auto"/>
                  </w:tcBorders>
                  <w:vAlign w:val="center"/>
                </w:tcPr>
                <w:p w14:paraId="38ECC9EF" w14:textId="00065538" w:rsidR="00944F25" w:rsidRPr="00E05247" w:rsidRDefault="00944F25" w:rsidP="003566EC">
                  <w:pPr>
                    <w:pStyle w:val="a5"/>
                    <w:spacing w:before="0" w:beforeAutospacing="0" w:after="0" w:afterAutospacing="0"/>
                    <w:jc w:val="center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  <w:r w:rsidRPr="00E05247">
                    <w:rPr>
                      <w:sz w:val="28"/>
                      <w:szCs w:val="28"/>
                    </w:rPr>
                    <w:t>2.Назначаемые госуда</w:t>
                  </w:r>
                  <w:r w:rsidRPr="00E05247">
                    <w:rPr>
                      <w:sz w:val="28"/>
                      <w:szCs w:val="28"/>
                    </w:rPr>
                    <w:t>р</w:t>
                  </w:r>
                  <w:r w:rsidRPr="00E05247">
                    <w:rPr>
                      <w:sz w:val="28"/>
                      <w:szCs w:val="28"/>
                    </w:rPr>
                    <w:t>ственные органы</w:t>
                  </w:r>
                </w:p>
              </w:tc>
              <w:tc>
                <w:tcPr>
                  <w:tcW w:w="4053" w:type="dxa"/>
                  <w:vMerge/>
                  <w:tcBorders>
                    <w:bottom w:val="single" w:sz="4" w:space="0" w:color="auto"/>
                  </w:tcBorders>
                </w:tcPr>
                <w:p w14:paraId="6F0BABB1" w14:textId="5AD36BB7" w:rsidR="00944F25" w:rsidRPr="00E05247" w:rsidRDefault="00944F25" w:rsidP="00781353">
                  <w:pPr>
                    <w:pStyle w:val="a5"/>
                    <w:spacing w:before="0" w:after="0"/>
                    <w:jc w:val="both"/>
                    <w:rPr>
                      <w:rStyle w:val="a6"/>
                      <w:b w:val="0"/>
                      <w:bCs w:val="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14:paraId="75FF4E46" w14:textId="5E54A2FF" w:rsidR="001826AF" w:rsidRPr="00E05247" w:rsidRDefault="001826AF" w:rsidP="00944F25">
            <w:pPr>
              <w:pStyle w:val="a5"/>
              <w:tabs>
                <w:tab w:val="left" w:pos="588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105" w:type="pct"/>
          </w:tcPr>
          <w:p w14:paraId="2B908D5E" w14:textId="1761A7D7" w:rsidR="00877BBC" w:rsidRPr="00E05247" w:rsidRDefault="00877BBC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52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 </w:t>
            </w:r>
            <w:r w:rsidR="00D45E8F" w:rsidRPr="00E052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А, В, Г</w:t>
            </w:r>
          </w:p>
          <w:p w14:paraId="5E6AD401" w14:textId="2F66C1DB" w:rsidR="001B4EDE" w:rsidRPr="00E05247" w:rsidRDefault="00877BBC" w:rsidP="00944F2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52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 Б</w:t>
            </w:r>
            <w:r w:rsidR="00944F25" w:rsidRPr="00E052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E052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44F25" w:rsidRPr="00E052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 </w:t>
            </w:r>
          </w:p>
        </w:tc>
      </w:tr>
      <w:tr w:rsidR="00EB6DAF" w:rsidRPr="001D630D" w14:paraId="11405764" w14:textId="77777777" w:rsidTr="00E11B76">
        <w:trPr>
          <w:trHeight w:val="243"/>
          <w:jc w:val="center"/>
        </w:trPr>
        <w:tc>
          <w:tcPr>
            <w:tcW w:w="303" w:type="pct"/>
          </w:tcPr>
          <w:p w14:paraId="0BBEEE3F" w14:textId="77777777" w:rsidR="00EB6DAF" w:rsidRPr="00E05247" w:rsidRDefault="00EB6DAF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</w:tcPr>
          <w:p w14:paraId="1427CB66" w14:textId="77777777" w:rsidR="00944F25" w:rsidRPr="00E05247" w:rsidRDefault="00901D0E" w:rsidP="00B63B5C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E05247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 xml:space="preserve">Прочитайте и вставьте пропущенное слово: </w:t>
            </w:r>
          </w:p>
          <w:p w14:paraId="36C6AA79" w14:textId="69FAD2A6" w:rsidR="00EB6DAF" w:rsidRPr="00E05247" w:rsidRDefault="00B63B5C" w:rsidP="00126216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E05247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Приобретение г</w:t>
            </w:r>
            <w:r w:rsidR="0067746C" w:rsidRPr="00E05247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ражданства</w:t>
            </w:r>
            <w:r w:rsidRPr="00E05247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 xml:space="preserve"> по праву «крови» означает, что р</w:t>
            </w:r>
            <w:r w:rsidRPr="00E05247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е</w:t>
            </w:r>
            <w:r w:rsidRPr="00E05247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бенок приобретает гражданство _____________, независимо от места его рождения</w:t>
            </w:r>
            <w:r w:rsidR="003566EC" w:rsidRPr="00E05247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05" w:type="pct"/>
          </w:tcPr>
          <w:p w14:paraId="5FE19861" w14:textId="28A9D7B2" w:rsidR="00877BBC" w:rsidRPr="00E05247" w:rsidRDefault="00944F25" w:rsidP="00877BBC">
            <w:pPr>
              <w:shd w:val="clear" w:color="auto" w:fill="FFFFFF" w:themeFill="background1"/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E05247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р</w:t>
            </w:r>
            <w:r w:rsidR="0067746C" w:rsidRPr="00E05247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одителей</w:t>
            </w:r>
          </w:p>
          <w:p w14:paraId="7E86B7A6" w14:textId="055DBBE6" w:rsidR="00877BBC" w:rsidRPr="00E05247" w:rsidRDefault="00B63B5C" w:rsidP="00877BBC">
            <w:pPr>
              <w:shd w:val="clear" w:color="auto" w:fill="FFFFFF" w:themeFill="background1"/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E05247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7746C" w:rsidRPr="001D630D" w14:paraId="6EC6275C" w14:textId="77777777" w:rsidTr="00E11B76">
        <w:trPr>
          <w:trHeight w:val="243"/>
          <w:jc w:val="center"/>
        </w:trPr>
        <w:tc>
          <w:tcPr>
            <w:tcW w:w="303" w:type="pct"/>
          </w:tcPr>
          <w:p w14:paraId="5C12B4E5" w14:textId="77777777" w:rsidR="0067746C" w:rsidRPr="00E05247" w:rsidRDefault="0067746C" w:rsidP="0031148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</w:tcPr>
          <w:p w14:paraId="16C4808A" w14:textId="77777777" w:rsidR="00944F25" w:rsidRPr="00E05247" w:rsidRDefault="00901D0E" w:rsidP="00B63B5C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E05247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 xml:space="preserve">Прочитайте и вставьте пропущенное слово: </w:t>
            </w:r>
          </w:p>
          <w:p w14:paraId="54B297CC" w14:textId="5670202A" w:rsidR="0067746C" w:rsidRPr="00E05247" w:rsidRDefault="0067746C" w:rsidP="00126216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E05247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Приобретение гражданства по праву «почвы» означает, что ребенок становится гражданином того государства на _____________, которого он родился независимо от гражда</w:t>
            </w:r>
            <w:r w:rsidRPr="00E05247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н</w:t>
            </w:r>
            <w:r w:rsidRPr="00E05247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ства родителей</w:t>
            </w:r>
            <w:r w:rsidR="003566EC" w:rsidRPr="00E05247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05" w:type="pct"/>
          </w:tcPr>
          <w:p w14:paraId="62764872" w14:textId="7804E5A7" w:rsidR="0067746C" w:rsidRPr="00E05247" w:rsidRDefault="00944F25" w:rsidP="00944F25">
            <w:pPr>
              <w:shd w:val="clear" w:color="auto" w:fill="FFFFFF" w:themeFill="background1"/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E05247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т</w:t>
            </w:r>
            <w:r w:rsidR="0067746C" w:rsidRPr="00E05247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ерритории</w:t>
            </w:r>
          </w:p>
        </w:tc>
      </w:tr>
      <w:tr w:rsidR="00205C07" w:rsidRPr="001D630D" w14:paraId="73B3EBC2" w14:textId="77777777" w:rsidTr="00E11B76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0AF1A782" w14:textId="509A5A08" w:rsidR="00205C07" w:rsidRPr="00E05247" w:rsidRDefault="00D33247" w:rsidP="0031148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47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 Б1.О.02.05</w:t>
            </w:r>
            <w:r w:rsidR="00944F25" w:rsidRPr="00E05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55DAC" w:rsidRPr="00E05247">
              <w:rPr>
                <w:rFonts w:ascii="Times New Roman" w:hAnsi="Times New Roman" w:cs="Times New Roman"/>
                <w:b/>
                <w:sz w:val="28"/>
                <w:szCs w:val="28"/>
              </w:rPr>
              <w:t>Толкование права и юридическая техника</w:t>
            </w:r>
          </w:p>
        </w:tc>
      </w:tr>
      <w:tr w:rsidR="00205C07" w:rsidRPr="001D630D" w14:paraId="0EF1A079" w14:textId="77777777" w:rsidTr="00E11B76">
        <w:trPr>
          <w:jc w:val="center"/>
        </w:trPr>
        <w:tc>
          <w:tcPr>
            <w:tcW w:w="303" w:type="pct"/>
          </w:tcPr>
          <w:p w14:paraId="586860E5" w14:textId="482F3547" w:rsidR="00205C07" w:rsidRPr="00276F26" w:rsidRDefault="00205C07" w:rsidP="00276F26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</w:tcPr>
          <w:p w14:paraId="5CC470D1" w14:textId="77777777" w:rsidR="00C04F36" w:rsidRPr="00C04F36" w:rsidRDefault="00C04F36" w:rsidP="00C04F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F36">
              <w:rPr>
                <w:rFonts w:ascii="Times New Roman" w:hAnsi="Times New Roman" w:cs="Times New Roman"/>
                <w:sz w:val="28"/>
                <w:szCs w:val="28"/>
              </w:rPr>
              <w:t xml:space="preserve">Какому понятию соответствует определение: </w:t>
            </w:r>
          </w:p>
          <w:p w14:paraId="375A0EED" w14:textId="2E576E0A" w:rsidR="00885B76" w:rsidRPr="00E05247" w:rsidRDefault="00C04F36" w:rsidP="00E2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85B76" w:rsidRPr="00E05247">
              <w:rPr>
                <w:rFonts w:ascii="Times New Roman" w:hAnsi="Times New Roman" w:cs="Times New Roman"/>
                <w:sz w:val="28"/>
                <w:szCs w:val="28"/>
              </w:rPr>
              <w:t>Интеллектуально-волевая деятельность, направленная на уяснение и разъяснение смысла правовых норм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566EC" w:rsidRPr="00E052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5" w:type="pct"/>
          </w:tcPr>
          <w:p w14:paraId="14FB7CDB" w14:textId="7C3C57D0" w:rsidR="00205C07" w:rsidRPr="00E05247" w:rsidRDefault="00885B76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толкование права</w:t>
            </w:r>
          </w:p>
        </w:tc>
      </w:tr>
      <w:tr w:rsidR="00205C07" w:rsidRPr="001D630D" w14:paraId="57F3A40F" w14:textId="77777777" w:rsidTr="00E11B76">
        <w:trPr>
          <w:jc w:val="center"/>
        </w:trPr>
        <w:tc>
          <w:tcPr>
            <w:tcW w:w="303" w:type="pct"/>
          </w:tcPr>
          <w:p w14:paraId="66A5FD4C" w14:textId="561BCED1" w:rsidR="00205C07" w:rsidRPr="00E05247" w:rsidRDefault="00205C07" w:rsidP="00276F26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</w:tcPr>
          <w:p w14:paraId="1D62224D" w14:textId="77777777" w:rsidR="00C04F36" w:rsidRDefault="00C04F36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F36">
              <w:rPr>
                <w:rFonts w:ascii="Times New Roman" w:hAnsi="Times New Roman" w:cs="Times New Roman"/>
                <w:sz w:val="28"/>
                <w:szCs w:val="28"/>
              </w:rPr>
              <w:t xml:space="preserve">Какому понятию соответствует определение: </w:t>
            </w:r>
          </w:p>
          <w:p w14:paraId="08F3476C" w14:textId="6545EC4D" w:rsidR="00885B76" w:rsidRPr="00E05247" w:rsidRDefault="00C04F36" w:rsidP="00C04F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85B76" w:rsidRPr="00E05247">
              <w:rPr>
                <w:rFonts w:ascii="Times New Roman" w:hAnsi="Times New Roman" w:cs="Times New Roman"/>
                <w:sz w:val="28"/>
                <w:szCs w:val="28"/>
              </w:rPr>
              <w:t>Способ толкования права, при котором смысл правовой но</w:t>
            </w:r>
            <w:r w:rsidR="00885B76" w:rsidRPr="00E0524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85B76" w:rsidRPr="00E05247">
              <w:rPr>
                <w:rFonts w:ascii="Times New Roman" w:hAnsi="Times New Roman" w:cs="Times New Roman"/>
                <w:sz w:val="28"/>
                <w:szCs w:val="28"/>
              </w:rPr>
              <w:t>мы устанавливается с помощью языковых средств анализа текста правового 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566EC" w:rsidRPr="00E052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5" w:type="pct"/>
          </w:tcPr>
          <w:p w14:paraId="7807A28B" w14:textId="0A6CF1D3" w:rsidR="0017727D" w:rsidRPr="00E05247" w:rsidRDefault="00885B76" w:rsidP="001772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52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грамматический (языковой</w:t>
            </w:r>
            <w:r w:rsidR="0017727D" w:rsidRPr="00E052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14:paraId="5E7F4B03" w14:textId="1085E8DF" w:rsidR="00205C07" w:rsidRPr="00E05247" w:rsidRDefault="00205C07" w:rsidP="001772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5B76" w:rsidRPr="001D630D" w14:paraId="17460C51" w14:textId="77777777" w:rsidTr="00E11B76">
        <w:trPr>
          <w:jc w:val="center"/>
        </w:trPr>
        <w:tc>
          <w:tcPr>
            <w:tcW w:w="303" w:type="pct"/>
          </w:tcPr>
          <w:p w14:paraId="02DC08F8" w14:textId="03DA0298" w:rsidR="00885B76" w:rsidRPr="00E05247" w:rsidRDefault="00885B76" w:rsidP="00276F26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</w:tcPr>
          <w:p w14:paraId="165FFCE8" w14:textId="77777777" w:rsidR="00C04F36" w:rsidRDefault="00C04F36" w:rsidP="00311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F36">
              <w:rPr>
                <w:rFonts w:ascii="Times New Roman" w:hAnsi="Times New Roman" w:cs="Times New Roman"/>
                <w:sz w:val="28"/>
                <w:szCs w:val="28"/>
              </w:rPr>
              <w:t xml:space="preserve">Какому понятию соответствует определение: </w:t>
            </w:r>
          </w:p>
          <w:p w14:paraId="4E50CFFC" w14:textId="4C382416" w:rsidR="00885B76" w:rsidRPr="00E05247" w:rsidRDefault="00C04F36" w:rsidP="0065620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885B76" w:rsidRPr="00E05247">
              <w:rPr>
                <w:rFonts w:ascii="Times New Roman" w:hAnsi="Times New Roman" w:cs="Times New Roman"/>
                <w:sz w:val="28"/>
                <w:szCs w:val="28"/>
              </w:rPr>
              <w:t>Способ толкования права, при котором смысл конкретной правовой нормы устанавливается путем сопоставления ее с другими нормами в системе данной отрасли или всей системе 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566EC" w:rsidRPr="00E052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5" w:type="pct"/>
          </w:tcPr>
          <w:p w14:paraId="0D47D1BE" w14:textId="618D2FA3" w:rsidR="00885B76" w:rsidRPr="00E05247" w:rsidRDefault="00885B76" w:rsidP="004574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52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систематический</w:t>
            </w:r>
          </w:p>
        </w:tc>
      </w:tr>
      <w:tr w:rsidR="00205C07" w:rsidRPr="001D630D" w14:paraId="4784CDB7" w14:textId="77777777" w:rsidTr="00E11B76">
        <w:trPr>
          <w:jc w:val="center"/>
        </w:trPr>
        <w:tc>
          <w:tcPr>
            <w:tcW w:w="303" w:type="pct"/>
          </w:tcPr>
          <w:p w14:paraId="38E9AD24" w14:textId="5DA22C73" w:rsidR="00205C07" w:rsidRPr="00E05247" w:rsidRDefault="00205C07" w:rsidP="00276F26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</w:tcPr>
          <w:p w14:paraId="45E90207" w14:textId="77777777" w:rsidR="00346D47" w:rsidRDefault="00346D47" w:rsidP="00885B76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D47">
              <w:rPr>
                <w:rFonts w:ascii="Times New Roman" w:hAnsi="Times New Roman" w:cs="Times New Roman"/>
                <w:sz w:val="28"/>
                <w:szCs w:val="28"/>
              </w:rPr>
              <w:t xml:space="preserve">Какому понятию соответствует определение: </w:t>
            </w:r>
          </w:p>
          <w:p w14:paraId="77A401CF" w14:textId="3FBF75C7" w:rsidR="00885B76" w:rsidRPr="00E05247" w:rsidRDefault="00346D47" w:rsidP="00346D47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85B76" w:rsidRPr="00E05247">
              <w:rPr>
                <w:rFonts w:ascii="Times New Roman" w:hAnsi="Times New Roman" w:cs="Times New Roman"/>
                <w:sz w:val="28"/>
                <w:szCs w:val="28"/>
              </w:rPr>
              <w:t>Способ толкования права, предполагающий уяснение смысла правовой нормы с помощью изучения исторической ситуации, в которой она была принята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05" w:type="pct"/>
          </w:tcPr>
          <w:p w14:paraId="69E66A31" w14:textId="2A727608" w:rsidR="00205C07" w:rsidRPr="00E05247" w:rsidRDefault="00885B76" w:rsidP="003114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52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</w:t>
            </w:r>
            <w:r w:rsidR="00457419" w:rsidRPr="00E052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ико-политический (исторический)</w:t>
            </w:r>
          </w:p>
        </w:tc>
      </w:tr>
      <w:tr w:rsidR="00205C07" w:rsidRPr="001D630D" w14:paraId="425CD679" w14:textId="77777777" w:rsidTr="00E11B76">
        <w:trPr>
          <w:jc w:val="center"/>
        </w:trPr>
        <w:tc>
          <w:tcPr>
            <w:tcW w:w="303" w:type="pct"/>
          </w:tcPr>
          <w:p w14:paraId="5FD97325" w14:textId="1B18676E" w:rsidR="00205C07" w:rsidRPr="00E05247" w:rsidRDefault="00205C07" w:rsidP="00276F26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</w:tcPr>
          <w:p w14:paraId="342333C6" w14:textId="1175909E" w:rsidR="00885B76" w:rsidRPr="00E05247" w:rsidRDefault="00885B76" w:rsidP="00F75C07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247">
              <w:rPr>
                <w:rFonts w:ascii="Times New Roman" w:hAnsi="Times New Roman" w:cs="Times New Roman"/>
                <w:sz w:val="28"/>
                <w:szCs w:val="28"/>
              </w:rPr>
              <w:t>Назовите виды толкования права по объему</w:t>
            </w:r>
            <w:r w:rsidR="00F75C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5" w:type="pct"/>
          </w:tcPr>
          <w:p w14:paraId="45860AE5" w14:textId="2B598CA2" w:rsidR="00205C07" w:rsidRPr="00E05247" w:rsidRDefault="00885B76" w:rsidP="00457419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52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буквальное, ограничительное, расширительное</w:t>
            </w:r>
          </w:p>
        </w:tc>
      </w:tr>
      <w:tr w:rsidR="00205C07" w:rsidRPr="001D630D" w14:paraId="4CC2CA98" w14:textId="77777777" w:rsidTr="00E11B76">
        <w:trPr>
          <w:jc w:val="center"/>
        </w:trPr>
        <w:tc>
          <w:tcPr>
            <w:tcW w:w="303" w:type="pct"/>
          </w:tcPr>
          <w:p w14:paraId="7E9CAD48" w14:textId="1244B617" w:rsidR="00205C07" w:rsidRPr="00276F26" w:rsidRDefault="00205C07" w:rsidP="00276F26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</w:tcPr>
          <w:p w14:paraId="6639B2E5" w14:textId="77777777" w:rsidR="00F75C07" w:rsidRPr="00F75C07" w:rsidRDefault="00F75C07" w:rsidP="00F75C07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C07">
              <w:rPr>
                <w:rFonts w:ascii="Times New Roman" w:hAnsi="Times New Roman" w:cs="Times New Roman"/>
                <w:sz w:val="28"/>
                <w:szCs w:val="28"/>
              </w:rPr>
              <w:t xml:space="preserve">Какому понятию соответствует определение: </w:t>
            </w:r>
          </w:p>
          <w:p w14:paraId="0A2E814B" w14:textId="4A78A308" w:rsidR="00205C07" w:rsidRPr="00E05247" w:rsidRDefault="008E19B2" w:rsidP="00311484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85B76" w:rsidRPr="00E05247">
              <w:rPr>
                <w:rFonts w:ascii="Times New Roman" w:hAnsi="Times New Roman" w:cs="Times New Roman"/>
                <w:sz w:val="28"/>
                <w:szCs w:val="28"/>
              </w:rPr>
              <w:t>Противоречия между нормами права, регулирующими одн</w:t>
            </w:r>
            <w:r w:rsidR="00885B76" w:rsidRPr="00E052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85B76" w:rsidRPr="00E05247">
              <w:rPr>
                <w:rFonts w:ascii="Times New Roman" w:hAnsi="Times New Roman" w:cs="Times New Roman"/>
                <w:sz w:val="28"/>
                <w:szCs w:val="28"/>
              </w:rPr>
              <w:t>родные обществен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отношения»</w:t>
            </w:r>
            <w:r w:rsidR="003566EC" w:rsidRPr="00E052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B08E61" w14:textId="11E7F1A8" w:rsidR="00885B76" w:rsidRPr="00E05247" w:rsidRDefault="00885B76" w:rsidP="00311484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pct"/>
          </w:tcPr>
          <w:p w14:paraId="1F52F662" w14:textId="2574FA38" w:rsidR="00205C07" w:rsidRPr="00E05247" w:rsidRDefault="00885B76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52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юридические (правовые) коллизии</w:t>
            </w:r>
          </w:p>
        </w:tc>
      </w:tr>
      <w:tr w:rsidR="00205C07" w:rsidRPr="001D630D" w14:paraId="7D4DD3E3" w14:textId="77777777" w:rsidTr="00E11B76">
        <w:trPr>
          <w:trHeight w:val="861"/>
          <w:jc w:val="center"/>
        </w:trPr>
        <w:tc>
          <w:tcPr>
            <w:tcW w:w="303" w:type="pct"/>
          </w:tcPr>
          <w:p w14:paraId="67E2FD83" w14:textId="710A3CA3" w:rsidR="00205C07" w:rsidRPr="00E05247" w:rsidRDefault="00205C07" w:rsidP="00276F26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</w:tcPr>
          <w:p w14:paraId="7E07AE33" w14:textId="77777777" w:rsidR="008E19B2" w:rsidRDefault="008E19B2" w:rsidP="003566EC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9B2">
              <w:rPr>
                <w:rFonts w:ascii="Times New Roman" w:hAnsi="Times New Roman" w:cs="Times New Roman"/>
                <w:sz w:val="28"/>
                <w:szCs w:val="28"/>
              </w:rPr>
              <w:t xml:space="preserve">Какому понятию соответствует определение: </w:t>
            </w:r>
          </w:p>
          <w:p w14:paraId="0A2471B2" w14:textId="11AA7D6C" w:rsidR="00885B76" w:rsidRPr="00E05247" w:rsidRDefault="008E19B2" w:rsidP="008E19B2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85B76" w:rsidRPr="00E05247">
              <w:rPr>
                <w:rFonts w:ascii="Times New Roman" w:hAnsi="Times New Roman" w:cs="Times New Roman"/>
                <w:sz w:val="28"/>
                <w:szCs w:val="28"/>
              </w:rPr>
              <w:t>Отсутствие соответствующей юридической нормы, необх</w:t>
            </w:r>
            <w:r w:rsidR="00885B76" w:rsidRPr="00E052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85B76" w:rsidRPr="00E05247">
              <w:rPr>
                <w:rFonts w:ascii="Times New Roman" w:hAnsi="Times New Roman" w:cs="Times New Roman"/>
                <w:sz w:val="28"/>
                <w:szCs w:val="28"/>
              </w:rPr>
              <w:t>димой для регулирования конкретных правоотношений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05" w:type="pct"/>
          </w:tcPr>
          <w:p w14:paraId="332A6ABE" w14:textId="13B0083E" w:rsidR="00205C07" w:rsidRPr="00E05247" w:rsidRDefault="00885B76" w:rsidP="00457419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52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пробел в праве</w:t>
            </w:r>
          </w:p>
        </w:tc>
      </w:tr>
      <w:tr w:rsidR="00885B76" w:rsidRPr="001D630D" w14:paraId="3F98CE9E" w14:textId="77777777" w:rsidTr="00E11B76">
        <w:trPr>
          <w:jc w:val="center"/>
        </w:trPr>
        <w:tc>
          <w:tcPr>
            <w:tcW w:w="303" w:type="pct"/>
          </w:tcPr>
          <w:p w14:paraId="00D3C42C" w14:textId="30C52078" w:rsidR="00885B76" w:rsidRPr="00E05247" w:rsidRDefault="00885B76" w:rsidP="00276F26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</w:tcPr>
          <w:p w14:paraId="57198740" w14:textId="2DF92341" w:rsidR="00885B76" w:rsidRPr="00E05247" w:rsidRDefault="008E19B2" w:rsidP="0029463F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способы</w:t>
            </w:r>
            <w:r w:rsidR="00885B76" w:rsidRPr="00E05247">
              <w:rPr>
                <w:rFonts w:ascii="Times New Roman" w:hAnsi="Times New Roman" w:cs="Times New Roman"/>
                <w:sz w:val="28"/>
                <w:szCs w:val="28"/>
              </w:rPr>
              <w:t xml:space="preserve"> преодоления пробелов в праве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5" w:type="pct"/>
          </w:tcPr>
          <w:p w14:paraId="09669618" w14:textId="6338FA74" w:rsidR="00885B76" w:rsidRPr="00E05247" w:rsidRDefault="00CA1759" w:rsidP="00457419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52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885B76" w:rsidRPr="00E052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налогия права и аналогия закона</w:t>
            </w:r>
          </w:p>
        </w:tc>
      </w:tr>
      <w:tr w:rsidR="00885B76" w:rsidRPr="001D630D" w14:paraId="1F7B0BF9" w14:textId="77777777" w:rsidTr="00E11B76">
        <w:trPr>
          <w:jc w:val="center"/>
        </w:trPr>
        <w:tc>
          <w:tcPr>
            <w:tcW w:w="303" w:type="pct"/>
          </w:tcPr>
          <w:p w14:paraId="1BBD224B" w14:textId="157B5AC3" w:rsidR="00885B76" w:rsidRPr="00E05247" w:rsidRDefault="00885B76" w:rsidP="00276F26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</w:tcPr>
          <w:p w14:paraId="2D7DA7C4" w14:textId="6FA99B66" w:rsidR="00457419" w:rsidRPr="00E05247" w:rsidRDefault="0029463F" w:rsidP="00311484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26C4D" w:rsidRPr="00E05247">
              <w:rPr>
                <w:rFonts w:ascii="Times New Roman" w:hAnsi="Times New Roman" w:cs="Times New Roman"/>
                <w:sz w:val="28"/>
                <w:szCs w:val="28"/>
              </w:rPr>
              <w:t xml:space="preserve">айте ответ на вопрос: </w:t>
            </w:r>
          </w:p>
          <w:p w14:paraId="41D948C6" w14:textId="285698E9" w:rsidR="00CA1759" w:rsidRPr="00E05247" w:rsidRDefault="00CA1759" w:rsidP="00DD2954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247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называется </w:t>
            </w:r>
            <w:r w:rsidR="0029463F">
              <w:rPr>
                <w:rFonts w:ascii="Times New Roman" w:hAnsi="Times New Roman" w:cs="Times New Roman"/>
                <w:sz w:val="28"/>
                <w:szCs w:val="28"/>
              </w:rPr>
              <w:t>вид толкования</w:t>
            </w:r>
            <w:r w:rsidRPr="00E05247">
              <w:rPr>
                <w:rFonts w:ascii="Times New Roman" w:hAnsi="Times New Roman" w:cs="Times New Roman"/>
                <w:sz w:val="28"/>
                <w:szCs w:val="28"/>
              </w:rPr>
              <w:t xml:space="preserve"> норм права применительно к конкретному случаю</w:t>
            </w:r>
            <w:r w:rsidR="00126C4D" w:rsidRPr="00E0524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457419" w:rsidRPr="00E05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5" w:type="pct"/>
          </w:tcPr>
          <w:p w14:paraId="47C9B03E" w14:textId="4FDE63C6" w:rsidR="00885B76" w:rsidRPr="00E05247" w:rsidRDefault="003566EC" w:rsidP="00457419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52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="00CA1759" w:rsidRPr="00E052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азуальное</w:t>
            </w:r>
          </w:p>
        </w:tc>
      </w:tr>
      <w:tr w:rsidR="00CA1759" w:rsidRPr="001D630D" w14:paraId="64DF3435" w14:textId="77777777" w:rsidTr="00E11B76">
        <w:trPr>
          <w:jc w:val="center"/>
        </w:trPr>
        <w:tc>
          <w:tcPr>
            <w:tcW w:w="303" w:type="pct"/>
          </w:tcPr>
          <w:p w14:paraId="6974945E" w14:textId="3855A309" w:rsidR="00CA1759" w:rsidRPr="00276F26" w:rsidRDefault="00CA1759" w:rsidP="00276F26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</w:tcPr>
          <w:p w14:paraId="7DF87FE6" w14:textId="11A216EF" w:rsidR="00457419" w:rsidRPr="00E05247" w:rsidRDefault="00DD2954" w:rsidP="00311484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26C4D" w:rsidRPr="00E05247">
              <w:rPr>
                <w:rFonts w:ascii="Times New Roman" w:hAnsi="Times New Roman" w:cs="Times New Roman"/>
                <w:sz w:val="28"/>
                <w:szCs w:val="28"/>
              </w:rPr>
              <w:t xml:space="preserve">айте ответ на вопрос: </w:t>
            </w:r>
          </w:p>
          <w:p w14:paraId="386CD5C8" w14:textId="1C335140" w:rsidR="00CA1759" w:rsidRPr="00E05247" w:rsidRDefault="00CA1759" w:rsidP="00DD2954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247">
              <w:rPr>
                <w:rFonts w:ascii="Times New Roman" w:hAnsi="Times New Roman" w:cs="Times New Roman"/>
                <w:sz w:val="28"/>
                <w:szCs w:val="28"/>
              </w:rPr>
              <w:t>О каком виде толкования идет речь, если его результаты по</w:t>
            </w:r>
            <w:r w:rsidRPr="00E0524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05247">
              <w:rPr>
                <w:rFonts w:ascii="Times New Roman" w:hAnsi="Times New Roman" w:cs="Times New Roman"/>
                <w:sz w:val="28"/>
                <w:szCs w:val="28"/>
              </w:rPr>
              <w:t>ностью соответствуют словесной формулировке нормы права</w:t>
            </w:r>
            <w:r w:rsidR="00457419" w:rsidRPr="00E0524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105" w:type="pct"/>
          </w:tcPr>
          <w:p w14:paraId="42522842" w14:textId="21A677D3" w:rsidR="00CA1759" w:rsidRPr="00E05247" w:rsidRDefault="00CA1759" w:rsidP="00457419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52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буквальное</w:t>
            </w:r>
          </w:p>
        </w:tc>
      </w:tr>
      <w:tr w:rsidR="00CA1759" w:rsidRPr="001D630D" w14:paraId="04F35614" w14:textId="77777777" w:rsidTr="00E11B76">
        <w:trPr>
          <w:jc w:val="center"/>
        </w:trPr>
        <w:tc>
          <w:tcPr>
            <w:tcW w:w="303" w:type="pct"/>
          </w:tcPr>
          <w:p w14:paraId="0D9D071F" w14:textId="1DB2B696" w:rsidR="00CA1759" w:rsidRPr="00E05247" w:rsidRDefault="00CA1759" w:rsidP="00276F26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</w:tcPr>
          <w:p w14:paraId="2B3E6459" w14:textId="77777777" w:rsidR="00130373" w:rsidRDefault="00130373" w:rsidP="00CA1759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373">
              <w:rPr>
                <w:rFonts w:ascii="Times New Roman" w:hAnsi="Times New Roman" w:cs="Times New Roman"/>
                <w:sz w:val="28"/>
                <w:szCs w:val="28"/>
              </w:rPr>
              <w:t xml:space="preserve">Какому понятию соответствует определение: </w:t>
            </w:r>
          </w:p>
          <w:p w14:paraId="5C26F7BE" w14:textId="458FAA73" w:rsidR="00CA1759" w:rsidRPr="00E05247" w:rsidRDefault="00130373" w:rsidP="00130373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A1759" w:rsidRPr="00E05247">
              <w:rPr>
                <w:rFonts w:ascii="Times New Roman" w:hAnsi="Times New Roman" w:cs="Times New Roman"/>
                <w:sz w:val="28"/>
                <w:szCs w:val="28"/>
              </w:rPr>
              <w:t>Решение конкретного юридического дела на основании зак</w:t>
            </w:r>
            <w:r w:rsidR="00CA1759" w:rsidRPr="00E052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A1759" w:rsidRPr="00E05247">
              <w:rPr>
                <w:rFonts w:ascii="Times New Roman" w:hAnsi="Times New Roman" w:cs="Times New Roman"/>
                <w:sz w:val="28"/>
                <w:szCs w:val="28"/>
              </w:rPr>
              <w:t>на, который рассчитан не на данный, а на похожий слу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чай»</w:t>
            </w:r>
            <w:r w:rsidR="003566EC" w:rsidRPr="00E052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5" w:type="pct"/>
          </w:tcPr>
          <w:p w14:paraId="5DFB18CD" w14:textId="7425AC77" w:rsidR="00CA1759" w:rsidRPr="00E05247" w:rsidRDefault="008D25D5" w:rsidP="008D25D5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52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аналогия</w:t>
            </w:r>
            <w:r w:rsidR="00CA1759" w:rsidRPr="00E052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закона</w:t>
            </w:r>
          </w:p>
        </w:tc>
      </w:tr>
      <w:tr w:rsidR="00CA1759" w:rsidRPr="001D630D" w14:paraId="59BD5319" w14:textId="77777777" w:rsidTr="00E11B76">
        <w:trPr>
          <w:jc w:val="center"/>
        </w:trPr>
        <w:tc>
          <w:tcPr>
            <w:tcW w:w="303" w:type="pct"/>
          </w:tcPr>
          <w:p w14:paraId="107E3F05" w14:textId="6C1357F4" w:rsidR="00CA1759" w:rsidRPr="00276F26" w:rsidRDefault="00CA1759" w:rsidP="00276F26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</w:tcPr>
          <w:p w14:paraId="0B22A13E" w14:textId="42FF7EE1" w:rsidR="008D25D5" w:rsidRPr="00E05247" w:rsidRDefault="00222E3A" w:rsidP="008D25D5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2E3A">
              <w:rPr>
                <w:rFonts w:ascii="Times New Roman" w:hAnsi="Times New Roman" w:cs="Times New Roman"/>
                <w:sz w:val="28"/>
                <w:szCs w:val="28"/>
              </w:rPr>
              <w:t>Какому понятию соответствует определение:</w:t>
            </w:r>
          </w:p>
          <w:p w14:paraId="5644693F" w14:textId="46C40FE6" w:rsidR="00CA1759" w:rsidRPr="00E05247" w:rsidRDefault="00222E3A" w:rsidP="008416EF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A1759" w:rsidRPr="00E05247">
              <w:rPr>
                <w:rFonts w:ascii="Times New Roman" w:hAnsi="Times New Roman" w:cs="Times New Roman"/>
                <w:sz w:val="28"/>
                <w:szCs w:val="28"/>
              </w:rPr>
              <w:t>Решение конкретного юридического дела на основании о</w:t>
            </w:r>
            <w:r w:rsidR="00CA1759" w:rsidRPr="00E0524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A1759" w:rsidRPr="00E05247">
              <w:rPr>
                <w:rFonts w:ascii="Times New Roman" w:hAnsi="Times New Roman" w:cs="Times New Roman"/>
                <w:sz w:val="28"/>
                <w:szCs w:val="28"/>
              </w:rPr>
              <w:t>щих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нципов и смысла права»</w:t>
            </w:r>
            <w:r w:rsidR="003566EC" w:rsidRPr="00E052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5" w:type="pct"/>
          </w:tcPr>
          <w:p w14:paraId="19868C33" w14:textId="09A67C5A" w:rsidR="00CA1759" w:rsidRPr="00E05247" w:rsidRDefault="00CA1759" w:rsidP="008D25D5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52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аналогия права</w:t>
            </w:r>
          </w:p>
        </w:tc>
      </w:tr>
      <w:tr w:rsidR="00CA1759" w:rsidRPr="001D630D" w14:paraId="416B1013" w14:textId="77777777" w:rsidTr="00E11B76">
        <w:trPr>
          <w:jc w:val="center"/>
        </w:trPr>
        <w:tc>
          <w:tcPr>
            <w:tcW w:w="303" w:type="pct"/>
          </w:tcPr>
          <w:p w14:paraId="0D665CAE" w14:textId="3D222613" w:rsidR="00CA1759" w:rsidRPr="00E05247" w:rsidRDefault="00CA1759" w:rsidP="00276F26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</w:tcPr>
          <w:p w14:paraId="208A208A" w14:textId="77777777" w:rsidR="0098006E" w:rsidRDefault="0098006E" w:rsidP="0098006E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06E">
              <w:rPr>
                <w:rFonts w:ascii="Times New Roman" w:hAnsi="Times New Roman" w:cs="Times New Roman"/>
                <w:sz w:val="28"/>
                <w:szCs w:val="28"/>
              </w:rPr>
              <w:t xml:space="preserve">Какому понятию соответствует определение: </w:t>
            </w:r>
          </w:p>
          <w:p w14:paraId="2AFE29C6" w14:textId="197C2D17" w:rsidR="00CA1759" w:rsidRPr="00E05247" w:rsidRDefault="0098006E" w:rsidP="0098006E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</w:t>
            </w:r>
            <w:r w:rsidR="00CA1759" w:rsidRPr="00E05247">
              <w:rPr>
                <w:rFonts w:ascii="Times New Roman" w:hAnsi="Times New Roman" w:cs="Times New Roman"/>
                <w:sz w:val="28"/>
                <w:szCs w:val="28"/>
              </w:rPr>
              <w:t>ид толкования юридических норм, которое является разъя</w:t>
            </w:r>
            <w:r w:rsidR="00CA1759" w:rsidRPr="00E052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A1759" w:rsidRPr="00E05247">
              <w:rPr>
                <w:rFonts w:ascii="Times New Roman" w:hAnsi="Times New Roman" w:cs="Times New Roman"/>
                <w:sz w:val="28"/>
                <w:szCs w:val="28"/>
              </w:rPr>
              <w:t>нением норм права в науч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статьях, монографиях»</w:t>
            </w:r>
            <w:r w:rsidR="00222E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5" w:type="pct"/>
          </w:tcPr>
          <w:p w14:paraId="73954AFF" w14:textId="52FD3640" w:rsidR="00CA1759" w:rsidRPr="00E05247" w:rsidRDefault="00CA1759" w:rsidP="008D25D5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52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научное (доктринальное)</w:t>
            </w:r>
          </w:p>
        </w:tc>
      </w:tr>
      <w:tr w:rsidR="008C5F02" w:rsidRPr="001D630D" w14:paraId="47D501F0" w14:textId="77777777" w:rsidTr="00E11B76">
        <w:trPr>
          <w:jc w:val="center"/>
        </w:trPr>
        <w:tc>
          <w:tcPr>
            <w:tcW w:w="303" w:type="pct"/>
          </w:tcPr>
          <w:p w14:paraId="1A3FC230" w14:textId="530757A1" w:rsidR="008C5F02" w:rsidRPr="00E05247" w:rsidRDefault="008C5F02" w:rsidP="00276F26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</w:tcPr>
          <w:p w14:paraId="7576C67E" w14:textId="77777777" w:rsidR="008416EF" w:rsidRPr="008416EF" w:rsidRDefault="008416EF" w:rsidP="008416EF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16EF">
              <w:rPr>
                <w:rFonts w:ascii="Times New Roman" w:hAnsi="Times New Roman" w:cs="Times New Roman"/>
                <w:sz w:val="28"/>
                <w:szCs w:val="28"/>
              </w:rPr>
              <w:t xml:space="preserve">Дайте ответ на вопрос: </w:t>
            </w:r>
          </w:p>
          <w:p w14:paraId="1B096D14" w14:textId="52D0BBD8" w:rsidR="008C5F02" w:rsidRPr="00E05247" w:rsidRDefault="008416EF" w:rsidP="008416EF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Каким актом </w:t>
            </w:r>
            <w:r w:rsidR="00C56715" w:rsidRPr="00C56715">
              <w:rPr>
                <w:rFonts w:ascii="Times New Roman" w:hAnsi="Times New Roman" w:cs="Times New Roman"/>
                <w:sz w:val="28"/>
                <w:szCs w:val="28"/>
              </w:rPr>
              <w:t xml:space="preserve">следует руководствоваться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C5F02" w:rsidRPr="00E05247">
              <w:rPr>
                <w:rFonts w:ascii="Times New Roman" w:hAnsi="Times New Roman" w:cs="Times New Roman"/>
                <w:sz w:val="28"/>
                <w:szCs w:val="28"/>
              </w:rPr>
              <w:t xml:space="preserve"> случае противор</w:t>
            </w:r>
            <w:r w:rsidR="008C5F02" w:rsidRPr="00E052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C5F02" w:rsidRPr="00E05247">
              <w:rPr>
                <w:rFonts w:ascii="Times New Roman" w:hAnsi="Times New Roman" w:cs="Times New Roman"/>
                <w:sz w:val="28"/>
                <w:szCs w:val="28"/>
              </w:rPr>
              <w:t>чий между нормативными актами одинаковой юридической силы, но изданны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в разное время?</w:t>
            </w:r>
          </w:p>
        </w:tc>
        <w:tc>
          <w:tcPr>
            <w:tcW w:w="2105" w:type="pct"/>
          </w:tcPr>
          <w:p w14:paraId="53AA503C" w14:textId="21AD034E" w:rsidR="008C5F02" w:rsidRPr="00E05247" w:rsidRDefault="008C5F02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52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актом, изданным позднее</w:t>
            </w:r>
          </w:p>
        </w:tc>
      </w:tr>
      <w:tr w:rsidR="008C5F02" w:rsidRPr="001D630D" w14:paraId="3F8C7A0B" w14:textId="77777777" w:rsidTr="00E11B76">
        <w:trPr>
          <w:jc w:val="center"/>
        </w:trPr>
        <w:tc>
          <w:tcPr>
            <w:tcW w:w="303" w:type="pct"/>
          </w:tcPr>
          <w:p w14:paraId="6A3AD6EF" w14:textId="5BB98AFC" w:rsidR="008C5F02" w:rsidRPr="00E05247" w:rsidRDefault="008C5F02" w:rsidP="00276F26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</w:tcPr>
          <w:p w14:paraId="5A03F149" w14:textId="77777777" w:rsidR="000B6F02" w:rsidRPr="000B6F02" w:rsidRDefault="000B6F02" w:rsidP="000B6F02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6F02">
              <w:rPr>
                <w:rFonts w:ascii="Times New Roman" w:hAnsi="Times New Roman" w:cs="Times New Roman"/>
                <w:sz w:val="28"/>
                <w:szCs w:val="28"/>
              </w:rPr>
              <w:t xml:space="preserve">Дайте ответ на вопрос: </w:t>
            </w:r>
          </w:p>
          <w:p w14:paraId="6E54795F" w14:textId="769CE652" w:rsidR="008C5F02" w:rsidRPr="00E05247" w:rsidRDefault="000B6F02" w:rsidP="000B6F02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нормой </w:t>
            </w:r>
            <w:r w:rsidRPr="000B6F02">
              <w:rPr>
                <w:rFonts w:ascii="Times New Roman" w:hAnsi="Times New Roman" w:cs="Times New Roman"/>
                <w:sz w:val="28"/>
                <w:szCs w:val="28"/>
              </w:rPr>
              <w:t xml:space="preserve">следует руководствоваться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C5F02" w:rsidRPr="00E05247">
              <w:rPr>
                <w:rFonts w:ascii="Times New Roman" w:hAnsi="Times New Roman" w:cs="Times New Roman"/>
                <w:sz w:val="28"/>
                <w:szCs w:val="28"/>
              </w:rPr>
              <w:t xml:space="preserve"> случае противор</w:t>
            </w:r>
            <w:r w:rsidR="008C5F02" w:rsidRPr="00E052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C5F02" w:rsidRPr="00E05247">
              <w:rPr>
                <w:rFonts w:ascii="Times New Roman" w:hAnsi="Times New Roman" w:cs="Times New Roman"/>
                <w:sz w:val="28"/>
                <w:szCs w:val="28"/>
              </w:rPr>
              <w:t>чий между общей и специальной нормой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105" w:type="pct"/>
          </w:tcPr>
          <w:p w14:paraId="39C11697" w14:textId="23E17F99" w:rsidR="008C5F02" w:rsidRPr="00E05247" w:rsidRDefault="008C5F02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52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специальной нормой</w:t>
            </w:r>
          </w:p>
        </w:tc>
      </w:tr>
      <w:tr w:rsidR="008C5F02" w:rsidRPr="001D630D" w14:paraId="0BCF2AA0" w14:textId="77777777" w:rsidTr="00E11B76">
        <w:trPr>
          <w:jc w:val="center"/>
        </w:trPr>
        <w:tc>
          <w:tcPr>
            <w:tcW w:w="303" w:type="pct"/>
          </w:tcPr>
          <w:p w14:paraId="1D219AAA" w14:textId="7815DB08" w:rsidR="008C5F02" w:rsidRPr="00E05247" w:rsidRDefault="008C5F02" w:rsidP="00276F26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</w:tcPr>
          <w:p w14:paraId="7B7B4FB4" w14:textId="77777777" w:rsidR="006C05DD" w:rsidRPr="006C05DD" w:rsidRDefault="006C05DD" w:rsidP="006C05DD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05DD">
              <w:rPr>
                <w:rFonts w:ascii="Times New Roman" w:hAnsi="Times New Roman" w:cs="Times New Roman"/>
                <w:sz w:val="28"/>
                <w:szCs w:val="28"/>
              </w:rPr>
              <w:t xml:space="preserve">Дайте ответ на вопрос: </w:t>
            </w:r>
          </w:p>
          <w:p w14:paraId="2D371E1C" w14:textId="201A6FBE" w:rsidR="00C21912" w:rsidRPr="00E05247" w:rsidRDefault="006C05DD" w:rsidP="003300E0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Каким </w:t>
            </w:r>
            <w:r w:rsidR="002C0E4C">
              <w:rPr>
                <w:rFonts w:ascii="Times New Roman" w:hAnsi="Times New Roman" w:cs="Times New Roman"/>
                <w:sz w:val="28"/>
                <w:szCs w:val="28"/>
              </w:rPr>
              <w:t>актом следует руководствоваться в</w:t>
            </w:r>
            <w:r w:rsidR="00C21912" w:rsidRPr="00E05247">
              <w:rPr>
                <w:rFonts w:ascii="Times New Roman" w:hAnsi="Times New Roman" w:cs="Times New Roman"/>
                <w:sz w:val="28"/>
                <w:szCs w:val="28"/>
              </w:rPr>
              <w:t xml:space="preserve"> случае противор</w:t>
            </w:r>
            <w:r w:rsidR="00C21912" w:rsidRPr="00E052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21912" w:rsidRPr="00E05247">
              <w:rPr>
                <w:rFonts w:ascii="Times New Roman" w:hAnsi="Times New Roman" w:cs="Times New Roman"/>
                <w:sz w:val="28"/>
                <w:szCs w:val="28"/>
              </w:rPr>
              <w:t>чия между федеральным законом и иным актом, изданным в Российской Федера</w:t>
            </w:r>
            <w:r w:rsidR="003300E0">
              <w:rPr>
                <w:rFonts w:ascii="Times New Roman" w:hAnsi="Times New Roman" w:cs="Times New Roman"/>
                <w:sz w:val="28"/>
                <w:szCs w:val="28"/>
              </w:rPr>
              <w:t>ции?</w:t>
            </w:r>
          </w:p>
        </w:tc>
        <w:tc>
          <w:tcPr>
            <w:tcW w:w="2105" w:type="pct"/>
          </w:tcPr>
          <w:p w14:paraId="368AF469" w14:textId="00DAF1D8" w:rsidR="008C5F02" w:rsidRPr="00E05247" w:rsidRDefault="003300E0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федеральным</w:t>
            </w:r>
            <w:r w:rsidR="00C21912" w:rsidRPr="00E052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ом</w:t>
            </w:r>
          </w:p>
        </w:tc>
      </w:tr>
      <w:tr w:rsidR="008C5F02" w:rsidRPr="001D630D" w14:paraId="74D9F3EF" w14:textId="77777777" w:rsidTr="00E11B76">
        <w:trPr>
          <w:jc w:val="center"/>
        </w:trPr>
        <w:tc>
          <w:tcPr>
            <w:tcW w:w="303" w:type="pct"/>
          </w:tcPr>
          <w:p w14:paraId="338A92DD" w14:textId="7980BAEA" w:rsidR="008C5F02" w:rsidRPr="00E05247" w:rsidRDefault="008C5F02" w:rsidP="00276F26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</w:tcPr>
          <w:p w14:paraId="11E01D59" w14:textId="77777777" w:rsidR="00A1619B" w:rsidRPr="00A1619B" w:rsidRDefault="00A1619B" w:rsidP="00A1619B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619B">
              <w:rPr>
                <w:rFonts w:ascii="Times New Roman" w:hAnsi="Times New Roman" w:cs="Times New Roman"/>
                <w:sz w:val="28"/>
                <w:szCs w:val="28"/>
              </w:rPr>
              <w:t xml:space="preserve">Дайте ответ на вопрос: </w:t>
            </w:r>
          </w:p>
          <w:p w14:paraId="6630FF6D" w14:textId="0DDF87A7" w:rsidR="00C21912" w:rsidRPr="00E05247" w:rsidRDefault="00A1619B" w:rsidP="00714822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правила следует применить </w:t>
            </w:r>
            <w:r w:rsidR="00714822"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r w:rsidR="00C21912" w:rsidRPr="00E05247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международным дог</w:t>
            </w:r>
            <w:r w:rsidR="00C21912" w:rsidRPr="00E052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21912" w:rsidRPr="00E05247">
              <w:rPr>
                <w:rFonts w:ascii="Times New Roman" w:hAnsi="Times New Roman" w:cs="Times New Roman"/>
                <w:sz w:val="28"/>
                <w:szCs w:val="28"/>
              </w:rPr>
              <w:t>вором Российской Федерации установлены иные правила, чем те, которые предусмотрены российским законодательством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105" w:type="pct"/>
          </w:tcPr>
          <w:p w14:paraId="00C3DBF5" w14:textId="1D615D5C" w:rsidR="008C5F02" w:rsidRPr="00E05247" w:rsidRDefault="00C21912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52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правила международного договора</w:t>
            </w:r>
            <w:r w:rsidR="003566EC" w:rsidRPr="00E052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915E20" w:rsidRPr="001D630D" w14:paraId="66921482" w14:textId="77777777" w:rsidTr="00E11B76">
        <w:trPr>
          <w:jc w:val="center"/>
        </w:trPr>
        <w:tc>
          <w:tcPr>
            <w:tcW w:w="303" w:type="pct"/>
          </w:tcPr>
          <w:p w14:paraId="01286206" w14:textId="5A8F8A55" w:rsidR="00915E20" w:rsidRPr="00E05247" w:rsidRDefault="00915E20" w:rsidP="00276F26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</w:tcPr>
          <w:p w14:paraId="102875F7" w14:textId="77777777" w:rsidR="00CF6583" w:rsidRDefault="00CF6583" w:rsidP="008C5F02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6583">
              <w:rPr>
                <w:rFonts w:ascii="Times New Roman" w:hAnsi="Times New Roman" w:cs="Times New Roman"/>
                <w:sz w:val="28"/>
                <w:szCs w:val="28"/>
              </w:rPr>
              <w:t xml:space="preserve">Какому понятию соответствует определение: </w:t>
            </w:r>
          </w:p>
          <w:p w14:paraId="0545342F" w14:textId="57C845E0" w:rsidR="00915E20" w:rsidRPr="00E05247" w:rsidRDefault="00CF6583" w:rsidP="00AA034A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15E20" w:rsidRPr="00E05247">
              <w:rPr>
                <w:rFonts w:ascii="Times New Roman" w:hAnsi="Times New Roman" w:cs="Times New Roman"/>
                <w:sz w:val="28"/>
                <w:szCs w:val="28"/>
              </w:rPr>
              <w:t>Правило юридической техники, согласно которому один и тот же термин должен употребляться в данном законе и во всех других нормативных актах в одном и том же смысле</w:t>
            </w:r>
            <w:r w:rsidR="00AA034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05" w:type="pct"/>
          </w:tcPr>
          <w:p w14:paraId="4AEFA4CC" w14:textId="49D4AA2F" w:rsidR="00915E20" w:rsidRPr="00E05247" w:rsidRDefault="00AA034A" w:rsidP="00311484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="00E512A6" w:rsidRPr="00E052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динство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05247">
              <w:rPr>
                <w:rFonts w:ascii="Times New Roman" w:hAnsi="Times New Roman" w:cs="Times New Roman"/>
                <w:sz w:val="28"/>
                <w:szCs w:val="28"/>
              </w:rPr>
              <w:t>терминологии</w:t>
            </w:r>
          </w:p>
        </w:tc>
      </w:tr>
      <w:tr w:rsidR="00592777" w:rsidRPr="001D630D" w14:paraId="53384A0D" w14:textId="77777777" w:rsidTr="00E11B76">
        <w:trPr>
          <w:jc w:val="center"/>
        </w:trPr>
        <w:tc>
          <w:tcPr>
            <w:tcW w:w="303" w:type="pct"/>
          </w:tcPr>
          <w:p w14:paraId="419CB481" w14:textId="4FBACB4D" w:rsidR="00592777" w:rsidRPr="00E05247" w:rsidRDefault="00592777" w:rsidP="00276F26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</w:tcPr>
          <w:p w14:paraId="70FC2F07" w14:textId="77777777" w:rsidR="008D25D5" w:rsidRPr="00E05247" w:rsidRDefault="00C174D2" w:rsidP="00915E20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247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и дайте ответ на вопрос: </w:t>
            </w:r>
          </w:p>
          <w:p w14:paraId="0C279FDC" w14:textId="5363D541" w:rsidR="00915E20" w:rsidRPr="00E05247" w:rsidRDefault="00C174D2" w:rsidP="00915E20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247">
              <w:rPr>
                <w:rFonts w:ascii="Times New Roman" w:hAnsi="Times New Roman" w:cs="Times New Roman"/>
                <w:sz w:val="28"/>
                <w:szCs w:val="28"/>
              </w:rPr>
              <w:t>Где п</w:t>
            </w:r>
            <w:r w:rsidR="00915E20" w:rsidRPr="00E05247">
              <w:rPr>
                <w:rFonts w:ascii="Times New Roman" w:hAnsi="Times New Roman" w:cs="Times New Roman"/>
                <w:sz w:val="28"/>
                <w:szCs w:val="28"/>
              </w:rPr>
              <w:t>рименение права по аналогии не допустимо</w:t>
            </w:r>
            <w:r w:rsidR="0071482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915E20" w:rsidRPr="00E05247">
              <w:rPr>
                <w:rFonts w:ascii="Times New Roman" w:hAnsi="Times New Roman" w:cs="Times New Roman"/>
                <w:sz w:val="28"/>
                <w:szCs w:val="28"/>
              </w:rPr>
              <w:t xml:space="preserve"> (выберите несколько вариантов)</w:t>
            </w:r>
          </w:p>
          <w:p w14:paraId="672C5F7C" w14:textId="4E239ADE" w:rsidR="00915E20" w:rsidRPr="00E05247" w:rsidRDefault="00D1408F" w:rsidP="00915E20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2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15E20" w:rsidRPr="00E05247">
              <w:rPr>
                <w:rFonts w:ascii="Times New Roman" w:hAnsi="Times New Roman" w:cs="Times New Roman"/>
                <w:sz w:val="28"/>
                <w:szCs w:val="28"/>
              </w:rPr>
              <w:t>) в гражданском праве</w:t>
            </w:r>
          </w:p>
          <w:p w14:paraId="2C580A77" w14:textId="5A22F24A" w:rsidR="00915E20" w:rsidRPr="00E05247" w:rsidRDefault="00D1408F" w:rsidP="00915E20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24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15E20" w:rsidRPr="00E05247">
              <w:rPr>
                <w:rFonts w:ascii="Times New Roman" w:hAnsi="Times New Roman" w:cs="Times New Roman"/>
                <w:sz w:val="28"/>
                <w:szCs w:val="28"/>
              </w:rPr>
              <w:t>) в уголовном праве</w:t>
            </w:r>
          </w:p>
          <w:p w14:paraId="489638B8" w14:textId="240FD4CA" w:rsidR="00915E20" w:rsidRPr="00E05247" w:rsidRDefault="00D1408F" w:rsidP="00915E20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24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15E20" w:rsidRPr="00E05247">
              <w:rPr>
                <w:rFonts w:ascii="Times New Roman" w:hAnsi="Times New Roman" w:cs="Times New Roman"/>
                <w:sz w:val="28"/>
                <w:szCs w:val="28"/>
              </w:rPr>
              <w:t>) в семейном праве</w:t>
            </w:r>
          </w:p>
          <w:p w14:paraId="33C59F24" w14:textId="1C9A63FE" w:rsidR="00592777" w:rsidRPr="00E05247" w:rsidRDefault="00126C4D" w:rsidP="00126216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24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15E20" w:rsidRPr="00E05247">
              <w:rPr>
                <w:rFonts w:ascii="Times New Roman" w:hAnsi="Times New Roman" w:cs="Times New Roman"/>
                <w:sz w:val="28"/>
                <w:szCs w:val="28"/>
              </w:rPr>
              <w:t>) в административном праве</w:t>
            </w:r>
          </w:p>
        </w:tc>
        <w:tc>
          <w:tcPr>
            <w:tcW w:w="2105" w:type="pct"/>
          </w:tcPr>
          <w:p w14:paraId="3F76FF98" w14:textId="6BC4B019" w:rsidR="00592777" w:rsidRPr="00E05247" w:rsidRDefault="00915E20" w:rsidP="00D1408F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52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1408F" w:rsidRPr="00E052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Pr="00E052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D1408F" w:rsidRPr="00E052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</w:t>
            </w:r>
          </w:p>
        </w:tc>
      </w:tr>
    </w:tbl>
    <w:p w14:paraId="2DC695A4" w14:textId="77777777" w:rsidR="00205C07" w:rsidRPr="001D630D" w:rsidRDefault="00205C07" w:rsidP="00311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6776E4" w14:textId="77777777" w:rsidR="00205C07" w:rsidRPr="001D630D" w:rsidRDefault="00205C07" w:rsidP="00311484">
      <w:pPr>
        <w:shd w:val="clear" w:color="auto" w:fill="FFFFFF" w:themeFill="background1"/>
        <w:tabs>
          <w:tab w:val="left" w:pos="97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30D">
        <w:rPr>
          <w:rFonts w:ascii="Times New Roman" w:hAnsi="Times New Roman" w:cs="Times New Roman"/>
          <w:sz w:val="24"/>
          <w:szCs w:val="24"/>
        </w:rPr>
        <w:tab/>
      </w:r>
    </w:p>
    <w:sectPr w:rsidR="00205C07" w:rsidRPr="001D630D" w:rsidSect="001F5143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289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7E727D"/>
    <w:multiLevelType w:val="hybridMultilevel"/>
    <w:tmpl w:val="D60C32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7448B"/>
    <w:multiLevelType w:val="multilevel"/>
    <w:tmpl w:val="B218F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1C55BA"/>
    <w:multiLevelType w:val="hybridMultilevel"/>
    <w:tmpl w:val="43DCC180"/>
    <w:lvl w:ilvl="0" w:tplc="056C3C5E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204F2"/>
    <w:multiLevelType w:val="hybridMultilevel"/>
    <w:tmpl w:val="66D21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71A4D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>
    <w:nsid w:val="77DD3966"/>
    <w:multiLevelType w:val="hybridMultilevel"/>
    <w:tmpl w:val="97C2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C86C69"/>
    <w:multiLevelType w:val="hybridMultilevel"/>
    <w:tmpl w:val="3DAEB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D2"/>
    <w:rsid w:val="0001438C"/>
    <w:rsid w:val="000468FA"/>
    <w:rsid w:val="00060520"/>
    <w:rsid w:val="00073F97"/>
    <w:rsid w:val="0008039B"/>
    <w:rsid w:val="000B6F02"/>
    <w:rsid w:val="000C21E3"/>
    <w:rsid w:val="000D2DE3"/>
    <w:rsid w:val="000E04F4"/>
    <w:rsid w:val="00126216"/>
    <w:rsid w:val="00126C4D"/>
    <w:rsid w:val="00130373"/>
    <w:rsid w:val="001310A4"/>
    <w:rsid w:val="0016015B"/>
    <w:rsid w:val="00172F59"/>
    <w:rsid w:val="0017727D"/>
    <w:rsid w:val="001826AF"/>
    <w:rsid w:val="001B2E3C"/>
    <w:rsid w:val="001B4EDE"/>
    <w:rsid w:val="001C1042"/>
    <w:rsid w:val="001D630D"/>
    <w:rsid w:val="001F5143"/>
    <w:rsid w:val="00205C07"/>
    <w:rsid w:val="00222E3A"/>
    <w:rsid w:val="00242252"/>
    <w:rsid w:val="00273110"/>
    <w:rsid w:val="002765CE"/>
    <w:rsid w:val="00276F26"/>
    <w:rsid w:val="0029463F"/>
    <w:rsid w:val="00294EAA"/>
    <w:rsid w:val="002C0E4C"/>
    <w:rsid w:val="00311484"/>
    <w:rsid w:val="003300E0"/>
    <w:rsid w:val="00343961"/>
    <w:rsid w:val="00346D47"/>
    <w:rsid w:val="003566EC"/>
    <w:rsid w:val="003778F1"/>
    <w:rsid w:val="003A0766"/>
    <w:rsid w:val="003F30C2"/>
    <w:rsid w:val="00457419"/>
    <w:rsid w:val="004A187D"/>
    <w:rsid w:val="00544497"/>
    <w:rsid w:val="00550AB5"/>
    <w:rsid w:val="00576E12"/>
    <w:rsid w:val="00586347"/>
    <w:rsid w:val="00592777"/>
    <w:rsid w:val="005C06E4"/>
    <w:rsid w:val="005D42ED"/>
    <w:rsid w:val="005D6030"/>
    <w:rsid w:val="005D6635"/>
    <w:rsid w:val="005E3D74"/>
    <w:rsid w:val="005F18F8"/>
    <w:rsid w:val="005F62D0"/>
    <w:rsid w:val="00637429"/>
    <w:rsid w:val="006437E9"/>
    <w:rsid w:val="00644C5D"/>
    <w:rsid w:val="00656209"/>
    <w:rsid w:val="0067746C"/>
    <w:rsid w:val="006B041C"/>
    <w:rsid w:val="006C05DD"/>
    <w:rsid w:val="00714822"/>
    <w:rsid w:val="00727B23"/>
    <w:rsid w:val="0073216B"/>
    <w:rsid w:val="007729A1"/>
    <w:rsid w:val="00781353"/>
    <w:rsid w:val="007F3390"/>
    <w:rsid w:val="0080207B"/>
    <w:rsid w:val="00811DD2"/>
    <w:rsid w:val="00825B22"/>
    <w:rsid w:val="00827CA0"/>
    <w:rsid w:val="00832738"/>
    <w:rsid w:val="008416EF"/>
    <w:rsid w:val="00870361"/>
    <w:rsid w:val="00870E54"/>
    <w:rsid w:val="00877BBC"/>
    <w:rsid w:val="00882765"/>
    <w:rsid w:val="00885B76"/>
    <w:rsid w:val="00891D27"/>
    <w:rsid w:val="008936D2"/>
    <w:rsid w:val="008C5F02"/>
    <w:rsid w:val="008D25D5"/>
    <w:rsid w:val="008E19B2"/>
    <w:rsid w:val="00901D0E"/>
    <w:rsid w:val="00907C55"/>
    <w:rsid w:val="00915E20"/>
    <w:rsid w:val="00926830"/>
    <w:rsid w:val="00944F25"/>
    <w:rsid w:val="00952506"/>
    <w:rsid w:val="0095416A"/>
    <w:rsid w:val="00955DAC"/>
    <w:rsid w:val="0096068D"/>
    <w:rsid w:val="00964B7E"/>
    <w:rsid w:val="0098006E"/>
    <w:rsid w:val="009930FB"/>
    <w:rsid w:val="009A3FBE"/>
    <w:rsid w:val="00A00432"/>
    <w:rsid w:val="00A1619B"/>
    <w:rsid w:val="00A25361"/>
    <w:rsid w:val="00A320B6"/>
    <w:rsid w:val="00A523B6"/>
    <w:rsid w:val="00A657BA"/>
    <w:rsid w:val="00A901AE"/>
    <w:rsid w:val="00AA034A"/>
    <w:rsid w:val="00AF071F"/>
    <w:rsid w:val="00AF269D"/>
    <w:rsid w:val="00B57E84"/>
    <w:rsid w:val="00B63B5C"/>
    <w:rsid w:val="00B83280"/>
    <w:rsid w:val="00BF02EA"/>
    <w:rsid w:val="00C04F36"/>
    <w:rsid w:val="00C174D2"/>
    <w:rsid w:val="00C21912"/>
    <w:rsid w:val="00C23F81"/>
    <w:rsid w:val="00C336AC"/>
    <w:rsid w:val="00C510A4"/>
    <w:rsid w:val="00C56715"/>
    <w:rsid w:val="00C97C93"/>
    <w:rsid w:val="00CA1759"/>
    <w:rsid w:val="00CD4193"/>
    <w:rsid w:val="00CF6583"/>
    <w:rsid w:val="00D1408F"/>
    <w:rsid w:val="00D33247"/>
    <w:rsid w:val="00D33B31"/>
    <w:rsid w:val="00D45E8F"/>
    <w:rsid w:val="00D603EC"/>
    <w:rsid w:val="00D96897"/>
    <w:rsid w:val="00DA4128"/>
    <w:rsid w:val="00DD2954"/>
    <w:rsid w:val="00DE126F"/>
    <w:rsid w:val="00DE6FD3"/>
    <w:rsid w:val="00E05247"/>
    <w:rsid w:val="00E11B76"/>
    <w:rsid w:val="00E20858"/>
    <w:rsid w:val="00E43710"/>
    <w:rsid w:val="00E46892"/>
    <w:rsid w:val="00E512A6"/>
    <w:rsid w:val="00E81EF0"/>
    <w:rsid w:val="00EB6DAF"/>
    <w:rsid w:val="00EE2484"/>
    <w:rsid w:val="00F1482A"/>
    <w:rsid w:val="00F208CD"/>
    <w:rsid w:val="00F437B6"/>
    <w:rsid w:val="00F75C07"/>
    <w:rsid w:val="00F9066F"/>
    <w:rsid w:val="00FD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F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05C0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205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9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estiontext">
    <w:name w:val="question_text"/>
    <w:basedOn w:val="a0"/>
    <w:rsid w:val="001B4EDE"/>
  </w:style>
  <w:style w:type="character" w:styleId="a6">
    <w:name w:val="Strong"/>
    <w:basedOn w:val="a0"/>
    <w:uiPriority w:val="22"/>
    <w:qFormat/>
    <w:rsid w:val="0073216B"/>
    <w:rPr>
      <w:b/>
      <w:bCs/>
    </w:rPr>
  </w:style>
  <w:style w:type="character" w:styleId="a7">
    <w:name w:val="Emphasis"/>
    <w:basedOn w:val="a0"/>
    <w:uiPriority w:val="20"/>
    <w:qFormat/>
    <w:rsid w:val="007321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05C0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205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9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estiontext">
    <w:name w:val="question_text"/>
    <w:basedOn w:val="a0"/>
    <w:rsid w:val="001B4EDE"/>
  </w:style>
  <w:style w:type="character" w:styleId="a6">
    <w:name w:val="Strong"/>
    <w:basedOn w:val="a0"/>
    <w:uiPriority w:val="22"/>
    <w:qFormat/>
    <w:rsid w:val="0073216B"/>
    <w:rPr>
      <w:b/>
      <w:bCs/>
    </w:rPr>
  </w:style>
  <w:style w:type="character" w:styleId="a7">
    <w:name w:val="Emphasis"/>
    <w:basedOn w:val="a0"/>
    <w:uiPriority w:val="20"/>
    <w:qFormat/>
    <w:rsid w:val="007321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1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admin</cp:lastModifiedBy>
  <cp:revision>24</cp:revision>
  <dcterms:created xsi:type="dcterms:W3CDTF">2024-10-25T05:51:00Z</dcterms:created>
  <dcterms:modified xsi:type="dcterms:W3CDTF">2025-01-29T13:32:00Z</dcterms:modified>
</cp:coreProperties>
</file>