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205C07" w:rsidRPr="001D630D" w14:paraId="038C7F97" w14:textId="77777777" w:rsidTr="00E05A81">
        <w:tc>
          <w:tcPr>
            <w:tcW w:w="10643" w:type="dxa"/>
            <w:tcFitText/>
            <w:vAlign w:val="center"/>
          </w:tcPr>
          <w:p w14:paraId="3EA9D47D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B10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662B10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14498BEA" w14:textId="77777777" w:rsidR="00205C07" w:rsidRPr="001D630D" w:rsidRDefault="00205C07" w:rsidP="00311484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caps/>
                <w:spacing w:val="16"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</w:t>
            </w:r>
            <w:r w:rsidRPr="001D630D">
              <w:rPr>
                <w:rFonts w:ascii="Times New Roman" w:eastAsia="Times New Roman" w:hAnsi="Times New Roman" w:cs="Times New Roman"/>
                <w:caps/>
                <w:spacing w:val="22"/>
                <w:w w:val="98"/>
                <w:sz w:val="15"/>
                <w:szCs w:val="15"/>
                <w:lang w:eastAsia="ru-RU"/>
              </w:rPr>
              <w:t>я</w:t>
            </w:r>
          </w:p>
          <w:p w14:paraId="648954F1" w14:textId="77777777" w:rsidR="00205C07" w:rsidRPr="001D630D" w:rsidRDefault="00205C07" w:rsidP="00311484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1D630D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»</w:t>
            </w:r>
          </w:p>
        </w:tc>
      </w:tr>
      <w:tr w:rsidR="00205C07" w:rsidRPr="001D630D" w14:paraId="7D596400" w14:textId="77777777" w:rsidTr="00E05A81">
        <w:tc>
          <w:tcPr>
            <w:tcW w:w="10643" w:type="dxa"/>
          </w:tcPr>
          <w:p w14:paraId="400775C2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793D6C43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1D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«Национал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исследовательский ядерный университет «МИФИ»</w:t>
            </w:r>
          </w:p>
          <w:p w14:paraId="446F4FE9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695E4357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604A5DC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1FFDBC0C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6423D6C6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4DF34F88" w14:textId="40119BC6" w:rsidR="00205C07" w:rsidRPr="001D630D" w:rsidRDefault="00205C07" w:rsidP="00311484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6557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</w:p>
    <w:p w14:paraId="0A3EF9F0" w14:textId="77777777" w:rsidR="00205C07" w:rsidRPr="001D630D" w:rsidRDefault="00205C07" w:rsidP="00311484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D072463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60BA64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7F6FA77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8F366B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1CB78EBC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8EB947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10AC899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626CA8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5933AB9A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E4B0CA3" w14:textId="722B6375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ПК-</w:t>
      </w:r>
      <w:r w:rsidR="00870361"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2.1</w:t>
      </w: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«Способен </w:t>
      </w:r>
      <w:r w:rsidR="00870361" w:rsidRPr="001D630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анализировать и обобщать практику применения правовых норм в сфере государственного и м</w:t>
      </w:r>
      <w:r w:rsidR="00870361" w:rsidRPr="001D630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у</w:t>
      </w:r>
      <w:r w:rsidR="00870361" w:rsidRPr="001D630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ниципального управления</w:t>
      </w: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10308CF4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19C27E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4EB3E3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661CEF0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0BE14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и муниципального управления</w:t>
      </w:r>
    </w:p>
    <w:p w14:paraId="05CE179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AE7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магистратура </w:t>
      </w:r>
    </w:p>
    <w:p w14:paraId="76317B1B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4CBBC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11CBF28C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49C0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1C695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BEB0B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4BF37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5A087FFD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2FE8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05C07" w:rsidRPr="001D630D" w:rsidSect="00E05A81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08A5C6D" w14:textId="77777777" w:rsidR="00205C07" w:rsidRPr="001D630D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170898F8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205C07" w:rsidRPr="001D630D" w14:paraId="73416E18" w14:textId="77777777" w:rsidTr="00E05A81">
        <w:tc>
          <w:tcPr>
            <w:tcW w:w="4785" w:type="dxa"/>
            <w:shd w:val="clear" w:color="auto" w:fill="auto"/>
          </w:tcPr>
          <w:p w14:paraId="3FE10DA1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37D4A16C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205C07" w:rsidRPr="001D630D" w14:paraId="2A2A06F1" w14:textId="77777777" w:rsidTr="00E05A81">
        <w:tc>
          <w:tcPr>
            <w:tcW w:w="4785" w:type="dxa"/>
            <w:shd w:val="clear" w:color="auto" w:fill="auto"/>
          </w:tcPr>
          <w:p w14:paraId="302981F6" w14:textId="27F8BB76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ПК-</w:t>
            </w:r>
            <w:r w:rsidR="00870361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  <w:r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Способен </w:t>
            </w:r>
            <w:r w:rsidR="00870361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 обобщать практику применения пр</w:t>
            </w:r>
            <w:r w:rsidR="00870361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70361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вовых норм в сфере государственн</w:t>
            </w:r>
            <w:r w:rsidR="00870361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70361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 муниципального управления</w:t>
            </w:r>
          </w:p>
        </w:tc>
        <w:tc>
          <w:tcPr>
            <w:tcW w:w="10349" w:type="dxa"/>
            <w:shd w:val="clear" w:color="auto" w:fill="auto"/>
          </w:tcPr>
          <w:p w14:paraId="0E7DA052" w14:textId="77777777" w:rsidR="004A187D" w:rsidRPr="001D630D" w:rsidRDefault="00205C07" w:rsidP="00311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З-ПК-</w:t>
            </w:r>
            <w:r w:rsidR="00870361"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  <w:r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Знать: </w:t>
            </w:r>
            <w:r w:rsidR="004A187D" w:rsidRPr="001D630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определения и методики анализа </w:t>
            </w:r>
            <w:r w:rsidR="004A187D" w:rsidRPr="001D630D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нестандартных ситуаций прав</w:t>
            </w:r>
            <w:r w:rsidR="004A187D" w:rsidRPr="001D630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A187D" w:rsidRPr="001D63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применительной практики.</w:t>
            </w:r>
          </w:p>
          <w:p w14:paraId="3432A5D0" w14:textId="77777777" w:rsidR="004A187D" w:rsidRPr="001D630D" w:rsidRDefault="00205C07" w:rsidP="00311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У-ПК-</w:t>
            </w:r>
            <w:r w:rsidR="004A187D"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  <w:r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Уметь: </w:t>
            </w:r>
            <w:bookmarkStart w:id="0" w:name="_Hlk180041914"/>
            <w:r w:rsidR="004A187D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использовать правоприменительные акты для анализа проблем в государственно-правовой сфере</w:t>
            </w:r>
            <w:bookmarkEnd w:id="0"/>
          </w:p>
          <w:p w14:paraId="3D2406EA" w14:textId="1067BFB5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В-ПК-</w:t>
            </w:r>
            <w:r w:rsidR="004A187D"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Владеть: </w:t>
            </w:r>
            <w:bookmarkStart w:id="1" w:name="_Hlk180041944"/>
            <w:r w:rsidR="004A187D" w:rsidRPr="001D63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навыками применения правовых норм в сфере государственн</w:t>
            </w:r>
            <w:r w:rsidR="004A187D" w:rsidRPr="001D63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4A187D" w:rsidRPr="001D63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и муниципального управления</w:t>
            </w:r>
            <w:bookmarkEnd w:id="1"/>
            <w:r w:rsidRPr="001D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9590D6A" w14:textId="77777777" w:rsidR="00205C07" w:rsidRPr="001D630D" w:rsidRDefault="00205C07" w:rsidP="003114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4686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205C07" w:rsidRPr="001D630D" w14:paraId="3599DB43" w14:textId="77777777" w:rsidTr="00E05A81">
        <w:tc>
          <w:tcPr>
            <w:tcW w:w="11023" w:type="dxa"/>
          </w:tcPr>
          <w:p w14:paraId="1F055F61" w14:textId="27C6E77B" w:rsidR="00205C07" w:rsidRPr="001D630D" w:rsidRDefault="001123E8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3E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12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123E8">
              <w:rPr>
                <w:rFonts w:ascii="Times New Roman" w:hAnsi="Times New Roman" w:cs="Times New Roman"/>
                <w:sz w:val="28"/>
                <w:szCs w:val="28"/>
              </w:rPr>
              <w:t>.В.02.05</w:t>
            </w:r>
            <w:r w:rsidRPr="001D6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269D" w:rsidRPr="001D630D">
              <w:rPr>
                <w:rFonts w:ascii="Times New Roman" w:hAnsi="Times New Roman" w:cs="Times New Roman"/>
                <w:sz w:val="28"/>
                <w:szCs w:val="28"/>
              </w:rPr>
              <w:t>Сравнительное правоведение</w:t>
            </w:r>
          </w:p>
        </w:tc>
        <w:tc>
          <w:tcPr>
            <w:tcW w:w="2977" w:type="dxa"/>
          </w:tcPr>
          <w:p w14:paraId="2C28D5AB" w14:textId="446AA051" w:rsidR="00205C07" w:rsidRPr="001D630D" w:rsidRDefault="00AF269D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05C07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  <w:tr w:rsidR="00205C07" w:rsidRPr="001D630D" w14:paraId="2331F338" w14:textId="77777777" w:rsidTr="00E05A81">
        <w:tc>
          <w:tcPr>
            <w:tcW w:w="11023" w:type="dxa"/>
          </w:tcPr>
          <w:p w14:paraId="6A7D6085" w14:textId="333D583E" w:rsidR="00205C07" w:rsidRPr="001D630D" w:rsidRDefault="00AF269D" w:rsidP="00311484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30D">
              <w:rPr>
                <w:rFonts w:ascii="Times New Roman" w:hAnsi="Times New Roman" w:cs="Times New Roman"/>
                <w:sz w:val="28"/>
                <w:szCs w:val="28"/>
              </w:rPr>
              <w:t>Б1.В.02.02 Система государственного управления в России</w:t>
            </w:r>
          </w:p>
        </w:tc>
        <w:tc>
          <w:tcPr>
            <w:tcW w:w="2977" w:type="dxa"/>
          </w:tcPr>
          <w:p w14:paraId="66ECBD95" w14:textId="77777777" w:rsidR="00205C07" w:rsidRPr="001D630D" w:rsidRDefault="00205C07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семестр</w:t>
            </w:r>
          </w:p>
        </w:tc>
      </w:tr>
    </w:tbl>
    <w:p w14:paraId="4E4C690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64655E5F" w14:textId="77777777" w:rsidR="00205C07" w:rsidRPr="001D630D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79" w:type="pct"/>
        <w:jc w:val="center"/>
        <w:tblInd w:w="1231" w:type="dxa"/>
        <w:tblLook w:val="04A0" w:firstRow="1" w:lastRow="0" w:firstColumn="1" w:lastColumn="0" w:noHBand="0" w:noVBand="1"/>
      </w:tblPr>
      <w:tblGrid>
        <w:gridCol w:w="1006"/>
        <w:gridCol w:w="7570"/>
        <w:gridCol w:w="6444"/>
      </w:tblGrid>
      <w:tr w:rsidR="00205C07" w:rsidRPr="001D630D" w14:paraId="2AC180B2" w14:textId="77777777" w:rsidTr="00116614">
        <w:trPr>
          <w:jc w:val="center"/>
        </w:trPr>
        <w:tc>
          <w:tcPr>
            <w:tcW w:w="335" w:type="pct"/>
            <w:vAlign w:val="center"/>
          </w:tcPr>
          <w:p w14:paraId="1FE24AE4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0" w:type="pct"/>
          </w:tcPr>
          <w:p w14:paraId="475FC147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145" w:type="pct"/>
          </w:tcPr>
          <w:p w14:paraId="3F86A054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205C07" w:rsidRPr="001D630D" w14:paraId="42CAA02D" w14:textId="77777777" w:rsidTr="00116614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5C72FFC2" w14:textId="2F595C0A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1D630D" w:rsidRPr="001D6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Б1.В.02.05 </w:t>
            </w:r>
            <w:r w:rsidR="00AF269D" w:rsidRPr="001D630D">
              <w:rPr>
                <w:rFonts w:ascii="Times New Roman" w:hAnsi="Times New Roman" w:cs="Times New Roman"/>
                <w:b/>
                <w:sz w:val="28"/>
                <w:szCs w:val="28"/>
              </w:rPr>
              <w:t>Сравнительное правоведение</w:t>
            </w:r>
          </w:p>
        </w:tc>
      </w:tr>
      <w:tr w:rsidR="00205C07" w:rsidRPr="001D630D" w14:paraId="38B47E73" w14:textId="77777777" w:rsidTr="00116614">
        <w:trPr>
          <w:jc w:val="center"/>
        </w:trPr>
        <w:tc>
          <w:tcPr>
            <w:tcW w:w="335" w:type="pct"/>
          </w:tcPr>
          <w:p w14:paraId="6C9DC0B9" w14:textId="77777777" w:rsidR="00205C07" w:rsidRPr="00705488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532FC84F" w14:textId="77777777" w:rsidR="00454A83" w:rsidRPr="00705488" w:rsidRDefault="00454A83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7AF75A50" w14:textId="5756FD34" w:rsidR="001D630D" w:rsidRPr="00705488" w:rsidRDefault="00454A83" w:rsidP="00454A8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какому виду сравнения относится с</w:t>
            </w:r>
            <w:r w:rsidR="00E43710" w:rsidRPr="00705488">
              <w:rPr>
                <w:rFonts w:ascii="Times New Roman" w:hAnsi="Times New Roman" w:cs="Times New Roman"/>
                <w:sz w:val="28"/>
                <w:szCs w:val="28"/>
              </w:rPr>
              <w:t>равнение законод</w:t>
            </w:r>
            <w:r w:rsidR="00E43710" w:rsidRPr="007054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3710" w:rsidRPr="00705488">
              <w:rPr>
                <w:rFonts w:ascii="Times New Roman" w:hAnsi="Times New Roman" w:cs="Times New Roman"/>
                <w:sz w:val="28"/>
                <w:szCs w:val="28"/>
              </w:rPr>
              <w:t>тельных актов в сфере государственного и муниципального управления одного федеративного гос</w:t>
            </w:r>
            <w:r w:rsidR="00E43710" w:rsidRPr="007054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3710" w:rsidRPr="00705488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ства?</w:t>
            </w:r>
          </w:p>
        </w:tc>
        <w:tc>
          <w:tcPr>
            <w:tcW w:w="2145" w:type="pct"/>
          </w:tcPr>
          <w:p w14:paraId="39501CD1" w14:textId="12DC3C2D" w:rsidR="00E43710" w:rsidRPr="00705488" w:rsidRDefault="00454A83" w:rsidP="0031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внутринациональному сравнению</w:t>
            </w:r>
          </w:p>
          <w:p w14:paraId="74F6BCC3" w14:textId="4CAD8EE7" w:rsidR="00205C07" w:rsidRPr="00705488" w:rsidRDefault="00205C07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5C07" w:rsidRPr="001D630D" w14:paraId="78246126" w14:textId="77777777" w:rsidTr="00116614">
        <w:trPr>
          <w:jc w:val="center"/>
        </w:trPr>
        <w:tc>
          <w:tcPr>
            <w:tcW w:w="335" w:type="pct"/>
          </w:tcPr>
          <w:p w14:paraId="7F63D41F" w14:textId="77777777" w:rsidR="00205C07" w:rsidRPr="00705488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59F1B145" w14:textId="77777777" w:rsidR="00454A83" w:rsidRPr="00705488" w:rsidRDefault="00454A83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33CD9B01" w14:textId="3BCEDC3A" w:rsidR="001D630D" w:rsidRPr="00705488" w:rsidRDefault="00E43710" w:rsidP="00E459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Объективно существующая в различных странах сравн</w:t>
            </w: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 xml:space="preserve">тельно-правовая действительность в сфере государственного и муниципального управления является </w:t>
            </w:r>
            <w:proofErr w:type="gramStart"/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объектом</w:t>
            </w:r>
            <w:proofErr w:type="gramEnd"/>
            <w:r w:rsidR="00454A83" w:rsidRPr="00705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911" w:rsidRPr="00705488">
              <w:rPr>
                <w:rFonts w:ascii="Times New Roman" w:hAnsi="Times New Roman" w:cs="Times New Roman"/>
                <w:sz w:val="28"/>
                <w:szCs w:val="28"/>
              </w:rPr>
              <w:t>какой науки?</w:t>
            </w:r>
          </w:p>
        </w:tc>
        <w:tc>
          <w:tcPr>
            <w:tcW w:w="2145" w:type="pct"/>
          </w:tcPr>
          <w:p w14:paraId="71C04502" w14:textId="6E6F3847" w:rsidR="00205C07" w:rsidRPr="00705488" w:rsidRDefault="00E43710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сравнительного правоведения</w:t>
            </w:r>
          </w:p>
        </w:tc>
      </w:tr>
      <w:tr w:rsidR="00205C07" w:rsidRPr="001D630D" w14:paraId="6E72F72A" w14:textId="77777777" w:rsidTr="00116614">
        <w:trPr>
          <w:jc w:val="center"/>
        </w:trPr>
        <w:tc>
          <w:tcPr>
            <w:tcW w:w="335" w:type="pct"/>
          </w:tcPr>
          <w:p w14:paraId="26AFDFB9" w14:textId="77777777" w:rsidR="00205C07" w:rsidRPr="00705488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228BC177" w14:textId="77777777" w:rsidR="00454A83" w:rsidRPr="00705488" w:rsidRDefault="00454A83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44268BDB" w14:textId="2A9423D4" w:rsidR="001D630D" w:rsidRPr="00705488" w:rsidRDefault="00454A83" w:rsidP="007054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занимается с</w:t>
            </w:r>
            <w:r w:rsidR="00242252"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равнительно</w:t>
            </w: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правоведение как наука?</w:t>
            </w:r>
          </w:p>
        </w:tc>
        <w:tc>
          <w:tcPr>
            <w:tcW w:w="2145" w:type="pct"/>
          </w:tcPr>
          <w:p w14:paraId="15D02D9F" w14:textId="14B057E5" w:rsidR="00205C07" w:rsidRPr="00705488" w:rsidRDefault="008D45A7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изучением и сравн</w:t>
            </w:r>
            <w:r w:rsidR="00242252"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ением различных правовых с</w:t>
            </w:r>
            <w:r w:rsidR="00242252"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242252"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стем друг с другом</w:t>
            </w:r>
          </w:p>
        </w:tc>
      </w:tr>
      <w:tr w:rsidR="00205C07" w:rsidRPr="001D630D" w14:paraId="4EB75A69" w14:textId="77777777" w:rsidTr="00116614">
        <w:trPr>
          <w:trHeight w:val="680"/>
          <w:jc w:val="center"/>
        </w:trPr>
        <w:tc>
          <w:tcPr>
            <w:tcW w:w="335" w:type="pct"/>
          </w:tcPr>
          <w:p w14:paraId="4B80EE42" w14:textId="77777777" w:rsidR="00205C07" w:rsidRPr="00705488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7E38FC3A" w14:textId="77777777" w:rsidR="00887A60" w:rsidRPr="00705488" w:rsidRDefault="00887A60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Какому понятию соответствует определение: </w:t>
            </w:r>
          </w:p>
          <w:p w14:paraId="2C413850" w14:textId="49DC4C72" w:rsidR="00205C07" w:rsidRPr="00705488" w:rsidRDefault="00887A60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43710" w:rsidRPr="00705488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строение права, его подразделение на отрасли </w:t>
            </w:r>
            <w:r w:rsidR="00E43710" w:rsidRPr="00705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институты и нормы права</w:t>
            </w: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45" w:type="pct"/>
          </w:tcPr>
          <w:p w14:paraId="5D1A22D6" w14:textId="2B6302D3" w:rsidR="00205C07" w:rsidRPr="00705488" w:rsidRDefault="001D630D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43710" w:rsidRPr="00705488">
              <w:rPr>
                <w:rFonts w:ascii="Times New Roman" w:hAnsi="Times New Roman" w:cs="Times New Roman"/>
                <w:sz w:val="28"/>
                <w:szCs w:val="28"/>
              </w:rPr>
              <w:t>истема права</w:t>
            </w:r>
          </w:p>
        </w:tc>
      </w:tr>
      <w:tr w:rsidR="00205C07" w:rsidRPr="001D630D" w14:paraId="11B0C53F" w14:textId="77777777" w:rsidTr="00116614">
        <w:trPr>
          <w:jc w:val="center"/>
        </w:trPr>
        <w:tc>
          <w:tcPr>
            <w:tcW w:w="335" w:type="pct"/>
          </w:tcPr>
          <w:p w14:paraId="01B9DDFB" w14:textId="77777777" w:rsidR="00205C07" w:rsidRPr="00705488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5BA184BC" w14:textId="77777777" w:rsidR="00887A60" w:rsidRPr="00705488" w:rsidRDefault="00887A60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Какому понятию соответствует определение: </w:t>
            </w:r>
          </w:p>
          <w:p w14:paraId="52859EAE" w14:textId="79CC3D92" w:rsidR="00F9066F" w:rsidRPr="00705488" w:rsidRDefault="00887A60" w:rsidP="00887A6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42252"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Суверенная территориальная организация политической власти, обладающая аппаратом управления и управляющая</w:t>
            </w: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обществом с помощью пр</w:t>
            </w: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ва».</w:t>
            </w:r>
          </w:p>
        </w:tc>
        <w:tc>
          <w:tcPr>
            <w:tcW w:w="2145" w:type="pct"/>
          </w:tcPr>
          <w:p w14:paraId="6B255167" w14:textId="10702B00" w:rsidR="00205C07" w:rsidRPr="00705488" w:rsidRDefault="00242252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государство</w:t>
            </w:r>
          </w:p>
        </w:tc>
      </w:tr>
      <w:tr w:rsidR="00205C07" w:rsidRPr="001D630D" w14:paraId="75223A94" w14:textId="77777777" w:rsidTr="00116614">
        <w:trPr>
          <w:jc w:val="center"/>
        </w:trPr>
        <w:tc>
          <w:tcPr>
            <w:tcW w:w="335" w:type="pct"/>
          </w:tcPr>
          <w:p w14:paraId="458BB9DC" w14:textId="77777777" w:rsidR="00205C07" w:rsidRPr="00705488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303C43FE" w14:textId="77777777" w:rsidR="00887A60" w:rsidRPr="00705488" w:rsidRDefault="00887A60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Какому понятию соответствует определение: </w:t>
            </w:r>
          </w:p>
          <w:p w14:paraId="1C65FAB3" w14:textId="67085EEB" w:rsidR="004B362B" w:rsidRPr="00705488" w:rsidRDefault="00887A60" w:rsidP="00887A6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4B362B" w:rsidRPr="007054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2252" w:rsidRPr="00705488">
              <w:rPr>
                <w:rFonts w:ascii="Times New Roman" w:hAnsi="Times New Roman" w:cs="Times New Roman"/>
                <w:sz w:val="28"/>
                <w:szCs w:val="28"/>
              </w:rPr>
              <w:t>руппа правовых систем, имеющих сходные юридические признаки, позволяющие говорить об относительном еди</w:t>
            </w:r>
            <w:r w:rsidR="00242252" w:rsidRPr="007054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2252" w:rsidRPr="00705488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="00B7319E" w:rsidRPr="007054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42252" w:rsidRPr="00705488">
              <w:rPr>
                <w:rFonts w:ascii="Times New Roman" w:hAnsi="Times New Roman" w:cs="Times New Roman"/>
                <w:sz w:val="28"/>
                <w:szCs w:val="28"/>
              </w:rPr>
              <w:t xml:space="preserve"> этих си</w:t>
            </w: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стем».</w:t>
            </w:r>
          </w:p>
        </w:tc>
        <w:tc>
          <w:tcPr>
            <w:tcW w:w="2145" w:type="pct"/>
          </w:tcPr>
          <w:p w14:paraId="2A07D915" w14:textId="21B3DABD" w:rsidR="00242252" w:rsidRPr="00705488" w:rsidRDefault="00662B10" w:rsidP="00311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7A60" w:rsidRPr="00705488">
              <w:rPr>
                <w:rFonts w:ascii="Times New Roman" w:hAnsi="Times New Roman" w:cs="Times New Roman"/>
                <w:sz w:val="28"/>
                <w:szCs w:val="28"/>
              </w:rPr>
              <w:t>равовая семья</w:t>
            </w:r>
          </w:p>
          <w:p w14:paraId="0F4F6D56" w14:textId="77777777" w:rsidR="00205C07" w:rsidRPr="00705488" w:rsidRDefault="00205C07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0FB" w:rsidRPr="001D630D" w14:paraId="296D50D6" w14:textId="77777777" w:rsidTr="00116614">
        <w:trPr>
          <w:trHeight w:val="243"/>
          <w:jc w:val="center"/>
        </w:trPr>
        <w:tc>
          <w:tcPr>
            <w:tcW w:w="335" w:type="pct"/>
          </w:tcPr>
          <w:p w14:paraId="61CC007E" w14:textId="378B8C2D" w:rsidR="009930FB" w:rsidRPr="00705488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43E19EC0" w14:textId="77777777" w:rsidR="00887A60" w:rsidRPr="00705488" w:rsidRDefault="00887A60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6A3BDD67" w14:textId="27ACF5C1" w:rsidR="001826AF" w:rsidRPr="00705488" w:rsidRDefault="00887A60" w:rsidP="00887A6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Кто является о</w:t>
            </w:r>
            <w:r w:rsidR="009930FB" w:rsidRPr="00705488">
              <w:rPr>
                <w:sz w:val="28"/>
                <w:szCs w:val="28"/>
              </w:rPr>
              <w:t>сновным первичным субъектом правового р</w:t>
            </w:r>
            <w:r w:rsidR="009930FB" w:rsidRPr="00705488">
              <w:rPr>
                <w:sz w:val="28"/>
                <w:szCs w:val="28"/>
              </w:rPr>
              <w:t>е</w:t>
            </w:r>
            <w:r w:rsidR="009930FB" w:rsidRPr="00705488">
              <w:rPr>
                <w:sz w:val="28"/>
                <w:szCs w:val="28"/>
              </w:rPr>
              <w:t>гулирования государственного и му</w:t>
            </w:r>
            <w:r w:rsidRPr="00705488">
              <w:rPr>
                <w:sz w:val="28"/>
                <w:szCs w:val="28"/>
              </w:rPr>
              <w:t>ниципального управл</w:t>
            </w:r>
            <w:r w:rsidRPr="00705488">
              <w:rPr>
                <w:sz w:val="28"/>
                <w:szCs w:val="28"/>
              </w:rPr>
              <w:t>е</w:t>
            </w:r>
            <w:r w:rsidRPr="00705488">
              <w:rPr>
                <w:sz w:val="28"/>
                <w:szCs w:val="28"/>
              </w:rPr>
              <w:t>ния?</w:t>
            </w:r>
          </w:p>
        </w:tc>
        <w:tc>
          <w:tcPr>
            <w:tcW w:w="2145" w:type="pct"/>
          </w:tcPr>
          <w:p w14:paraId="15A9AD62" w14:textId="315CB845" w:rsidR="009930FB" w:rsidRPr="00705488" w:rsidRDefault="001826A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9930FB"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арод</w:t>
            </w:r>
          </w:p>
        </w:tc>
      </w:tr>
      <w:tr w:rsidR="009930FB" w:rsidRPr="001D630D" w14:paraId="3CCBC59B" w14:textId="77777777" w:rsidTr="00116614">
        <w:trPr>
          <w:trHeight w:val="243"/>
          <w:jc w:val="center"/>
        </w:trPr>
        <w:tc>
          <w:tcPr>
            <w:tcW w:w="335" w:type="pct"/>
          </w:tcPr>
          <w:p w14:paraId="1C31D600" w14:textId="6D127BFB" w:rsidR="009930FB" w:rsidRPr="00705488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1A830082" w14:textId="30461D7F" w:rsidR="00E614D1" w:rsidRPr="00705488" w:rsidRDefault="00887A60" w:rsidP="00EF546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Д</w:t>
            </w:r>
            <w:r w:rsidR="00662B10" w:rsidRPr="00705488">
              <w:rPr>
                <w:sz w:val="28"/>
                <w:szCs w:val="28"/>
                <w:shd w:val="clear" w:color="auto" w:fill="FFFFFF"/>
              </w:rPr>
              <w:t>айте на него ответ:</w:t>
            </w:r>
          </w:p>
          <w:p w14:paraId="3EEB785F" w14:textId="74852FF8" w:rsidR="009930FB" w:rsidRPr="00705488" w:rsidRDefault="009930FB" w:rsidP="00EF546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 xml:space="preserve">К какой правовой семье </w:t>
            </w:r>
            <w:r w:rsidR="00EF5467" w:rsidRPr="00705488">
              <w:rPr>
                <w:sz w:val="28"/>
                <w:szCs w:val="28"/>
                <w:shd w:val="clear" w:color="auto" w:fill="FFFFFF"/>
              </w:rPr>
              <w:t>тяготеет</w:t>
            </w:r>
            <w:r w:rsidRPr="00705488">
              <w:rPr>
                <w:sz w:val="28"/>
                <w:szCs w:val="28"/>
                <w:shd w:val="clear" w:color="auto" w:fill="FFFFFF"/>
              </w:rPr>
              <w:t xml:space="preserve"> современное российское пр</w:t>
            </w:r>
            <w:r w:rsidRPr="00705488">
              <w:rPr>
                <w:sz w:val="28"/>
                <w:szCs w:val="28"/>
                <w:shd w:val="clear" w:color="auto" w:fill="FFFFFF"/>
              </w:rPr>
              <w:t>а</w:t>
            </w:r>
            <w:r w:rsidRPr="00705488">
              <w:rPr>
                <w:sz w:val="28"/>
                <w:szCs w:val="28"/>
                <w:shd w:val="clear" w:color="auto" w:fill="FFFFFF"/>
              </w:rPr>
              <w:t>в</w:t>
            </w:r>
            <w:r w:rsidR="001826AF" w:rsidRPr="00705488">
              <w:rPr>
                <w:sz w:val="28"/>
                <w:szCs w:val="28"/>
                <w:shd w:val="clear" w:color="auto" w:fill="FFFFFF"/>
              </w:rPr>
              <w:t>о</w:t>
            </w:r>
            <w:r w:rsidRPr="00705488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145" w:type="pct"/>
          </w:tcPr>
          <w:p w14:paraId="6A759B18" w14:textId="0CE656C0" w:rsidR="009930FB" w:rsidRPr="00705488" w:rsidRDefault="009930F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романо-германской</w:t>
            </w:r>
          </w:p>
        </w:tc>
      </w:tr>
      <w:tr w:rsidR="009930FB" w:rsidRPr="001D630D" w14:paraId="7035446B" w14:textId="77777777" w:rsidTr="00116614">
        <w:trPr>
          <w:trHeight w:val="500"/>
          <w:jc w:val="center"/>
        </w:trPr>
        <w:tc>
          <w:tcPr>
            <w:tcW w:w="335" w:type="pct"/>
          </w:tcPr>
          <w:p w14:paraId="25B0B530" w14:textId="2EB742B6" w:rsidR="009930FB" w:rsidRPr="00705488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7048B9EE" w14:textId="77777777" w:rsidR="00887A60" w:rsidRPr="00705488" w:rsidRDefault="00887A60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0723B5CD" w14:textId="10118F42" w:rsidR="001826AF" w:rsidRPr="00705488" w:rsidRDefault="00887A60" w:rsidP="00887A6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В зависимости от чего различаются о</w:t>
            </w:r>
            <w:r w:rsidR="009930FB" w:rsidRPr="00705488">
              <w:rPr>
                <w:sz w:val="28"/>
                <w:szCs w:val="28"/>
                <w:shd w:val="clear" w:color="auto" w:fill="FFFFFF"/>
              </w:rPr>
              <w:t>сновные правовые с</w:t>
            </w:r>
            <w:r w:rsidR="009930FB" w:rsidRPr="00705488">
              <w:rPr>
                <w:sz w:val="28"/>
                <w:szCs w:val="28"/>
                <w:shd w:val="clear" w:color="auto" w:fill="FFFFFF"/>
              </w:rPr>
              <w:t>и</w:t>
            </w:r>
            <w:r w:rsidR="009930FB" w:rsidRPr="00705488">
              <w:rPr>
                <w:sz w:val="28"/>
                <w:szCs w:val="28"/>
                <w:shd w:val="clear" w:color="auto" w:fill="FFFFFF"/>
              </w:rPr>
              <w:t>стемы совр</w:t>
            </w:r>
            <w:r w:rsidR="009930FB" w:rsidRPr="00705488">
              <w:rPr>
                <w:sz w:val="28"/>
                <w:szCs w:val="28"/>
                <w:shd w:val="clear" w:color="auto" w:fill="FFFFFF"/>
              </w:rPr>
              <w:t>е</w:t>
            </w:r>
            <w:r w:rsidR="009930FB" w:rsidRPr="00705488">
              <w:rPr>
                <w:sz w:val="28"/>
                <w:szCs w:val="28"/>
                <w:shd w:val="clear" w:color="auto" w:fill="FFFFFF"/>
              </w:rPr>
              <w:t>менно</w:t>
            </w:r>
            <w:r w:rsidRPr="00705488">
              <w:rPr>
                <w:sz w:val="28"/>
                <w:szCs w:val="28"/>
                <w:shd w:val="clear" w:color="auto" w:fill="FFFFFF"/>
              </w:rPr>
              <w:t>сти?</w:t>
            </w:r>
          </w:p>
        </w:tc>
        <w:tc>
          <w:tcPr>
            <w:tcW w:w="2145" w:type="pct"/>
          </w:tcPr>
          <w:p w14:paraId="00023844" w14:textId="6370654D" w:rsidR="009930FB" w:rsidRPr="00705488" w:rsidRDefault="00197F1D" w:rsidP="00197F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источников права</w:t>
            </w:r>
            <w:r w:rsidR="009930FB"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B4EDE" w:rsidRPr="001D630D" w14:paraId="3BA36C18" w14:textId="77777777" w:rsidTr="00116614">
        <w:trPr>
          <w:trHeight w:val="243"/>
          <w:jc w:val="center"/>
        </w:trPr>
        <w:tc>
          <w:tcPr>
            <w:tcW w:w="335" w:type="pct"/>
          </w:tcPr>
          <w:p w14:paraId="63E8790B" w14:textId="77777777" w:rsidR="001B4EDE" w:rsidRPr="00705488" w:rsidRDefault="001B4EDE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7A2BB54D" w14:textId="77777777" w:rsidR="00B274AC" w:rsidRPr="00705488" w:rsidRDefault="00B274AC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687881B8" w14:textId="2BD5C1AF" w:rsidR="001826AF" w:rsidRPr="00705488" w:rsidRDefault="00B274AC" w:rsidP="00B274A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Какой метод применяется д</w:t>
            </w:r>
            <w:r w:rsidR="001B4EDE" w:rsidRPr="00705488">
              <w:rPr>
                <w:sz w:val="28"/>
                <w:szCs w:val="28"/>
              </w:rPr>
              <w:t>ля анализа сходства, различия и классифик</w:t>
            </w:r>
            <w:r w:rsidR="001B4EDE" w:rsidRPr="00705488">
              <w:rPr>
                <w:sz w:val="28"/>
                <w:szCs w:val="28"/>
              </w:rPr>
              <w:t>а</w:t>
            </w:r>
            <w:r w:rsidR="001B4EDE" w:rsidRPr="00705488">
              <w:rPr>
                <w:sz w:val="28"/>
                <w:szCs w:val="28"/>
              </w:rPr>
              <w:t>ции правовых си</w:t>
            </w:r>
            <w:r w:rsidRPr="00705488">
              <w:rPr>
                <w:sz w:val="28"/>
                <w:szCs w:val="28"/>
              </w:rPr>
              <w:t>стем?</w:t>
            </w:r>
          </w:p>
        </w:tc>
        <w:tc>
          <w:tcPr>
            <w:tcW w:w="2145" w:type="pct"/>
          </w:tcPr>
          <w:p w14:paraId="7215712B" w14:textId="008A65FB" w:rsidR="001B4EDE" w:rsidRPr="00705488" w:rsidRDefault="001B4ED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сравнительного правоведения</w:t>
            </w:r>
          </w:p>
        </w:tc>
      </w:tr>
      <w:tr w:rsidR="001B4EDE" w:rsidRPr="001D630D" w14:paraId="43541EE0" w14:textId="77777777" w:rsidTr="00116614">
        <w:trPr>
          <w:trHeight w:val="243"/>
          <w:jc w:val="center"/>
        </w:trPr>
        <w:tc>
          <w:tcPr>
            <w:tcW w:w="335" w:type="pct"/>
          </w:tcPr>
          <w:p w14:paraId="27AB699C" w14:textId="77777777" w:rsidR="001B4EDE" w:rsidRPr="00705488" w:rsidRDefault="001B4EDE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3C44152C" w14:textId="77777777" w:rsidR="00B274AC" w:rsidRPr="00705488" w:rsidRDefault="00B274AC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75FF4E46" w14:textId="6BF90EE9" w:rsidR="001826AF" w:rsidRPr="00705488" w:rsidRDefault="00B274AC" w:rsidP="00B274A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 xml:space="preserve">На какие виды подразделяются </w:t>
            </w:r>
            <w:r w:rsidR="001B4EDE" w:rsidRPr="00705488">
              <w:rPr>
                <w:sz w:val="28"/>
                <w:szCs w:val="28"/>
              </w:rPr>
              <w:t>функци</w:t>
            </w:r>
            <w:r w:rsidR="001826AF" w:rsidRPr="00705488">
              <w:rPr>
                <w:sz w:val="28"/>
                <w:szCs w:val="28"/>
              </w:rPr>
              <w:t>и</w:t>
            </w:r>
            <w:r w:rsidR="001B4EDE" w:rsidRPr="00705488">
              <w:rPr>
                <w:sz w:val="28"/>
                <w:szCs w:val="28"/>
              </w:rPr>
              <w:t xml:space="preserve"> государства</w:t>
            </w:r>
            <w:r w:rsidRPr="00705488">
              <w:rPr>
                <w:sz w:val="28"/>
                <w:szCs w:val="28"/>
              </w:rPr>
              <w:t xml:space="preserve"> в соо</w:t>
            </w:r>
            <w:r w:rsidRPr="00705488">
              <w:rPr>
                <w:sz w:val="28"/>
                <w:szCs w:val="28"/>
              </w:rPr>
              <w:t>т</w:t>
            </w:r>
            <w:r w:rsidRPr="00705488">
              <w:rPr>
                <w:sz w:val="28"/>
                <w:szCs w:val="28"/>
              </w:rPr>
              <w:t>ветствии с о</w:t>
            </w:r>
            <w:r w:rsidRPr="00705488">
              <w:rPr>
                <w:sz w:val="28"/>
                <w:szCs w:val="28"/>
              </w:rPr>
              <w:t>с</w:t>
            </w:r>
            <w:r w:rsidRPr="00705488">
              <w:rPr>
                <w:sz w:val="28"/>
                <w:szCs w:val="28"/>
              </w:rPr>
              <w:t>новной классификацией?</w:t>
            </w:r>
          </w:p>
        </w:tc>
        <w:tc>
          <w:tcPr>
            <w:tcW w:w="2145" w:type="pct"/>
          </w:tcPr>
          <w:p w14:paraId="5E6AD401" w14:textId="58770029" w:rsidR="001B4EDE" w:rsidRPr="00705488" w:rsidRDefault="001B4ED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внутренние и внешние</w:t>
            </w:r>
          </w:p>
        </w:tc>
      </w:tr>
      <w:tr w:rsidR="001B4EDE" w:rsidRPr="001D630D" w14:paraId="557530B4" w14:textId="77777777" w:rsidTr="00116614">
        <w:trPr>
          <w:trHeight w:val="243"/>
          <w:jc w:val="center"/>
        </w:trPr>
        <w:tc>
          <w:tcPr>
            <w:tcW w:w="335" w:type="pct"/>
          </w:tcPr>
          <w:p w14:paraId="6114694E" w14:textId="77777777" w:rsidR="001B4EDE" w:rsidRPr="00705488" w:rsidRDefault="001B4EDE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3A0C5B72" w14:textId="77777777" w:rsidR="00887A60" w:rsidRPr="00705488" w:rsidRDefault="00887A60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 xml:space="preserve">Какому понятию соответствует определение: </w:t>
            </w:r>
          </w:p>
          <w:p w14:paraId="6718C8E0" w14:textId="363A1707" w:rsidR="00DE126F" w:rsidRPr="00705488" w:rsidRDefault="00887A60" w:rsidP="00887A6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«</w:t>
            </w:r>
            <w:r w:rsidR="00DE126F" w:rsidRPr="00705488">
              <w:rPr>
                <w:sz w:val="28"/>
                <w:szCs w:val="28"/>
              </w:rPr>
              <w:t>С</w:t>
            </w:r>
            <w:r w:rsidR="001B4EDE" w:rsidRPr="00705488">
              <w:rPr>
                <w:sz w:val="28"/>
                <w:szCs w:val="28"/>
              </w:rPr>
              <w:t>амостоятельная, обособленная часть государственного аппарата, созданная для осуществления определенной фун</w:t>
            </w:r>
            <w:r w:rsidR="001B4EDE" w:rsidRPr="00705488">
              <w:rPr>
                <w:sz w:val="28"/>
                <w:szCs w:val="28"/>
              </w:rPr>
              <w:t>к</w:t>
            </w:r>
            <w:r w:rsidR="001B4EDE" w:rsidRPr="00705488">
              <w:rPr>
                <w:sz w:val="28"/>
                <w:szCs w:val="28"/>
              </w:rPr>
              <w:t>ции и наделенная соответству</w:t>
            </w:r>
            <w:r w:rsidR="001B4EDE" w:rsidRPr="00705488">
              <w:rPr>
                <w:sz w:val="28"/>
                <w:szCs w:val="28"/>
              </w:rPr>
              <w:t>ю</w:t>
            </w:r>
            <w:r w:rsidR="001B4EDE" w:rsidRPr="00705488">
              <w:rPr>
                <w:sz w:val="28"/>
                <w:szCs w:val="28"/>
              </w:rPr>
              <w:t>щей компетенцией</w:t>
            </w:r>
            <w:r w:rsidRPr="00705488">
              <w:rPr>
                <w:sz w:val="28"/>
                <w:szCs w:val="28"/>
              </w:rPr>
              <w:t>».</w:t>
            </w:r>
          </w:p>
        </w:tc>
        <w:tc>
          <w:tcPr>
            <w:tcW w:w="2145" w:type="pct"/>
          </w:tcPr>
          <w:p w14:paraId="3CDF16A9" w14:textId="4CBDE486" w:rsidR="001B4EDE" w:rsidRPr="00705488" w:rsidRDefault="001B4EDE" w:rsidP="00B274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государственный орган</w:t>
            </w:r>
          </w:p>
        </w:tc>
      </w:tr>
      <w:tr w:rsidR="0073216B" w:rsidRPr="001D630D" w14:paraId="09CE60DF" w14:textId="77777777" w:rsidTr="00116614">
        <w:trPr>
          <w:trHeight w:val="243"/>
          <w:jc w:val="center"/>
        </w:trPr>
        <w:tc>
          <w:tcPr>
            <w:tcW w:w="335" w:type="pct"/>
          </w:tcPr>
          <w:p w14:paraId="101F6C95" w14:textId="77777777" w:rsidR="0073216B" w:rsidRPr="00705488" w:rsidRDefault="0073216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5C6111A7" w14:textId="53389D94" w:rsidR="00F26FB8" w:rsidRPr="00705488" w:rsidRDefault="00B274AC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Дайте ответ</w:t>
            </w:r>
            <w:r w:rsidR="00662B10" w:rsidRPr="00705488">
              <w:rPr>
                <w:sz w:val="28"/>
                <w:szCs w:val="28"/>
                <w:shd w:val="clear" w:color="auto" w:fill="FFFFFF"/>
              </w:rPr>
              <w:t xml:space="preserve"> на вопрос:</w:t>
            </w:r>
          </w:p>
          <w:p w14:paraId="20954209" w14:textId="3E0226A2" w:rsidR="0073216B" w:rsidRPr="00705488" w:rsidRDefault="0073216B" w:rsidP="00B274A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5488">
              <w:rPr>
                <w:sz w:val="28"/>
                <w:szCs w:val="28"/>
              </w:rPr>
              <w:t>К какому виду сравнения относится сопоставление закона с его предш</w:t>
            </w:r>
            <w:r w:rsidRPr="00705488">
              <w:rPr>
                <w:sz w:val="28"/>
                <w:szCs w:val="28"/>
              </w:rPr>
              <w:t>е</w:t>
            </w:r>
            <w:r w:rsidRPr="00705488">
              <w:rPr>
                <w:sz w:val="28"/>
                <w:szCs w:val="28"/>
              </w:rPr>
              <w:t>ственником или проектом</w:t>
            </w:r>
            <w:r w:rsidR="00662B10" w:rsidRPr="00705488">
              <w:rPr>
                <w:sz w:val="28"/>
                <w:szCs w:val="28"/>
              </w:rPr>
              <w:t>?</w:t>
            </w:r>
            <w:r w:rsidRPr="007054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5" w:type="pct"/>
          </w:tcPr>
          <w:p w14:paraId="191305B3" w14:textId="7390F5F5" w:rsidR="0073216B" w:rsidRPr="00705488" w:rsidRDefault="0073216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</w:rPr>
              <w:t>историческому сравнению</w:t>
            </w:r>
          </w:p>
        </w:tc>
      </w:tr>
      <w:tr w:rsidR="0073216B" w:rsidRPr="001D630D" w14:paraId="4036D366" w14:textId="77777777" w:rsidTr="00116614">
        <w:trPr>
          <w:trHeight w:val="243"/>
          <w:jc w:val="center"/>
        </w:trPr>
        <w:tc>
          <w:tcPr>
            <w:tcW w:w="335" w:type="pct"/>
          </w:tcPr>
          <w:p w14:paraId="18C0F2FB" w14:textId="77777777" w:rsidR="0073216B" w:rsidRPr="00705488" w:rsidRDefault="0073216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1A64021F" w14:textId="081276ED" w:rsidR="00F26FB8" w:rsidRPr="00705488" w:rsidRDefault="00F26FB8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Прочитайте и продолжите предложение</w:t>
            </w:r>
            <w:r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D3647EC" w14:textId="5EC3359A" w:rsidR="00DE126F" w:rsidRPr="00705488" w:rsidRDefault="00B274AC" w:rsidP="00B274AC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Какой принцип</w:t>
            </w:r>
            <w:r w:rsidR="0073216B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занимает </w:t>
            </w:r>
            <w:r w:rsidRPr="00705488">
              <w:rPr>
                <w:sz w:val="28"/>
                <w:szCs w:val="28"/>
                <w:shd w:val="clear" w:color="auto" w:fill="FFFFFF"/>
              </w:rPr>
              <w:t>центральное место в иерархии</w:t>
            </w:r>
            <w:r w:rsidRPr="00705488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05488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принципов </w:t>
            </w:r>
            <w:r w:rsidRPr="00705488">
              <w:rPr>
                <w:sz w:val="28"/>
                <w:szCs w:val="28"/>
                <w:shd w:val="clear" w:color="auto" w:fill="FFFFFF"/>
              </w:rPr>
              <w:t>ме</w:t>
            </w:r>
            <w:r w:rsidRPr="00705488">
              <w:rPr>
                <w:sz w:val="28"/>
                <w:szCs w:val="28"/>
                <w:shd w:val="clear" w:color="auto" w:fill="FFFFFF"/>
              </w:rPr>
              <w:t>ж</w:t>
            </w:r>
            <w:r w:rsidRPr="00705488">
              <w:rPr>
                <w:sz w:val="28"/>
                <w:szCs w:val="28"/>
                <w:shd w:val="clear" w:color="auto" w:fill="FFFFFF"/>
              </w:rPr>
              <w:t>дународного права, согласно Уставу ООН?</w:t>
            </w:r>
          </w:p>
        </w:tc>
        <w:tc>
          <w:tcPr>
            <w:tcW w:w="2145" w:type="pct"/>
          </w:tcPr>
          <w:p w14:paraId="66720BAD" w14:textId="01EC4C9C" w:rsidR="0073216B" w:rsidRPr="00705488" w:rsidRDefault="0073216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всеобщего уважения прав человека</w:t>
            </w:r>
          </w:p>
        </w:tc>
      </w:tr>
      <w:tr w:rsidR="00EB6DAF" w:rsidRPr="001D630D" w14:paraId="11405764" w14:textId="77777777" w:rsidTr="00116614">
        <w:trPr>
          <w:trHeight w:val="243"/>
          <w:jc w:val="center"/>
        </w:trPr>
        <w:tc>
          <w:tcPr>
            <w:tcW w:w="335" w:type="pct"/>
          </w:tcPr>
          <w:p w14:paraId="0BBEEE3F" w14:textId="09B21AC2" w:rsidR="00EB6DAF" w:rsidRPr="00705488" w:rsidRDefault="00EB6DAF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4CB63B26" w14:textId="644932E4" w:rsidR="00EB6DAF" w:rsidRPr="00705488" w:rsidRDefault="00662B10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Прочитайте</w:t>
            </w:r>
            <w:r w:rsidR="00F26FB8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 и у</w:t>
            </w:r>
            <w:r w:rsidR="00EB6DAF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становите соответствие между </w:t>
            </w:r>
            <w:r w:rsidR="00A657BA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компетенцией правоохр</w:t>
            </w:r>
            <w:r w:rsidR="00A657BA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а</w:t>
            </w:r>
            <w:r w:rsidR="00A657BA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нительного органа</w:t>
            </w:r>
            <w:r w:rsidR="00EB6DAF" w:rsidRPr="00705488">
              <w:rPr>
                <w:rStyle w:val="a6"/>
                <w:sz w:val="28"/>
                <w:szCs w:val="28"/>
                <w:shd w:val="clear" w:color="auto" w:fill="FFFFFF"/>
              </w:rPr>
              <w:t xml:space="preserve"> </w:t>
            </w:r>
            <w:r w:rsidR="00EB6DAF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и </w:t>
            </w:r>
            <w:r w:rsidR="0016015B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его названием</w:t>
            </w:r>
            <w:r w:rsidR="00EB6DAF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69"/>
              <w:gridCol w:w="3575"/>
            </w:tblGrid>
            <w:tr w:rsidR="00EB6DAF" w:rsidRPr="00705488" w14:paraId="0191CA38" w14:textId="77777777" w:rsidTr="00EB6DAF">
              <w:tc>
                <w:tcPr>
                  <w:tcW w:w="4052" w:type="dxa"/>
                </w:tcPr>
                <w:p w14:paraId="089B761B" w14:textId="1BBD9780" w:rsidR="00EB6DAF" w:rsidRPr="00705488" w:rsidRDefault="0016015B" w:rsidP="00311484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Компетенция правоохран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тельн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го органа</w:t>
                  </w:r>
                </w:p>
              </w:tc>
              <w:tc>
                <w:tcPr>
                  <w:tcW w:w="4053" w:type="dxa"/>
                </w:tcPr>
                <w:p w14:paraId="4F0EB064" w14:textId="303ADE33" w:rsidR="00EB6DAF" w:rsidRPr="00705488" w:rsidRDefault="0016015B" w:rsidP="00311484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Название органа</w:t>
                  </w:r>
                </w:p>
              </w:tc>
            </w:tr>
            <w:tr w:rsidR="00EB6DAF" w:rsidRPr="00705488" w14:paraId="4C61A8DA" w14:textId="77777777" w:rsidTr="00EB6DAF">
              <w:tc>
                <w:tcPr>
                  <w:tcW w:w="4052" w:type="dxa"/>
                </w:tcPr>
                <w:p w14:paraId="51076A4F" w14:textId="75BD4A14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1.В</w:t>
                  </w:r>
                  <w:r w:rsidR="00D96ED5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ыявление и раскрытие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 коррупционных преступл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е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ний в органах местного с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моуправления</w:t>
                  </w:r>
                </w:p>
              </w:tc>
              <w:tc>
                <w:tcPr>
                  <w:tcW w:w="4053" w:type="dxa"/>
                </w:tcPr>
                <w:p w14:paraId="248639BC" w14:textId="50E64AE1" w:rsidR="00EB6DAF" w:rsidRPr="00705488" w:rsidRDefault="00D96ED5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а. П</w:t>
                  </w:r>
                  <w:r w:rsidR="00EB6DAF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рокуратура</w:t>
                  </w:r>
                </w:p>
              </w:tc>
            </w:tr>
            <w:tr w:rsidR="00EB6DAF" w:rsidRPr="00705488" w14:paraId="6B65C9CE" w14:textId="77777777" w:rsidTr="00EB6DAF">
              <w:tc>
                <w:tcPr>
                  <w:tcW w:w="4052" w:type="dxa"/>
                </w:tcPr>
                <w:p w14:paraId="59979EF1" w14:textId="6130234F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2.Обеспечение правопорядка в о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щественных местах</w:t>
                  </w:r>
                </w:p>
              </w:tc>
              <w:tc>
                <w:tcPr>
                  <w:tcW w:w="4053" w:type="dxa"/>
                </w:tcPr>
                <w:p w14:paraId="28B96509" w14:textId="337E2D1B" w:rsidR="00EB6DAF" w:rsidRPr="00705488" w:rsidRDefault="00D96ED5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</w:t>
                  </w:r>
                  <w:proofErr w:type="gramEnd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. С</w:t>
                  </w:r>
                  <w:r w:rsidR="00EB6DAF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ледственный комитет</w:t>
                  </w:r>
                </w:p>
              </w:tc>
            </w:tr>
            <w:tr w:rsidR="00EB6DAF" w:rsidRPr="00705488" w14:paraId="56D578D8" w14:textId="77777777" w:rsidTr="00EB6DAF">
              <w:tc>
                <w:tcPr>
                  <w:tcW w:w="4052" w:type="dxa"/>
                </w:tcPr>
                <w:p w14:paraId="3AFBE53D" w14:textId="5EB16BB2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3.</w:t>
                  </w:r>
                  <w:r w:rsidRPr="0070548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05488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Н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адзор за исполнением з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конов органами госуда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р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ственной власти и местного самоуправления</w:t>
                  </w:r>
                </w:p>
              </w:tc>
              <w:tc>
                <w:tcPr>
                  <w:tcW w:w="4053" w:type="dxa"/>
                </w:tcPr>
                <w:p w14:paraId="6C96234F" w14:textId="2771E73B" w:rsidR="00EB6DAF" w:rsidRPr="00705488" w:rsidRDefault="00D96ED5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. П</w:t>
                  </w:r>
                  <w:r w:rsidR="00EB6DAF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олиция</w:t>
                  </w:r>
                </w:p>
              </w:tc>
            </w:tr>
          </w:tbl>
          <w:p w14:paraId="36C6AA79" w14:textId="6D3606F8" w:rsidR="00EB6DAF" w:rsidRPr="00705488" w:rsidRDefault="00EB6DAF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pct"/>
          </w:tcPr>
          <w:p w14:paraId="69985DED" w14:textId="4898A778" w:rsidR="00EB6DAF" w:rsidRPr="00705488" w:rsidRDefault="00EB6DA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1</w:t>
            </w:r>
            <w:r w:rsidR="00D96ED5"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</w:t>
            </w:r>
          </w:p>
          <w:p w14:paraId="09547E71" w14:textId="3B3FE998" w:rsidR="00EB6DAF" w:rsidRPr="00705488" w:rsidRDefault="00EB6DA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D96ED5"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</w:p>
          <w:p w14:paraId="7E86B7A6" w14:textId="1DF12EAF" w:rsidR="00EB6DAF" w:rsidRPr="00705488" w:rsidRDefault="00EB6DA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="00D96ED5"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</w:tr>
      <w:tr w:rsidR="00EB6DAF" w:rsidRPr="001D630D" w14:paraId="620B1585" w14:textId="77777777" w:rsidTr="00116614">
        <w:trPr>
          <w:trHeight w:val="3272"/>
          <w:jc w:val="center"/>
        </w:trPr>
        <w:tc>
          <w:tcPr>
            <w:tcW w:w="335" w:type="pct"/>
          </w:tcPr>
          <w:p w14:paraId="0A718466" w14:textId="77777777" w:rsidR="00EB6DAF" w:rsidRPr="00705488" w:rsidRDefault="00EB6DAF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7312C225" w14:textId="7A8878C5" w:rsidR="00EB6DAF" w:rsidRPr="00705488" w:rsidRDefault="00F26FB8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Прочитайте и у</w:t>
            </w:r>
            <w:r w:rsidR="00EB6DAF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становите соответствие между функциями г</w:t>
            </w:r>
            <w:r w:rsidR="00EB6DAF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осударства</w:t>
            </w:r>
            <w:r w:rsidR="00EB6DAF" w:rsidRPr="00705488">
              <w:rPr>
                <w:rStyle w:val="a6"/>
                <w:sz w:val="28"/>
                <w:szCs w:val="28"/>
                <w:shd w:val="clear" w:color="auto" w:fill="FFFFFF"/>
              </w:rPr>
              <w:t xml:space="preserve"> </w:t>
            </w:r>
            <w:r w:rsidR="00EB6DAF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и государственными органами, которые их ос</w:t>
            </w:r>
            <w:r w:rsidR="00EB6DAF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у</w:t>
            </w:r>
            <w:r w:rsidR="00EB6DAF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ществляют</w:t>
            </w:r>
            <w:r w:rsidR="00E614D1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 в странах ром</w:t>
            </w:r>
            <w:r w:rsidR="00E614D1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а</w:t>
            </w:r>
            <w:r w:rsidR="00E614D1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но-германской правовой семьи</w:t>
            </w:r>
            <w:r w:rsidR="00EB6DAF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75"/>
              <w:gridCol w:w="3669"/>
            </w:tblGrid>
            <w:tr w:rsidR="00EB6DAF" w:rsidRPr="00705488" w14:paraId="2A13DD33" w14:textId="77777777" w:rsidTr="00E05A81">
              <w:tc>
                <w:tcPr>
                  <w:tcW w:w="4052" w:type="dxa"/>
                </w:tcPr>
                <w:p w14:paraId="31AEFCCE" w14:textId="77777777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Ф</w:t>
                  </w:r>
                  <w:r w:rsidRPr="00705488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ункции государства</w:t>
                  </w:r>
                </w:p>
              </w:tc>
              <w:tc>
                <w:tcPr>
                  <w:tcW w:w="4053" w:type="dxa"/>
                </w:tcPr>
                <w:p w14:paraId="21252BF3" w14:textId="77777777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Г</w:t>
                  </w:r>
                  <w:r w:rsidRPr="00705488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осударственные органы, осуществляющие функции госуда</w:t>
                  </w:r>
                  <w:r w:rsidRPr="00705488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р</w:t>
                  </w:r>
                  <w:r w:rsidRPr="00705488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ства</w:t>
                  </w:r>
                </w:p>
              </w:tc>
            </w:tr>
            <w:tr w:rsidR="00EB6DAF" w:rsidRPr="00705488" w14:paraId="472D5B2B" w14:textId="77777777" w:rsidTr="00E05A81">
              <w:tc>
                <w:tcPr>
                  <w:tcW w:w="4052" w:type="dxa"/>
                </w:tcPr>
                <w:p w14:paraId="5719B1C9" w14:textId="7276F23F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16015B" w:rsidRPr="00705488">
                    <w:rPr>
                      <w:color w:val="000000"/>
                      <w:sz w:val="28"/>
                      <w:szCs w:val="28"/>
                    </w:rPr>
                    <w:t xml:space="preserve"> Борьба с уличной пр</w:t>
                  </w:r>
                  <w:r w:rsidR="0016015B" w:rsidRPr="00705488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="0016015B" w:rsidRPr="00705488">
                    <w:rPr>
                      <w:color w:val="000000"/>
                      <w:sz w:val="28"/>
                      <w:szCs w:val="28"/>
                    </w:rPr>
                    <w:t>ступностью</w:t>
                  </w:r>
                </w:p>
              </w:tc>
              <w:tc>
                <w:tcPr>
                  <w:tcW w:w="4053" w:type="dxa"/>
                </w:tcPr>
                <w:p w14:paraId="0FC65812" w14:textId="6CB5403E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а.</w:t>
                  </w:r>
                  <w:r w:rsidR="0016015B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16015B" w:rsidRPr="00705488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суд</w:t>
                  </w:r>
                </w:p>
              </w:tc>
            </w:tr>
            <w:tr w:rsidR="00EB6DAF" w:rsidRPr="00705488" w14:paraId="5B7B49F9" w14:textId="77777777" w:rsidTr="00E05A81">
              <w:tc>
                <w:tcPr>
                  <w:tcW w:w="4052" w:type="dxa"/>
                </w:tcPr>
                <w:p w14:paraId="320F560A" w14:textId="109C3073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2.</w:t>
                  </w:r>
                  <w:r w:rsidR="0016015B" w:rsidRPr="00705488">
                    <w:rPr>
                      <w:color w:val="000000"/>
                      <w:sz w:val="28"/>
                      <w:szCs w:val="28"/>
                    </w:rPr>
                    <w:t xml:space="preserve"> Надзор над соблюдением прав и свобод человека и </w:t>
                  </w:r>
                  <w:r w:rsidR="0016015B" w:rsidRPr="00705488">
                    <w:rPr>
                      <w:color w:val="000000"/>
                      <w:sz w:val="28"/>
                      <w:szCs w:val="28"/>
                    </w:rPr>
                    <w:lastRenderedPageBreak/>
                    <w:t>гражданина</w:t>
                  </w:r>
                </w:p>
              </w:tc>
              <w:tc>
                <w:tcPr>
                  <w:tcW w:w="4053" w:type="dxa"/>
                </w:tcPr>
                <w:p w14:paraId="11649A2C" w14:textId="77777777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lastRenderedPageBreak/>
                    <w:t>б</w:t>
                  </w:r>
                  <w:proofErr w:type="gramEnd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. следственный комитет</w:t>
                  </w:r>
                </w:p>
              </w:tc>
            </w:tr>
            <w:tr w:rsidR="00EB6DAF" w:rsidRPr="00705488" w14:paraId="3EA3F0C4" w14:textId="77777777" w:rsidTr="0016015B">
              <w:trPr>
                <w:trHeight w:val="316"/>
              </w:trPr>
              <w:tc>
                <w:tcPr>
                  <w:tcW w:w="4052" w:type="dxa"/>
                </w:tcPr>
                <w:p w14:paraId="23D1B3F2" w14:textId="74315AA3" w:rsidR="00EB6DAF" w:rsidRPr="00705488" w:rsidRDefault="00EB6DAF" w:rsidP="00311484">
                  <w:pPr>
                    <w:shd w:val="clear" w:color="auto" w:fill="FFFFFF"/>
                    <w:spacing w:after="0" w:line="240" w:lineRule="auto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lastRenderedPageBreak/>
                    <w:t>3.</w:t>
                  </w:r>
                  <w:r w:rsidRPr="0070548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6015B" w:rsidRPr="007054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Разрешение правовых споров сфере государстве</w:t>
                  </w:r>
                  <w:r w:rsidR="0016015B" w:rsidRPr="007054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 w:rsidR="0016015B" w:rsidRPr="007054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ного и муниципального управления</w:t>
                  </w:r>
                </w:p>
              </w:tc>
              <w:tc>
                <w:tcPr>
                  <w:tcW w:w="4053" w:type="dxa"/>
                </w:tcPr>
                <w:p w14:paraId="3EF10043" w14:textId="77777777" w:rsidR="00EB6DAF" w:rsidRPr="00705488" w:rsidRDefault="00EB6DAF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. полиция</w:t>
                  </w:r>
                </w:p>
              </w:tc>
            </w:tr>
          </w:tbl>
          <w:p w14:paraId="3FF0E18C" w14:textId="77777777" w:rsidR="00EB6DAF" w:rsidRPr="00705488" w:rsidRDefault="00EB6DAF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pct"/>
          </w:tcPr>
          <w:p w14:paraId="27755058" w14:textId="58383E51" w:rsidR="00EB6DAF" w:rsidRPr="00705488" w:rsidRDefault="0016015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lastRenderedPageBreak/>
              <w:t>1в</w:t>
            </w:r>
          </w:p>
          <w:p w14:paraId="6DEA3C95" w14:textId="77777777" w:rsidR="0016015B" w:rsidRPr="00705488" w:rsidRDefault="0016015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2б</w:t>
            </w:r>
          </w:p>
          <w:p w14:paraId="17097CF2" w14:textId="29AAABE4" w:rsidR="0016015B" w:rsidRPr="00705488" w:rsidRDefault="0016015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3</w:t>
            </w:r>
            <w:r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16015B" w:rsidRPr="001D630D" w14:paraId="299A072E" w14:textId="77777777" w:rsidTr="00116614">
        <w:trPr>
          <w:trHeight w:val="2553"/>
          <w:jc w:val="center"/>
        </w:trPr>
        <w:tc>
          <w:tcPr>
            <w:tcW w:w="335" w:type="pct"/>
          </w:tcPr>
          <w:p w14:paraId="7B4427EA" w14:textId="77777777" w:rsidR="0016015B" w:rsidRPr="00705488" w:rsidRDefault="0016015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4C834560" w14:textId="28160AB4" w:rsidR="0016015B" w:rsidRPr="00705488" w:rsidRDefault="00F26FB8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Прочитайте и у</w:t>
            </w:r>
            <w:r w:rsidR="0016015B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становите соответствие между в</w:t>
            </w:r>
            <w:r w:rsidR="0016015B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етвями гос</w:t>
            </w:r>
            <w:r w:rsidR="0016015B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у</w:t>
            </w:r>
            <w:r w:rsidR="0016015B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дарственной вл</w:t>
            </w:r>
            <w:r w:rsidR="0016015B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а</w:t>
            </w:r>
            <w:r w:rsidR="0016015B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сти и ее органами</w:t>
            </w:r>
            <w:r w:rsidR="0016015B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64"/>
              <w:gridCol w:w="3680"/>
            </w:tblGrid>
            <w:tr w:rsidR="0016015B" w:rsidRPr="00705488" w14:paraId="3798E3AC" w14:textId="77777777" w:rsidTr="00E05A81">
              <w:tc>
                <w:tcPr>
                  <w:tcW w:w="4052" w:type="dxa"/>
                </w:tcPr>
                <w:p w14:paraId="63095402" w14:textId="0FAB90B1" w:rsidR="0016015B" w:rsidRPr="00705488" w:rsidRDefault="0016015B" w:rsidP="00311484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Ветви государственной вл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сти</w:t>
                  </w:r>
                </w:p>
              </w:tc>
              <w:tc>
                <w:tcPr>
                  <w:tcW w:w="4053" w:type="dxa"/>
                </w:tcPr>
                <w:p w14:paraId="77E8C34A" w14:textId="523893BE" w:rsidR="0016015B" w:rsidRPr="00705488" w:rsidRDefault="0016015B" w:rsidP="00311484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Г</w:t>
                  </w:r>
                  <w:r w:rsidRPr="00705488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осударственные органы</w:t>
                  </w:r>
                </w:p>
              </w:tc>
            </w:tr>
            <w:tr w:rsidR="0016015B" w:rsidRPr="00705488" w14:paraId="5FDD85FE" w14:textId="77777777" w:rsidTr="00E05A81">
              <w:tc>
                <w:tcPr>
                  <w:tcW w:w="4052" w:type="dxa"/>
                </w:tcPr>
                <w:p w14:paraId="7F6305A3" w14:textId="5192B4C7" w:rsidR="0016015B" w:rsidRPr="00705488" w:rsidRDefault="0016015B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Pr="00705488">
                    <w:rPr>
                      <w:color w:val="000000"/>
                      <w:sz w:val="28"/>
                      <w:szCs w:val="28"/>
                    </w:rPr>
                    <w:t xml:space="preserve"> Законодательная</w:t>
                  </w:r>
                </w:p>
              </w:tc>
              <w:tc>
                <w:tcPr>
                  <w:tcW w:w="4053" w:type="dxa"/>
                </w:tcPr>
                <w:p w14:paraId="14DC3B59" w14:textId="78D8465B" w:rsidR="0016015B" w:rsidRPr="00705488" w:rsidRDefault="0016015B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705488">
                    <w:rPr>
                      <w:rStyle w:val="a6"/>
                      <w:bCs w:val="0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="00A25361" w:rsidRPr="00705488">
                    <w:rPr>
                      <w:rStyle w:val="a6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25361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Верховный суд</w:t>
                  </w:r>
                </w:p>
              </w:tc>
            </w:tr>
            <w:tr w:rsidR="0016015B" w:rsidRPr="00705488" w14:paraId="46F67354" w14:textId="77777777" w:rsidTr="00E05A81">
              <w:tc>
                <w:tcPr>
                  <w:tcW w:w="4052" w:type="dxa"/>
                </w:tcPr>
                <w:p w14:paraId="506A581C" w14:textId="68675B61" w:rsidR="0016015B" w:rsidRPr="00705488" w:rsidRDefault="0016015B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2.</w:t>
                  </w:r>
                  <w:r w:rsidRPr="0070548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25361" w:rsidRPr="00705488">
                    <w:rPr>
                      <w:color w:val="000000"/>
                      <w:sz w:val="28"/>
                      <w:szCs w:val="28"/>
                    </w:rPr>
                    <w:t>Исполнительная</w:t>
                  </w:r>
                </w:p>
              </w:tc>
              <w:tc>
                <w:tcPr>
                  <w:tcW w:w="4053" w:type="dxa"/>
                </w:tcPr>
                <w:p w14:paraId="1AC30729" w14:textId="4EFA614C" w:rsidR="0016015B" w:rsidRPr="00705488" w:rsidRDefault="0016015B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</w:t>
                  </w:r>
                  <w:proofErr w:type="gramEnd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="00311484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 Правительство Росси</w:t>
                  </w:r>
                  <w:r w:rsidR="00311484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й</w:t>
                  </w:r>
                  <w:r w:rsidR="00311484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ской Ф</w:t>
                  </w:r>
                  <w:r w:rsidR="00311484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е</w:t>
                  </w:r>
                  <w:r w:rsidR="00311484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дерации</w:t>
                  </w:r>
                </w:p>
              </w:tc>
            </w:tr>
            <w:tr w:rsidR="0016015B" w:rsidRPr="00705488" w14:paraId="506B1FCB" w14:textId="77777777" w:rsidTr="00E05A81">
              <w:trPr>
                <w:trHeight w:val="316"/>
              </w:trPr>
              <w:tc>
                <w:tcPr>
                  <w:tcW w:w="4052" w:type="dxa"/>
                </w:tcPr>
                <w:p w14:paraId="77B349A2" w14:textId="19FEDFF7" w:rsidR="0016015B" w:rsidRPr="00705488" w:rsidRDefault="00A25361" w:rsidP="00311484">
                  <w:pPr>
                    <w:shd w:val="clear" w:color="auto" w:fill="FFFFFF"/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3. Судебная</w:t>
                  </w:r>
                </w:p>
              </w:tc>
              <w:tc>
                <w:tcPr>
                  <w:tcW w:w="4053" w:type="dxa"/>
                </w:tcPr>
                <w:p w14:paraId="341CD02D" w14:textId="4CF52D6A" w:rsidR="0016015B" w:rsidRPr="00705488" w:rsidRDefault="0016015B" w:rsidP="00311484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в.</w:t>
                  </w:r>
                  <w:r w:rsidR="00A25361" w:rsidRPr="00705488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 xml:space="preserve"> Федеральное собрание</w:t>
                  </w:r>
                  <w:r w:rsidR="00A25361"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14:paraId="00BC2BA8" w14:textId="77777777" w:rsidR="0016015B" w:rsidRPr="00705488" w:rsidRDefault="0016015B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pct"/>
          </w:tcPr>
          <w:p w14:paraId="38AF9998" w14:textId="77777777" w:rsidR="0016015B" w:rsidRPr="00705488" w:rsidRDefault="0016015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1в</w:t>
            </w:r>
          </w:p>
          <w:p w14:paraId="43A436CF" w14:textId="77777777" w:rsidR="0016015B" w:rsidRPr="00705488" w:rsidRDefault="0016015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2б</w:t>
            </w:r>
          </w:p>
          <w:p w14:paraId="4DE37205" w14:textId="0DD76DD5" w:rsidR="0016015B" w:rsidRPr="00705488" w:rsidRDefault="0016015B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3</w:t>
            </w:r>
            <w:r w:rsidRPr="0070548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B7201C" w:rsidRPr="001D630D" w14:paraId="4E846852" w14:textId="77777777" w:rsidTr="00116614">
        <w:trPr>
          <w:trHeight w:val="243"/>
          <w:jc w:val="center"/>
        </w:trPr>
        <w:tc>
          <w:tcPr>
            <w:tcW w:w="335" w:type="pct"/>
          </w:tcPr>
          <w:p w14:paraId="326DBE4A" w14:textId="77777777" w:rsidR="00B7201C" w:rsidRPr="00705488" w:rsidRDefault="00B7201C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7334B966" w14:textId="368EB556" w:rsidR="00F26FB8" w:rsidRPr="00705488" w:rsidRDefault="00B274AC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3729E2B8" w14:textId="02B5F6A2" w:rsidR="00B7201C" w:rsidRPr="00705488" w:rsidRDefault="00B274AC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Какой орган власти в</w:t>
            </w:r>
            <w:r w:rsidR="001A44CF" w:rsidRPr="00705488">
              <w:rPr>
                <w:sz w:val="28"/>
                <w:szCs w:val="28"/>
                <w:shd w:val="clear" w:color="auto" w:fill="FFFFFF"/>
              </w:rPr>
              <w:t xml:space="preserve"> США </w:t>
            </w:r>
            <w:r w:rsidRPr="00705488">
              <w:rPr>
                <w:sz w:val="28"/>
                <w:szCs w:val="28"/>
                <w:shd w:val="clear" w:color="auto" w:fill="FFFFFF"/>
              </w:rPr>
              <w:t>осуществляет функции Конст</w:t>
            </w:r>
            <w:r w:rsidRPr="00705488">
              <w:rPr>
                <w:sz w:val="28"/>
                <w:szCs w:val="28"/>
                <w:shd w:val="clear" w:color="auto" w:fill="FFFFFF"/>
              </w:rPr>
              <w:t>и</w:t>
            </w:r>
            <w:r w:rsidRPr="00705488">
              <w:rPr>
                <w:sz w:val="28"/>
                <w:szCs w:val="28"/>
                <w:shd w:val="clear" w:color="auto" w:fill="FFFFFF"/>
              </w:rPr>
              <w:t>туционного с</w:t>
            </w:r>
            <w:r w:rsidRPr="00705488">
              <w:rPr>
                <w:sz w:val="28"/>
                <w:szCs w:val="28"/>
                <w:shd w:val="clear" w:color="auto" w:fill="FFFFFF"/>
              </w:rPr>
              <w:t>у</w:t>
            </w:r>
            <w:r w:rsidRPr="00705488">
              <w:rPr>
                <w:sz w:val="28"/>
                <w:szCs w:val="28"/>
                <w:shd w:val="clear" w:color="auto" w:fill="FFFFFF"/>
              </w:rPr>
              <w:t>да?</w:t>
            </w:r>
          </w:p>
        </w:tc>
        <w:tc>
          <w:tcPr>
            <w:tcW w:w="2145" w:type="pct"/>
          </w:tcPr>
          <w:p w14:paraId="5CEB6B68" w14:textId="58F0429F" w:rsidR="00B7201C" w:rsidRPr="00705488" w:rsidRDefault="001A44C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Верховный суд</w:t>
            </w:r>
          </w:p>
        </w:tc>
      </w:tr>
      <w:tr w:rsidR="00B7201C" w:rsidRPr="001D630D" w14:paraId="778E6212" w14:textId="77777777" w:rsidTr="00116614">
        <w:trPr>
          <w:trHeight w:val="243"/>
          <w:jc w:val="center"/>
        </w:trPr>
        <w:tc>
          <w:tcPr>
            <w:tcW w:w="335" w:type="pct"/>
          </w:tcPr>
          <w:p w14:paraId="62DB0712" w14:textId="48B96588" w:rsidR="00B7201C" w:rsidRPr="00705488" w:rsidRDefault="00B7201C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060C1DD6" w14:textId="77777777" w:rsidR="00872753" w:rsidRPr="00705488" w:rsidRDefault="00872753" w:rsidP="00B274A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Дайте ответ на вопрос:</w:t>
            </w:r>
          </w:p>
          <w:p w14:paraId="07AB271E" w14:textId="19E14DEC" w:rsidR="00B7201C" w:rsidRPr="00705488" w:rsidRDefault="00B274AC" w:rsidP="00B274AC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Перед какими органами власти ответственно п</w:t>
            </w:r>
            <w:r w:rsidR="0027043B" w:rsidRPr="00705488">
              <w:rPr>
                <w:sz w:val="28"/>
                <w:szCs w:val="28"/>
                <w:shd w:val="clear" w:color="auto" w:fill="FFFFFF"/>
              </w:rPr>
              <w:t>равительство в смешанных республиках</w:t>
            </w:r>
            <w:r w:rsidRPr="00705488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145" w:type="pct"/>
          </w:tcPr>
          <w:p w14:paraId="4C085AC0" w14:textId="0B05106F" w:rsidR="00B7201C" w:rsidRPr="00705488" w:rsidRDefault="003F7345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президентом</w:t>
            </w:r>
            <w:r w:rsidR="0027043B"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и парламентом</w:t>
            </w:r>
          </w:p>
        </w:tc>
      </w:tr>
      <w:tr w:rsidR="00B7201C" w:rsidRPr="001D630D" w14:paraId="1EA741E9" w14:textId="77777777" w:rsidTr="00116614">
        <w:trPr>
          <w:trHeight w:val="243"/>
          <w:jc w:val="center"/>
        </w:trPr>
        <w:tc>
          <w:tcPr>
            <w:tcW w:w="335" w:type="pct"/>
          </w:tcPr>
          <w:p w14:paraId="6D1FDDEC" w14:textId="22398D7E" w:rsidR="00B7201C" w:rsidRPr="00705488" w:rsidRDefault="00B7201C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2EC07D69" w14:textId="30EF4EA9" w:rsidR="0022226C" w:rsidRPr="00705488" w:rsidRDefault="00872753" w:rsidP="0022226C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У</w:t>
            </w:r>
            <w:r w:rsidR="0022226C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становите соответствие между </w:t>
            </w:r>
            <w:r w:rsidR="005542D3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правовой системой</w:t>
            </w:r>
            <w:r w:rsidR="0022226C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 и </w:t>
            </w:r>
            <w:r w:rsidR="009327D4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видом нормативно-правовых</w:t>
            </w:r>
            <w:r w:rsidR="005542D3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 акт</w:t>
            </w:r>
            <w:r w:rsidR="009327D4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ов, регулирующих вопросы гос</w:t>
            </w:r>
            <w:r w:rsidR="009327D4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у</w:t>
            </w:r>
            <w:r w:rsidR="009327D4" w:rsidRPr="00705488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дарственной службы</w:t>
            </w:r>
            <w:r w:rsidR="0022226C" w:rsidRPr="00705488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53"/>
              <w:gridCol w:w="3791"/>
            </w:tblGrid>
            <w:tr w:rsidR="0022226C" w:rsidRPr="00705488" w14:paraId="6F9FD619" w14:textId="77777777" w:rsidTr="001A43E2">
              <w:tc>
                <w:tcPr>
                  <w:tcW w:w="4052" w:type="dxa"/>
                </w:tcPr>
                <w:p w14:paraId="2997ED9A" w14:textId="3FADA227" w:rsidR="0022226C" w:rsidRPr="00705488" w:rsidRDefault="009327D4" w:rsidP="001A43E2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Правовая система</w:t>
                  </w:r>
                </w:p>
              </w:tc>
              <w:tc>
                <w:tcPr>
                  <w:tcW w:w="4053" w:type="dxa"/>
                </w:tcPr>
                <w:p w14:paraId="4482F939" w14:textId="4D473890" w:rsidR="0022226C" w:rsidRPr="00705488" w:rsidRDefault="001A43E2" w:rsidP="001A43E2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Нормативно-правовой акт</w:t>
                  </w:r>
                </w:p>
              </w:tc>
            </w:tr>
            <w:tr w:rsidR="0022226C" w:rsidRPr="00705488" w14:paraId="2CEF7202" w14:textId="77777777" w:rsidTr="001A43E2">
              <w:tc>
                <w:tcPr>
                  <w:tcW w:w="4052" w:type="dxa"/>
                </w:tcPr>
                <w:p w14:paraId="61E5677A" w14:textId="6CC81F13" w:rsidR="0022226C" w:rsidRPr="00705488" w:rsidRDefault="0022226C" w:rsidP="006D1BE9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Pr="0070548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Романо-германская пр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вовая с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стема</w:t>
                  </w:r>
                </w:p>
              </w:tc>
              <w:tc>
                <w:tcPr>
                  <w:tcW w:w="4053" w:type="dxa"/>
                </w:tcPr>
                <w:p w14:paraId="38BFB0D3" w14:textId="3323F759" w:rsidR="0022226C" w:rsidRPr="00705488" w:rsidRDefault="0022226C" w:rsidP="00193785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705488">
                    <w:rPr>
                      <w:rStyle w:val="a6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="000A5DC8" w:rsidRPr="00705488">
                    <w:rPr>
                      <w:sz w:val="28"/>
                      <w:szCs w:val="28"/>
                      <w:shd w:val="clear" w:color="auto" w:fill="FFFFFF"/>
                    </w:rPr>
                    <w:t>вопросы государственной службы регулируются прав</w:t>
                  </w:r>
                  <w:r w:rsidR="000A5DC8" w:rsidRPr="00705488">
                    <w:rPr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="000A5DC8" w:rsidRPr="00705488">
                    <w:rPr>
                      <w:sz w:val="28"/>
                      <w:szCs w:val="28"/>
                      <w:shd w:val="clear" w:color="auto" w:fill="FFFFFF"/>
                    </w:rPr>
                    <w:lastRenderedPageBreak/>
                    <w:t>тельстве</w:t>
                  </w:r>
                  <w:r w:rsidR="000A5DC8" w:rsidRPr="00705488">
                    <w:rPr>
                      <w:sz w:val="28"/>
                      <w:szCs w:val="28"/>
                      <w:shd w:val="clear" w:color="auto" w:fill="FFFFFF"/>
                    </w:rPr>
                    <w:t>н</w:t>
                  </w:r>
                  <w:r w:rsidR="000A5DC8" w:rsidRPr="00705488">
                    <w:rPr>
                      <w:sz w:val="28"/>
                      <w:szCs w:val="28"/>
                      <w:shd w:val="clear" w:color="auto" w:fill="FFFFFF"/>
                    </w:rPr>
                    <w:t>ными актами</w:t>
                  </w:r>
                </w:p>
              </w:tc>
            </w:tr>
            <w:tr w:rsidR="0022226C" w:rsidRPr="00705488" w14:paraId="6B327FCF" w14:textId="77777777" w:rsidTr="001A43E2">
              <w:tc>
                <w:tcPr>
                  <w:tcW w:w="4052" w:type="dxa"/>
                </w:tcPr>
                <w:p w14:paraId="78F58B05" w14:textId="0786A4E0" w:rsidR="0022226C" w:rsidRPr="00705488" w:rsidRDefault="0022226C" w:rsidP="006D1BE9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lastRenderedPageBreak/>
                    <w:t>2.</w:t>
                  </w:r>
                  <w:r w:rsidRPr="0070548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Англо-саксонская прав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вая с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="006D1BE9" w:rsidRPr="00705488">
                    <w:rPr>
                      <w:color w:val="000000"/>
                      <w:sz w:val="28"/>
                      <w:szCs w:val="28"/>
                    </w:rPr>
                    <w:t>стема</w:t>
                  </w:r>
                </w:p>
              </w:tc>
              <w:tc>
                <w:tcPr>
                  <w:tcW w:w="4053" w:type="dxa"/>
                </w:tcPr>
                <w:p w14:paraId="7EE325EA" w14:textId="514F4B2F" w:rsidR="0022226C" w:rsidRPr="00705488" w:rsidRDefault="0022226C" w:rsidP="00193785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</w:t>
                  </w:r>
                  <w:proofErr w:type="gramEnd"/>
                  <w:r w:rsidRPr="00705488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="00193785" w:rsidRPr="00705488">
                    <w:rPr>
                      <w:sz w:val="28"/>
                      <w:szCs w:val="28"/>
                      <w:shd w:val="clear" w:color="auto" w:fill="FFFFFF"/>
                    </w:rPr>
                    <w:t>вопросы государственной службы регулируются зак</w:t>
                  </w:r>
                  <w:r w:rsidR="00193785" w:rsidRPr="00705488">
                    <w:rPr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="00193785" w:rsidRPr="00705488">
                    <w:rPr>
                      <w:sz w:val="28"/>
                      <w:szCs w:val="28"/>
                      <w:shd w:val="clear" w:color="auto" w:fill="FFFFFF"/>
                    </w:rPr>
                    <w:t>нами</w:t>
                  </w:r>
                </w:p>
              </w:tc>
            </w:tr>
          </w:tbl>
          <w:p w14:paraId="7A919CE5" w14:textId="77777777" w:rsidR="00B7201C" w:rsidRPr="00705488" w:rsidRDefault="00B7201C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pct"/>
          </w:tcPr>
          <w:p w14:paraId="3F3CE844" w14:textId="6A043D9D" w:rsidR="00B7201C" w:rsidRPr="00705488" w:rsidRDefault="00193785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lastRenderedPageBreak/>
              <w:t>1-б, 2-а</w:t>
            </w:r>
          </w:p>
        </w:tc>
      </w:tr>
      <w:tr w:rsidR="0022226C" w:rsidRPr="001D630D" w14:paraId="3575908D" w14:textId="77777777" w:rsidTr="00116614">
        <w:trPr>
          <w:trHeight w:val="243"/>
          <w:jc w:val="center"/>
        </w:trPr>
        <w:tc>
          <w:tcPr>
            <w:tcW w:w="335" w:type="pct"/>
          </w:tcPr>
          <w:p w14:paraId="34C70471" w14:textId="445C0B69" w:rsidR="0022226C" w:rsidRPr="00882CB5" w:rsidRDefault="0022226C" w:rsidP="00882CB5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pct"/>
          </w:tcPr>
          <w:p w14:paraId="7EA7D418" w14:textId="1830355C" w:rsidR="001A43E2" w:rsidRPr="00705488" w:rsidRDefault="00872753" w:rsidP="001A43E2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705488">
              <w:rPr>
                <w:sz w:val="28"/>
                <w:szCs w:val="28"/>
                <w:shd w:val="clear" w:color="auto" w:fill="FFFFFF"/>
              </w:rPr>
              <w:t>У</w:t>
            </w:r>
            <w:r w:rsidR="001A43E2" w:rsidRPr="00705488">
              <w:rPr>
                <w:sz w:val="28"/>
                <w:szCs w:val="28"/>
                <w:shd w:val="clear" w:color="auto" w:fill="FFFFFF"/>
              </w:rPr>
              <w:t>становите соответствие между правовой системой</w:t>
            </w:r>
            <w:r w:rsidR="001A43E2" w:rsidRPr="0070548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076E2F" w:rsidRPr="00705488">
              <w:rPr>
                <w:bCs/>
                <w:sz w:val="28"/>
                <w:szCs w:val="28"/>
                <w:shd w:val="clear" w:color="auto" w:fill="FFFFFF"/>
              </w:rPr>
              <w:t>и хара</w:t>
            </w:r>
            <w:r w:rsidR="00076E2F" w:rsidRPr="00705488">
              <w:rPr>
                <w:bCs/>
                <w:sz w:val="28"/>
                <w:szCs w:val="28"/>
                <w:shd w:val="clear" w:color="auto" w:fill="FFFFFF"/>
              </w:rPr>
              <w:t>к</w:t>
            </w:r>
            <w:r w:rsidR="00076E2F" w:rsidRPr="00705488">
              <w:rPr>
                <w:bCs/>
                <w:sz w:val="28"/>
                <w:szCs w:val="28"/>
                <w:shd w:val="clear" w:color="auto" w:fill="FFFFFF"/>
              </w:rPr>
              <w:t xml:space="preserve">терными особенностями правового регулирования </w:t>
            </w:r>
            <w:r w:rsidR="001A43E2" w:rsidRPr="00705488">
              <w:rPr>
                <w:bCs/>
                <w:sz w:val="28"/>
                <w:szCs w:val="28"/>
                <w:shd w:val="clear" w:color="auto" w:fill="FFFFFF"/>
              </w:rPr>
              <w:t>госуда</w:t>
            </w:r>
            <w:r w:rsidR="001A43E2" w:rsidRPr="00705488">
              <w:rPr>
                <w:bCs/>
                <w:sz w:val="28"/>
                <w:szCs w:val="28"/>
                <w:shd w:val="clear" w:color="auto" w:fill="FFFFFF"/>
              </w:rPr>
              <w:t>р</w:t>
            </w:r>
            <w:r w:rsidR="001A43E2" w:rsidRPr="00705488">
              <w:rPr>
                <w:bCs/>
                <w:sz w:val="28"/>
                <w:szCs w:val="28"/>
                <w:shd w:val="clear" w:color="auto" w:fill="FFFFFF"/>
              </w:rPr>
              <w:t>ственной служ</w:t>
            </w:r>
            <w:r w:rsidR="00076E2F" w:rsidRPr="00705488">
              <w:rPr>
                <w:bCs/>
                <w:sz w:val="28"/>
                <w:szCs w:val="28"/>
                <w:shd w:val="clear" w:color="auto" w:fill="FFFFFF"/>
              </w:rPr>
              <w:t>бы</w:t>
            </w:r>
            <w:r w:rsidRPr="00705488">
              <w:rPr>
                <w:sz w:val="28"/>
                <w:szCs w:val="28"/>
                <w:shd w:val="clear" w:color="auto" w:fill="FFFFFF"/>
              </w:rPr>
              <w:t xml:space="preserve"> в данной прав</w:t>
            </w:r>
            <w:r w:rsidRPr="00705488">
              <w:rPr>
                <w:sz w:val="28"/>
                <w:szCs w:val="28"/>
                <w:shd w:val="clear" w:color="auto" w:fill="FFFFFF"/>
              </w:rPr>
              <w:t>о</w:t>
            </w:r>
            <w:r w:rsidRPr="00705488">
              <w:rPr>
                <w:sz w:val="28"/>
                <w:szCs w:val="28"/>
                <w:shd w:val="clear" w:color="auto" w:fill="FFFFFF"/>
              </w:rPr>
              <w:t>вой семье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04"/>
              <w:gridCol w:w="3740"/>
            </w:tblGrid>
            <w:tr w:rsidR="001A43E2" w:rsidRPr="00705488" w14:paraId="481A62B2" w14:textId="77777777" w:rsidTr="001A43E2">
              <w:tc>
                <w:tcPr>
                  <w:tcW w:w="4052" w:type="dxa"/>
                </w:tcPr>
                <w:p w14:paraId="07809C7A" w14:textId="77777777" w:rsidR="001A43E2" w:rsidRPr="00705488" w:rsidRDefault="001A43E2" w:rsidP="001A43E2">
                  <w:pPr>
                    <w:pStyle w:val="a5"/>
                    <w:jc w:val="both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Правовая система</w:t>
                  </w:r>
                </w:p>
              </w:tc>
              <w:tc>
                <w:tcPr>
                  <w:tcW w:w="4053" w:type="dxa"/>
                </w:tcPr>
                <w:p w14:paraId="6BFF9C41" w14:textId="240CFDFC" w:rsidR="001A43E2" w:rsidRPr="00705488" w:rsidRDefault="006513F5" w:rsidP="001A43E2">
                  <w:pPr>
                    <w:pStyle w:val="a5"/>
                    <w:jc w:val="both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bCs/>
                      <w:sz w:val="28"/>
                      <w:szCs w:val="28"/>
                      <w:shd w:val="clear" w:color="auto" w:fill="FFFFFF"/>
                    </w:rPr>
                    <w:t>Особенности правового р</w:t>
                  </w:r>
                  <w:r w:rsidRPr="00705488">
                    <w:rPr>
                      <w:bCs/>
                      <w:sz w:val="28"/>
                      <w:szCs w:val="28"/>
                      <w:shd w:val="clear" w:color="auto" w:fill="FFFFFF"/>
                    </w:rPr>
                    <w:t>е</w:t>
                  </w:r>
                  <w:r w:rsidRPr="00705488">
                    <w:rPr>
                      <w:bCs/>
                      <w:sz w:val="28"/>
                      <w:szCs w:val="28"/>
                      <w:shd w:val="clear" w:color="auto" w:fill="FFFFFF"/>
                    </w:rPr>
                    <w:t>гулирования государстве</w:t>
                  </w:r>
                  <w:r w:rsidRPr="00705488">
                    <w:rPr>
                      <w:bCs/>
                      <w:sz w:val="28"/>
                      <w:szCs w:val="28"/>
                      <w:shd w:val="clear" w:color="auto" w:fill="FFFFFF"/>
                    </w:rPr>
                    <w:t>н</w:t>
                  </w:r>
                  <w:r w:rsidRPr="00705488">
                    <w:rPr>
                      <w:bCs/>
                      <w:sz w:val="28"/>
                      <w:szCs w:val="28"/>
                      <w:shd w:val="clear" w:color="auto" w:fill="FFFFFF"/>
                    </w:rPr>
                    <w:t>ной службы</w:t>
                  </w:r>
                </w:p>
              </w:tc>
            </w:tr>
            <w:tr w:rsidR="001A43E2" w:rsidRPr="00705488" w14:paraId="2B4DD16C" w14:textId="77777777" w:rsidTr="001A43E2">
              <w:tc>
                <w:tcPr>
                  <w:tcW w:w="4052" w:type="dxa"/>
                </w:tcPr>
                <w:p w14:paraId="374934E2" w14:textId="77777777" w:rsidR="001A43E2" w:rsidRPr="00705488" w:rsidRDefault="001A43E2" w:rsidP="001A43E2">
                  <w:pPr>
                    <w:pStyle w:val="a5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1. Романо-германская пр</w:t>
                  </w: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вовая с</w:t>
                  </w: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стема</w:t>
                  </w:r>
                </w:p>
              </w:tc>
              <w:tc>
                <w:tcPr>
                  <w:tcW w:w="4053" w:type="dxa"/>
                </w:tcPr>
                <w:p w14:paraId="0E7EA35D" w14:textId="31F7089C" w:rsidR="001A43E2" w:rsidRPr="00705488" w:rsidRDefault="001A43E2" w:rsidP="001A43E2">
                  <w:pPr>
                    <w:pStyle w:val="a5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705488"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понятие государственной службы четко не просматр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вается, пр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ва и обязанности служащих размыты, п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скольку закреплены во мн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жестве разрозненных актов и прец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е</w:t>
                  </w:r>
                  <w:r w:rsidR="006E26EC" w:rsidRPr="00705488">
                    <w:rPr>
                      <w:sz w:val="28"/>
                      <w:szCs w:val="28"/>
                      <w:shd w:val="clear" w:color="auto" w:fill="FFFFFF"/>
                    </w:rPr>
                    <w:t>дентах</w:t>
                  </w:r>
                </w:p>
              </w:tc>
            </w:tr>
            <w:tr w:rsidR="001A43E2" w:rsidRPr="00705488" w14:paraId="0542DEFC" w14:textId="77777777" w:rsidTr="001A43E2">
              <w:tc>
                <w:tcPr>
                  <w:tcW w:w="4052" w:type="dxa"/>
                </w:tcPr>
                <w:p w14:paraId="6367DD45" w14:textId="77777777" w:rsidR="001A43E2" w:rsidRPr="00705488" w:rsidRDefault="001A43E2" w:rsidP="001A43E2">
                  <w:pPr>
                    <w:pStyle w:val="a5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2. Англо-саксонская прав</w:t>
                  </w: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вая с</w:t>
                  </w: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>стема</w:t>
                  </w:r>
                </w:p>
              </w:tc>
              <w:tc>
                <w:tcPr>
                  <w:tcW w:w="4053" w:type="dxa"/>
                </w:tcPr>
                <w:p w14:paraId="22A09362" w14:textId="4696E5B0" w:rsidR="001A43E2" w:rsidRPr="00705488" w:rsidRDefault="001A43E2" w:rsidP="001A43E2">
                  <w:pPr>
                    <w:pStyle w:val="a5"/>
                    <w:rPr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705488">
                    <w:rPr>
                      <w:sz w:val="28"/>
                      <w:szCs w:val="28"/>
                      <w:shd w:val="clear" w:color="auto" w:fill="FFFFFF"/>
                    </w:rPr>
                    <w:t xml:space="preserve">б. 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выстроена стройная с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стема государственной службы: ее понятие, понятие служащего, его правовое п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ложение (права, обязанн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сти, ответственность, гара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н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тии и т. д.) чаще всего з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крепляются в единых норм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тивно-правовых а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к</w:t>
                  </w:r>
                  <w:r w:rsidR="008065B2" w:rsidRPr="00705488">
                    <w:rPr>
                      <w:sz w:val="28"/>
                      <w:szCs w:val="28"/>
                      <w:shd w:val="clear" w:color="auto" w:fill="FFFFFF"/>
                    </w:rPr>
                    <w:t>тах.</w:t>
                  </w:r>
                  <w:proofErr w:type="gramEnd"/>
                </w:p>
              </w:tc>
            </w:tr>
          </w:tbl>
          <w:p w14:paraId="52022523" w14:textId="77777777" w:rsidR="0022226C" w:rsidRPr="00705488" w:rsidRDefault="0022226C" w:rsidP="00311484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pct"/>
          </w:tcPr>
          <w:p w14:paraId="3757917F" w14:textId="17B7D0EB" w:rsidR="0022226C" w:rsidRPr="00705488" w:rsidRDefault="008065B2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054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1-б, 2-а</w:t>
            </w:r>
          </w:p>
        </w:tc>
      </w:tr>
    </w:tbl>
    <w:p w14:paraId="155577FD" w14:textId="3F53B1EB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8DEFC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229" w:type="pct"/>
        <w:jc w:val="center"/>
        <w:tblInd w:w="1580" w:type="dxa"/>
        <w:tblLook w:val="04A0" w:firstRow="1" w:lastRow="0" w:firstColumn="1" w:lastColumn="0" w:noHBand="0" w:noVBand="1"/>
      </w:tblPr>
      <w:tblGrid>
        <w:gridCol w:w="1014"/>
        <w:gridCol w:w="7713"/>
        <w:gridCol w:w="6736"/>
      </w:tblGrid>
      <w:tr w:rsidR="00205C07" w:rsidRPr="001D630D" w14:paraId="0F45FC6D" w14:textId="77777777" w:rsidTr="00041091">
        <w:trPr>
          <w:jc w:val="center"/>
        </w:trPr>
        <w:tc>
          <w:tcPr>
            <w:tcW w:w="328" w:type="pct"/>
            <w:vAlign w:val="center"/>
          </w:tcPr>
          <w:p w14:paraId="22BF1442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778EFFC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4" w:type="pct"/>
          </w:tcPr>
          <w:p w14:paraId="159B5F61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178" w:type="pct"/>
          </w:tcPr>
          <w:p w14:paraId="04A6D4FF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205C07" w:rsidRPr="001D630D" w14:paraId="73B3EBC2" w14:textId="77777777" w:rsidTr="00882CB5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AF1A782" w14:textId="38767601" w:rsidR="00205C07" w:rsidRPr="0066443A" w:rsidRDefault="0066443A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Дисциплина </w:t>
            </w:r>
            <w:r w:rsidR="00E43710" w:rsidRPr="0066443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="00E43710" w:rsidRPr="006644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E43710" w:rsidRPr="0066443A">
              <w:rPr>
                <w:rFonts w:ascii="Times New Roman" w:hAnsi="Times New Roman" w:cs="Times New Roman"/>
                <w:b/>
                <w:sz w:val="28"/>
                <w:szCs w:val="28"/>
              </w:rPr>
              <w:t>.В.02.02 Система государственного управления в России</w:t>
            </w:r>
          </w:p>
        </w:tc>
      </w:tr>
      <w:tr w:rsidR="00205C07" w:rsidRPr="001D630D" w14:paraId="0EF1A079" w14:textId="77777777" w:rsidTr="00041091">
        <w:trPr>
          <w:jc w:val="center"/>
        </w:trPr>
        <w:tc>
          <w:tcPr>
            <w:tcW w:w="328" w:type="pct"/>
          </w:tcPr>
          <w:p w14:paraId="586860E5" w14:textId="009255CB" w:rsidR="00205C07" w:rsidRPr="00041091" w:rsidRDefault="00205C07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45100ED1" w14:textId="4C5709E5" w:rsidR="00411DA3" w:rsidRPr="00882CB5" w:rsidRDefault="00BF53AD" w:rsidP="000F49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Прочитайте и вставьте пропущенные слова:</w:t>
            </w:r>
          </w:p>
          <w:p w14:paraId="375A0EED" w14:textId="66869DC2" w:rsidR="00205C07" w:rsidRPr="00882CB5" w:rsidRDefault="00B82C2C" w:rsidP="00B82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1DA3" w:rsidRPr="00882CB5">
              <w:rPr>
                <w:rFonts w:ascii="Times New Roman" w:hAnsi="Times New Roman" w:cs="Times New Roman"/>
                <w:sz w:val="28"/>
                <w:szCs w:val="28"/>
              </w:rPr>
              <w:t>______________ - в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водимый на всей территории РФ или в ее о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дельных местностях особый правовой режим деятельности орг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нов государственной власти, местного самоуправления, орган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заций независимо от организационно-правовых форм и форм собственности, допускающий отдельные ограничения пра</w:t>
            </w:r>
            <w:r w:rsidR="00872753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в и свобод, а также возложение 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дополнительных обяза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8" w:type="pct"/>
          </w:tcPr>
          <w:p w14:paraId="14FB7CDB" w14:textId="275FF090" w:rsidR="00895501" w:rsidRPr="00882CB5" w:rsidRDefault="00411DA3" w:rsidP="00411D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895501" w:rsidRPr="0088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резвычайное положение</w:t>
            </w:r>
          </w:p>
        </w:tc>
      </w:tr>
      <w:tr w:rsidR="00205C07" w:rsidRPr="001D630D" w14:paraId="57F3A40F" w14:textId="77777777" w:rsidTr="00041091">
        <w:trPr>
          <w:jc w:val="center"/>
        </w:trPr>
        <w:tc>
          <w:tcPr>
            <w:tcW w:w="328" w:type="pct"/>
          </w:tcPr>
          <w:p w14:paraId="66A5FD4C" w14:textId="08F20A1E" w:rsidR="00205C07" w:rsidRPr="00041091" w:rsidRDefault="00205C07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6946F898" w14:textId="77777777" w:rsidR="00872753" w:rsidRPr="00882CB5" w:rsidRDefault="00872753" w:rsidP="00B92A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08F3476C" w14:textId="13464BA8" w:rsidR="00205C07" w:rsidRPr="00882CB5" w:rsidRDefault="00872753" w:rsidP="008727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Комплекс экономических, политических, администрати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ных, военных и иных мер, необходимых для отражения или предотв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ращения агрессии против Ро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сийской Федерации».</w:t>
            </w:r>
          </w:p>
        </w:tc>
        <w:tc>
          <w:tcPr>
            <w:tcW w:w="2178" w:type="pct"/>
          </w:tcPr>
          <w:p w14:paraId="43A26FD3" w14:textId="308AFC92" w:rsidR="00895501" w:rsidRPr="00882CB5" w:rsidRDefault="00872753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895501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ежим военного положения</w:t>
            </w:r>
          </w:p>
          <w:p w14:paraId="7807A28B" w14:textId="77777777" w:rsidR="00895501" w:rsidRPr="00882CB5" w:rsidRDefault="00895501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05C07" w:rsidRPr="001D630D" w14:paraId="1116B801" w14:textId="77777777" w:rsidTr="00041091">
        <w:trPr>
          <w:jc w:val="center"/>
        </w:trPr>
        <w:tc>
          <w:tcPr>
            <w:tcW w:w="328" w:type="pct"/>
          </w:tcPr>
          <w:p w14:paraId="4CD4BF3E" w14:textId="487ACB4F" w:rsidR="00205C07" w:rsidRPr="00041091" w:rsidRDefault="00205C07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23EB94F9" w14:textId="23B79A08" w:rsidR="00BF53AD" w:rsidRPr="00882CB5" w:rsidRDefault="00872753" w:rsidP="00B92AB3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18B99E98" w14:textId="049518F7" w:rsidR="00205C07" w:rsidRPr="00882CB5" w:rsidRDefault="00872753" w:rsidP="00B92AB3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акт, который может быть внесен на противоречащий закону правовой акт в орган или должнос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ному лицу, которые издали этот акт, либо в вышестоящий о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ган или вышестоящему должностному лицу, либо в суд в п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рядке, пред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смотренном процессуальным законодательством 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Российской Ф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дерации».</w:t>
            </w:r>
            <w:proofErr w:type="gramEnd"/>
          </w:p>
        </w:tc>
        <w:tc>
          <w:tcPr>
            <w:tcW w:w="2178" w:type="pct"/>
          </w:tcPr>
          <w:p w14:paraId="2405E45E" w14:textId="4E2D2004" w:rsidR="00B92AB3" w:rsidRPr="00882CB5" w:rsidRDefault="00B92AB3" w:rsidP="00522B38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протест прокурора</w:t>
            </w:r>
          </w:p>
        </w:tc>
      </w:tr>
      <w:tr w:rsidR="00205C07" w:rsidRPr="001D630D" w14:paraId="4E5E8035" w14:textId="77777777" w:rsidTr="00041091">
        <w:trPr>
          <w:jc w:val="center"/>
        </w:trPr>
        <w:tc>
          <w:tcPr>
            <w:tcW w:w="328" w:type="pct"/>
          </w:tcPr>
          <w:p w14:paraId="2F9DA747" w14:textId="29D673B3" w:rsidR="00205C07" w:rsidRPr="00041091" w:rsidRDefault="00205C07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1557EA22" w14:textId="77777777" w:rsidR="00872753" w:rsidRPr="00882CB5" w:rsidRDefault="00872753" w:rsidP="000F49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4E270903" w14:textId="4B389028" w:rsidR="000F495A" w:rsidRPr="00882CB5" w:rsidRDefault="00872753" w:rsidP="008727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Право внесения законопроектов в законодательные органы, влекущее за собой обязанность законодательных органов о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судить законопроект и принять по нему определ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енное реш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ние».</w:t>
            </w:r>
          </w:p>
        </w:tc>
        <w:tc>
          <w:tcPr>
            <w:tcW w:w="2178" w:type="pct"/>
          </w:tcPr>
          <w:p w14:paraId="4A919719" w14:textId="343205CE" w:rsidR="00B92AB3" w:rsidRPr="00882CB5" w:rsidRDefault="00B92AB3" w:rsidP="00522B38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законодательная инициатива</w:t>
            </w:r>
          </w:p>
        </w:tc>
      </w:tr>
      <w:tr w:rsidR="00205C07" w:rsidRPr="001D630D" w14:paraId="6E9EDEE2" w14:textId="77777777" w:rsidTr="00041091">
        <w:trPr>
          <w:jc w:val="center"/>
        </w:trPr>
        <w:tc>
          <w:tcPr>
            <w:tcW w:w="328" w:type="pct"/>
          </w:tcPr>
          <w:p w14:paraId="1A696133" w14:textId="23215BAB" w:rsidR="00205C07" w:rsidRPr="00041091" w:rsidRDefault="00205C07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245438C6" w14:textId="4CECDD7C" w:rsidR="004D553A" w:rsidRPr="00882CB5" w:rsidRDefault="0021605D" w:rsidP="00B92AB3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Дайте ответ на вопрос:</w:t>
            </w:r>
          </w:p>
          <w:p w14:paraId="3848AD5C" w14:textId="15C54035" w:rsidR="00895501" w:rsidRPr="00882CB5" w:rsidRDefault="0021605D" w:rsidP="00B92AB3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С какой формулировкой подлежит увольнению гражданский служащий з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а несоблюдение ограничений и запретов, требов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ний о предотвращении или об урегулировании конфликта и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тересов и неисполнение обязанностей, установленных в целях 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ствия корруп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ции?</w:t>
            </w:r>
          </w:p>
          <w:p w14:paraId="57C2A33D" w14:textId="6B2D14BF" w:rsidR="00205C07" w:rsidRPr="00882CB5" w:rsidRDefault="00205C07" w:rsidP="00B92AB3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14:paraId="60FD4076" w14:textId="308EA723" w:rsidR="00B92AB3" w:rsidRPr="00882CB5" w:rsidRDefault="0021605D" w:rsidP="00522B38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 </w:t>
            </w:r>
            <w:r w:rsidR="00B92AB3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утратой доверия</w:t>
            </w:r>
          </w:p>
        </w:tc>
      </w:tr>
      <w:tr w:rsidR="00205C07" w:rsidRPr="001D630D" w14:paraId="4CC2CA98" w14:textId="77777777" w:rsidTr="00041091">
        <w:trPr>
          <w:jc w:val="center"/>
        </w:trPr>
        <w:tc>
          <w:tcPr>
            <w:tcW w:w="328" w:type="pct"/>
          </w:tcPr>
          <w:p w14:paraId="7E9CAD48" w14:textId="436DD17F" w:rsidR="00205C07" w:rsidRPr="00041091" w:rsidRDefault="00205C07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3497B4A3" w14:textId="4AE067BF" w:rsidR="00E76333" w:rsidRPr="00882CB5" w:rsidRDefault="0021605D" w:rsidP="00B92AB3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Дайте ответ на вопрос:</w:t>
            </w:r>
          </w:p>
          <w:p w14:paraId="5BB08E61" w14:textId="28B476F4" w:rsidR="00205C07" w:rsidRPr="00882CB5" w:rsidRDefault="0021605D" w:rsidP="0021605D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Каким понятием определяется</w:t>
            </w:r>
            <w:r w:rsidR="00872753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совокупность обязательных мероприятий, проводимых в</w:t>
            </w:r>
            <w:r w:rsidR="00E76333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целях своевременного, всест</w:t>
            </w:r>
            <w:r w:rsidR="00E76333"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6333" w:rsidRPr="00882CB5">
              <w:rPr>
                <w:rFonts w:ascii="Times New Roman" w:hAnsi="Times New Roman" w:cs="Times New Roman"/>
                <w:sz w:val="28"/>
                <w:szCs w:val="28"/>
              </w:rPr>
              <w:t>роннего, полного и объективного исследования дисциплина</w:t>
            </w:r>
            <w:r w:rsidR="00E76333" w:rsidRPr="00882C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6333" w:rsidRPr="00882CB5">
              <w:rPr>
                <w:rFonts w:ascii="Times New Roman" w:hAnsi="Times New Roman" w:cs="Times New Roman"/>
                <w:sz w:val="28"/>
                <w:szCs w:val="28"/>
              </w:rPr>
              <w:t>ных просту</w:t>
            </w:r>
            <w:r w:rsidR="00E76333" w:rsidRPr="00882C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6333" w:rsidRPr="00882CB5">
              <w:rPr>
                <w:rFonts w:ascii="Times New Roman" w:hAnsi="Times New Roman" w:cs="Times New Roman"/>
                <w:sz w:val="28"/>
                <w:szCs w:val="28"/>
              </w:rPr>
              <w:t>ков, соответствующими должностными лицами госуда</w:t>
            </w:r>
            <w:r w:rsidR="00E76333" w:rsidRPr="00882C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6333" w:rsidRPr="00882CB5">
              <w:rPr>
                <w:rFonts w:ascii="Times New Roman" w:hAnsi="Times New Roman" w:cs="Times New Roman"/>
                <w:sz w:val="28"/>
                <w:szCs w:val="28"/>
              </w:rPr>
              <w:t>ственного органа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78" w:type="pct"/>
          </w:tcPr>
          <w:p w14:paraId="1F52F662" w14:textId="3583866C" w:rsidR="00B92AB3" w:rsidRPr="00882CB5" w:rsidRDefault="0021605D" w:rsidP="00E76333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служебная</w:t>
            </w:r>
            <w:r w:rsidR="00B92AB3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проверк</w:t>
            </w: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95501" w:rsidRPr="001D630D" w14:paraId="0DD7B0E4" w14:textId="77777777" w:rsidTr="00041091">
        <w:trPr>
          <w:jc w:val="center"/>
        </w:trPr>
        <w:tc>
          <w:tcPr>
            <w:tcW w:w="328" w:type="pct"/>
          </w:tcPr>
          <w:p w14:paraId="331511A0" w14:textId="670ABD71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5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1A365A91" w14:textId="77777777" w:rsidR="0021605D" w:rsidRPr="00882CB5" w:rsidRDefault="0021605D" w:rsidP="00B92AB3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4A51E371" w14:textId="370F830B" w:rsidR="00895501" w:rsidRPr="00882CB5" w:rsidRDefault="0021605D" w:rsidP="0021605D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Правовой акт, разработанный для каждой штатной должн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сти государственных служащих, предусмотренной штатным распис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нием и устанавливающий административно-правовой статус должности, в том числе права, обязанности и отве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ственность, условия и основания замещения, квалификацио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5501" w:rsidRPr="00882CB5">
              <w:rPr>
                <w:rFonts w:ascii="Times New Roman" w:hAnsi="Times New Roman" w:cs="Times New Roman"/>
                <w:sz w:val="28"/>
                <w:szCs w:val="28"/>
              </w:rPr>
              <w:t>ные требования по должности, предъявляе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мые к замещающ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му её л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цу».</w:t>
            </w:r>
          </w:p>
        </w:tc>
        <w:tc>
          <w:tcPr>
            <w:tcW w:w="2178" w:type="pct"/>
          </w:tcPr>
          <w:p w14:paraId="428F485B" w14:textId="50C4AD61" w:rsidR="00B92AB3" w:rsidRPr="00882CB5" w:rsidRDefault="00B92AB3" w:rsidP="00522B38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должностной регламент  </w:t>
            </w:r>
          </w:p>
        </w:tc>
      </w:tr>
      <w:tr w:rsidR="00895501" w:rsidRPr="001D630D" w14:paraId="75011382" w14:textId="77777777" w:rsidTr="00041091">
        <w:trPr>
          <w:jc w:val="center"/>
        </w:trPr>
        <w:tc>
          <w:tcPr>
            <w:tcW w:w="328" w:type="pct"/>
          </w:tcPr>
          <w:p w14:paraId="26A9C889" w14:textId="07F6ED34" w:rsidR="00B92AB3" w:rsidRPr="00DE126F" w:rsidRDefault="00B92AB3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49462158" w14:textId="77777777" w:rsidR="00B82C2C" w:rsidRPr="00882CB5" w:rsidRDefault="00B82C2C" w:rsidP="004A7947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1D65E535" w14:textId="7BF42D9E" w:rsidR="00895501" w:rsidRPr="00882CB5" w:rsidRDefault="00B82C2C" w:rsidP="004A7947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6603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Требования, предъявляемые к </w:t>
            </w:r>
            <w:r w:rsidR="002875D0" w:rsidRPr="00882CB5">
              <w:rPr>
                <w:rFonts w:ascii="Times New Roman" w:hAnsi="Times New Roman" w:cs="Times New Roman"/>
                <w:sz w:val="28"/>
                <w:szCs w:val="28"/>
              </w:rPr>
              <w:t>уровню профессионального обр</w:t>
            </w:r>
            <w:r w:rsidR="002875D0"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75D0" w:rsidRPr="00882CB5">
              <w:rPr>
                <w:rFonts w:ascii="Times New Roman" w:hAnsi="Times New Roman" w:cs="Times New Roman"/>
                <w:sz w:val="28"/>
                <w:szCs w:val="28"/>
              </w:rPr>
              <w:t>зования, стажу гражданской службы или стажу</w:t>
            </w:r>
            <w:r w:rsidR="00B26603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5D0" w:rsidRPr="00882CB5">
              <w:rPr>
                <w:rFonts w:ascii="Times New Roman" w:hAnsi="Times New Roman" w:cs="Times New Roman"/>
                <w:sz w:val="28"/>
                <w:szCs w:val="28"/>
              </w:rPr>
              <w:t>(опыту) работы по специальности, профессиональным знаниям и навыкам, необходимым для исполнения должностных об</w:t>
            </w:r>
            <w:r w:rsidR="002875D0" w:rsidRPr="00882C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875D0" w:rsidRPr="00882CB5">
              <w:rPr>
                <w:rFonts w:ascii="Times New Roman" w:hAnsi="Times New Roman" w:cs="Times New Roman"/>
                <w:sz w:val="28"/>
                <w:szCs w:val="28"/>
              </w:rPr>
              <w:t>занностей</w:t>
            </w:r>
            <w:r w:rsidR="00B26603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r w:rsidR="00B26603" w:rsidRPr="00882C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6603" w:rsidRPr="00882CB5">
              <w:rPr>
                <w:rFonts w:ascii="Times New Roman" w:hAnsi="Times New Roman" w:cs="Times New Roman"/>
                <w:sz w:val="28"/>
                <w:szCs w:val="28"/>
              </w:rPr>
              <w:t>ственными гражданскими сл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ужащими».</w:t>
            </w:r>
          </w:p>
          <w:p w14:paraId="5A7F01F7" w14:textId="24063682" w:rsidR="004A7947" w:rsidRPr="00882CB5" w:rsidRDefault="004A7947" w:rsidP="004A7947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14:paraId="557B4489" w14:textId="70EC6D07" w:rsidR="00B92AB3" w:rsidRPr="00882CB5" w:rsidRDefault="00B82C2C" w:rsidP="00522B38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квалификационные требования</w:t>
            </w:r>
          </w:p>
        </w:tc>
      </w:tr>
      <w:tr w:rsidR="00895501" w:rsidRPr="001D630D" w14:paraId="5A5DFC81" w14:textId="77777777" w:rsidTr="00041091">
        <w:trPr>
          <w:jc w:val="center"/>
        </w:trPr>
        <w:tc>
          <w:tcPr>
            <w:tcW w:w="328" w:type="pct"/>
          </w:tcPr>
          <w:p w14:paraId="47189677" w14:textId="22127CC2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6922FDCF" w14:textId="77777777" w:rsidR="0021605D" w:rsidRPr="00882CB5" w:rsidRDefault="0021605D" w:rsidP="0021605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1C531B92" w14:textId="548FDB83" w:rsidR="00C51656" w:rsidRPr="00882CB5" w:rsidRDefault="0021605D" w:rsidP="0021605D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92AB3" w:rsidRPr="00882CB5">
              <w:rPr>
                <w:rFonts w:ascii="Times New Roman" w:hAnsi="Times New Roman" w:cs="Times New Roman"/>
                <w:sz w:val="28"/>
                <w:szCs w:val="28"/>
              </w:rPr>
              <w:t>еленаправленное, организующее и регулирующее возде</w:t>
            </w:r>
            <w:r w:rsidR="00B92AB3" w:rsidRPr="00882C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92AB3" w:rsidRPr="00882CB5">
              <w:rPr>
                <w:rFonts w:ascii="Times New Roman" w:hAnsi="Times New Roman" w:cs="Times New Roman"/>
                <w:sz w:val="28"/>
                <w:szCs w:val="28"/>
              </w:rPr>
              <w:t>ствие государства (через систему государственных органов, организаций и соответствующих должностных лиц) на общ</w:t>
            </w:r>
            <w:r w:rsidR="00B92AB3" w:rsidRPr="00882C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2AB3" w:rsidRPr="00882CB5">
              <w:rPr>
                <w:rFonts w:ascii="Times New Roman" w:hAnsi="Times New Roman" w:cs="Times New Roman"/>
                <w:sz w:val="28"/>
                <w:szCs w:val="28"/>
              </w:rPr>
              <w:t>ственные процессы</w:t>
            </w:r>
            <w:r w:rsidR="001123E8" w:rsidRPr="00882CB5">
              <w:rPr>
                <w:rFonts w:ascii="Times New Roman" w:hAnsi="Times New Roman" w:cs="Times New Roman"/>
                <w:sz w:val="28"/>
                <w:szCs w:val="28"/>
              </w:rPr>
              <w:t>, сознание, поведение и деятель</w:t>
            </w:r>
            <w:r w:rsidR="00B92AB3" w:rsidRPr="00882CB5">
              <w:rPr>
                <w:rFonts w:ascii="Times New Roman" w:hAnsi="Times New Roman" w:cs="Times New Roman"/>
                <w:sz w:val="28"/>
                <w:szCs w:val="28"/>
              </w:rPr>
              <w:t>ность л</w:t>
            </w:r>
            <w:r w:rsidR="00B92AB3" w:rsidRPr="00882CB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92AB3" w:rsidRPr="00882CB5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78" w:type="pct"/>
          </w:tcPr>
          <w:p w14:paraId="3B5581B6" w14:textId="37100EF9" w:rsidR="00C51656" w:rsidRPr="00882CB5" w:rsidRDefault="00C51656" w:rsidP="00522B38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государственное управление</w:t>
            </w:r>
          </w:p>
        </w:tc>
      </w:tr>
      <w:tr w:rsidR="00895501" w:rsidRPr="001D630D" w14:paraId="21315981" w14:textId="77777777" w:rsidTr="00041091">
        <w:trPr>
          <w:jc w:val="center"/>
        </w:trPr>
        <w:tc>
          <w:tcPr>
            <w:tcW w:w="328" w:type="pct"/>
          </w:tcPr>
          <w:p w14:paraId="62ACD573" w14:textId="3A48D6C0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24E5AD7A" w14:textId="77777777" w:rsidR="0021605D" w:rsidRPr="00882CB5" w:rsidRDefault="0021605D" w:rsidP="00C51656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38EC10E7" w14:textId="284BCDBC" w:rsidR="00895501" w:rsidRPr="00882CB5" w:rsidRDefault="0021605D" w:rsidP="00C51656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Деятельность, осуществляемая в целях наблюдения за де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тельностью органов государственной власти, органов местн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го самоуправления, государственных и муниципальных орг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низаций, иных органов и организаций, осуществляющих в с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ответствии с федеральными законами отдельные публичные полномочия, а также общественная проверка, анализ и общ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ственная оценка издаваемых ими актов и принимаемых реш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1656" w:rsidRPr="00882CB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14:paraId="1B858EE5" w14:textId="48F9F9AC" w:rsidR="00C51656" w:rsidRPr="00882CB5" w:rsidRDefault="00C51656" w:rsidP="00C51656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14:paraId="6DC7B32B" w14:textId="7E1B28C4" w:rsidR="00C51656" w:rsidRPr="00882CB5" w:rsidRDefault="00C51656" w:rsidP="00522B38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общественный контроль</w:t>
            </w:r>
          </w:p>
        </w:tc>
      </w:tr>
      <w:tr w:rsidR="00895501" w:rsidRPr="001D630D" w14:paraId="100F9CF0" w14:textId="77777777" w:rsidTr="00041091">
        <w:trPr>
          <w:trHeight w:val="804"/>
          <w:jc w:val="center"/>
        </w:trPr>
        <w:tc>
          <w:tcPr>
            <w:tcW w:w="328" w:type="pct"/>
          </w:tcPr>
          <w:p w14:paraId="6BB1D823" w14:textId="42F6BA84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494" w:type="pct"/>
          </w:tcPr>
          <w:p w14:paraId="0A0BC863" w14:textId="77777777" w:rsidR="0021605D" w:rsidRPr="00882CB5" w:rsidRDefault="0021605D" w:rsidP="00E05A81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Дайте ответ на вопрос:</w:t>
            </w:r>
          </w:p>
          <w:p w14:paraId="20BDA4A3" w14:textId="74DFB508" w:rsidR="00895501" w:rsidRPr="00882CB5" w:rsidRDefault="0053231A" w:rsidP="00B82C2C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Что может явиться причиной отказа в</w:t>
            </w:r>
            <w:r w:rsidR="00D02509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</w:t>
            </w:r>
            <w:r w:rsidR="00D02509" w:rsidRPr="00882C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2509" w:rsidRPr="00882CB5">
              <w:rPr>
                <w:rFonts w:ascii="Times New Roman" w:hAnsi="Times New Roman" w:cs="Times New Roman"/>
                <w:sz w:val="28"/>
                <w:szCs w:val="28"/>
              </w:rPr>
              <w:t>страции нормативного правового акта при проведении ант</w:t>
            </w:r>
            <w:r w:rsidR="00D02509" w:rsidRPr="00882C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2509" w:rsidRPr="00882CB5">
              <w:rPr>
                <w:rFonts w:ascii="Times New Roman" w:hAnsi="Times New Roman" w:cs="Times New Roman"/>
                <w:sz w:val="28"/>
                <w:szCs w:val="28"/>
              </w:rPr>
              <w:t>коррупц</w:t>
            </w:r>
            <w:r w:rsidR="00D02509" w:rsidRPr="00882C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2509" w:rsidRPr="00882CB5">
              <w:rPr>
                <w:rFonts w:ascii="Times New Roman" w:hAnsi="Times New Roman" w:cs="Times New Roman"/>
                <w:sz w:val="28"/>
                <w:szCs w:val="28"/>
              </w:rPr>
              <w:t>онной эксперти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зы?</w:t>
            </w:r>
          </w:p>
        </w:tc>
        <w:tc>
          <w:tcPr>
            <w:tcW w:w="2178" w:type="pct"/>
          </w:tcPr>
          <w:p w14:paraId="2661C6AD" w14:textId="072D24AB" w:rsidR="00895501" w:rsidRPr="00882CB5" w:rsidRDefault="0053231A" w:rsidP="0053231A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Выявленные </w:t>
            </w:r>
            <w:proofErr w:type="spellStart"/>
            <w:r w:rsidR="00D02509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="00D02509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факторы</w:t>
            </w:r>
          </w:p>
        </w:tc>
      </w:tr>
      <w:tr w:rsidR="00895501" w:rsidRPr="001D630D" w14:paraId="7CF855A1" w14:textId="77777777" w:rsidTr="00041091">
        <w:trPr>
          <w:jc w:val="center"/>
        </w:trPr>
        <w:tc>
          <w:tcPr>
            <w:tcW w:w="328" w:type="pct"/>
          </w:tcPr>
          <w:p w14:paraId="1D96A29B" w14:textId="0E5E3DE9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2F2E51C3" w14:textId="47494AC0" w:rsidR="00AB1E17" w:rsidRPr="00882CB5" w:rsidRDefault="00AB1E17" w:rsidP="001123E8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Ука</w:t>
            </w:r>
            <w:r w:rsidR="00BF53AD" w:rsidRPr="00882CB5">
              <w:rPr>
                <w:rFonts w:ascii="Times New Roman" w:hAnsi="Times New Roman" w:cs="Times New Roman"/>
                <w:sz w:val="28"/>
                <w:szCs w:val="28"/>
              </w:rPr>
              <w:t>жите термин данного определения:</w:t>
            </w:r>
          </w:p>
          <w:p w14:paraId="36E8D379" w14:textId="13040AEA" w:rsidR="00895501" w:rsidRPr="00882CB5" w:rsidRDefault="00B82C2C" w:rsidP="001123E8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«______________________</w:t>
            </w:r>
            <w:r w:rsidR="001123E8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123E8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федеральный орган исполн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тельной власти,</w:t>
            </w:r>
            <w:r w:rsidR="001123E8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осуществляющий в установленной сфере де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тельности функции по оказанию</w:t>
            </w:r>
            <w:r w:rsidR="00FF56D5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государственных услуг, по управлению государственным имуществом и правопримен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ные функции, за исключением функций по контролю и надзору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4A74" w:rsidRPr="00882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8" w:type="pct"/>
          </w:tcPr>
          <w:p w14:paraId="1D05A785" w14:textId="2787D6ED" w:rsidR="00895501" w:rsidRPr="00882CB5" w:rsidRDefault="00E05A81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Федеральное агентство</w:t>
            </w:r>
          </w:p>
        </w:tc>
      </w:tr>
      <w:tr w:rsidR="00895501" w:rsidRPr="001D630D" w14:paraId="22F3F2F9" w14:textId="77777777" w:rsidTr="00041091">
        <w:trPr>
          <w:jc w:val="center"/>
        </w:trPr>
        <w:tc>
          <w:tcPr>
            <w:tcW w:w="328" w:type="pct"/>
          </w:tcPr>
          <w:p w14:paraId="5DFA0A28" w14:textId="5079D2F5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0B4B38B1" w14:textId="77777777" w:rsidR="00B82C2C" w:rsidRPr="00882CB5" w:rsidRDefault="00B82C2C" w:rsidP="00B82C2C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Дайте ответ на вопрос:</w:t>
            </w:r>
          </w:p>
          <w:p w14:paraId="5C64865B" w14:textId="5FCA9F90" w:rsidR="00895501" w:rsidRPr="00882CB5" w:rsidRDefault="00B82C2C" w:rsidP="00B82C2C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Какой процедуре в обязательном порядке подлежат н</w:t>
            </w:r>
            <w:r w:rsidR="00C83965" w:rsidRPr="00882CB5"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r w:rsidR="00C83965"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3965" w:rsidRPr="00882CB5">
              <w:rPr>
                <w:rFonts w:ascii="Times New Roman" w:hAnsi="Times New Roman" w:cs="Times New Roman"/>
                <w:sz w:val="28"/>
                <w:szCs w:val="28"/>
              </w:rPr>
              <w:t>тивные правовые акты федеральных органов исполнительной власти, е</w:t>
            </w:r>
            <w:r w:rsidR="00C83965" w:rsidRPr="00882C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3965" w:rsidRPr="00882CB5">
              <w:rPr>
                <w:rFonts w:ascii="Times New Roman" w:hAnsi="Times New Roman" w:cs="Times New Roman"/>
                <w:sz w:val="28"/>
                <w:szCs w:val="28"/>
              </w:rPr>
              <w:t>ли они затрагивают права, свободы и обязанности гражд</w:t>
            </w:r>
            <w:r w:rsidR="00C83965"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3965" w:rsidRPr="00882CB5">
              <w:rPr>
                <w:rFonts w:ascii="Times New Roman" w:hAnsi="Times New Roman" w:cs="Times New Roman"/>
                <w:sz w:val="28"/>
                <w:szCs w:val="28"/>
              </w:rPr>
              <w:t>нина, устанавливают правовой статус организаций или имеют межв</w:t>
            </w:r>
            <w:r w:rsidR="00C83965" w:rsidRPr="00882C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3965" w:rsidRPr="00882CB5">
              <w:rPr>
                <w:rFonts w:ascii="Times New Roman" w:hAnsi="Times New Roman" w:cs="Times New Roman"/>
                <w:sz w:val="28"/>
                <w:szCs w:val="28"/>
              </w:rPr>
              <w:t>домственный харак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тер?</w:t>
            </w:r>
            <w:r w:rsidR="00E05A81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8" w:type="pct"/>
          </w:tcPr>
          <w:p w14:paraId="17834B7F" w14:textId="12C7CA31" w:rsidR="00E05A81" w:rsidRPr="00882CB5" w:rsidRDefault="00E05A81" w:rsidP="00B82C2C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государственной регистрации </w:t>
            </w:r>
            <w:r w:rsidR="00B82C2C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Министерстве юст</w:t>
            </w:r>
            <w:r w:rsidR="00B82C2C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B82C2C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ции </w:t>
            </w:r>
          </w:p>
        </w:tc>
      </w:tr>
      <w:tr w:rsidR="00895501" w:rsidRPr="001D630D" w14:paraId="338149C9" w14:textId="77777777" w:rsidTr="00041091">
        <w:trPr>
          <w:jc w:val="center"/>
        </w:trPr>
        <w:tc>
          <w:tcPr>
            <w:tcW w:w="328" w:type="pct"/>
          </w:tcPr>
          <w:p w14:paraId="403D9BE5" w14:textId="6C9EED7F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</w:tcPr>
          <w:p w14:paraId="7A6D5CD9" w14:textId="14BDFD7C" w:rsidR="00AB1E17" w:rsidRPr="00882CB5" w:rsidRDefault="0021605D" w:rsidP="00FF56D5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Укажите понятие</w:t>
            </w:r>
            <w:r w:rsidR="00AB1E17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определения</w:t>
            </w:r>
            <w:r w:rsidR="00BF53AD" w:rsidRPr="00882C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69281D3" w14:textId="3675A571" w:rsidR="00895501" w:rsidRPr="00882CB5" w:rsidRDefault="00B82C2C" w:rsidP="00FF56D5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«__________________</w:t>
            </w:r>
            <w:r w:rsidR="009E7018" w:rsidRPr="00882CB5">
              <w:rPr>
                <w:rFonts w:ascii="Times New Roman" w:hAnsi="Times New Roman" w:cs="Times New Roman"/>
                <w:sz w:val="28"/>
                <w:szCs w:val="28"/>
              </w:rPr>
              <w:t>– это одна из форм деятельности орг</w:t>
            </w:r>
            <w:r w:rsidR="009E7018"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7018" w:rsidRPr="00882CB5">
              <w:rPr>
                <w:rFonts w:ascii="Times New Roman" w:hAnsi="Times New Roman" w:cs="Times New Roman"/>
                <w:sz w:val="28"/>
                <w:szCs w:val="28"/>
              </w:rPr>
              <w:t>нов исполнительной власти, их структурных подразделений и должностных лиц по обеспечению законности без вмешател</w:t>
            </w:r>
            <w:r w:rsidR="009E7018" w:rsidRPr="00882C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E7018" w:rsidRPr="00882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 во внутреннюю</w:t>
            </w:r>
            <w:r w:rsidR="00FF56D5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18" w:rsidRPr="00882CB5">
              <w:rPr>
                <w:rFonts w:ascii="Times New Roman" w:hAnsi="Times New Roman" w:cs="Times New Roman"/>
                <w:sz w:val="28"/>
                <w:szCs w:val="28"/>
              </w:rPr>
              <w:t>работу подна</w:t>
            </w:r>
            <w:r w:rsidR="009E7018" w:rsidRPr="00882C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7018" w:rsidRPr="00882CB5">
              <w:rPr>
                <w:rFonts w:ascii="Times New Roman" w:hAnsi="Times New Roman" w:cs="Times New Roman"/>
                <w:sz w:val="28"/>
                <w:szCs w:val="28"/>
              </w:rPr>
              <w:t>зорных субъектов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7018" w:rsidRPr="00882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8" w:type="pct"/>
          </w:tcPr>
          <w:p w14:paraId="0D8B4922" w14:textId="241AF32E" w:rsidR="00895501" w:rsidRPr="00882CB5" w:rsidRDefault="001123E8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</w:t>
            </w:r>
            <w:r w:rsidR="00FF56D5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дминистративный надзор</w:t>
            </w:r>
          </w:p>
        </w:tc>
      </w:tr>
      <w:tr w:rsidR="00895501" w:rsidRPr="001D630D" w14:paraId="29DD9A18" w14:textId="77777777" w:rsidTr="00041091">
        <w:trPr>
          <w:jc w:val="center"/>
        </w:trPr>
        <w:tc>
          <w:tcPr>
            <w:tcW w:w="328" w:type="pct"/>
          </w:tcPr>
          <w:p w14:paraId="01F872D9" w14:textId="280A21F1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  <w:shd w:val="clear" w:color="auto" w:fill="auto"/>
          </w:tcPr>
          <w:p w14:paraId="319072DB" w14:textId="25B9F8E5" w:rsidR="00AB1E17" w:rsidRPr="00882CB5" w:rsidRDefault="0053231A" w:rsidP="001123E8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Дайте ответ на вопрос:</w:t>
            </w:r>
          </w:p>
          <w:p w14:paraId="335AA59B" w14:textId="790AF3EF" w:rsidR="001123E8" w:rsidRPr="00882CB5" w:rsidRDefault="00FF56D5" w:rsidP="00B82C2C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Оказание лицом, совершившим административное правон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руш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ние, содействия органу, уполномоченному осуществлять прои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водство по делу об административном правонарушении, в установлении обстоятельств, подл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жащих установлению по делу об административном правонарушении, является</w:t>
            </w:r>
            <w:r w:rsidR="00B7420B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>смя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чающим </w:t>
            </w:r>
            <w:r w:rsidR="00B7420B"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20B" w:rsidRPr="00882C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7420B" w:rsidRPr="00882CB5">
              <w:rPr>
                <w:rFonts w:ascii="Times New Roman" w:hAnsi="Times New Roman" w:cs="Times New Roman"/>
                <w:sz w:val="28"/>
                <w:szCs w:val="28"/>
              </w:rPr>
              <w:t>стоятель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>ством чего?</w:t>
            </w:r>
          </w:p>
        </w:tc>
        <w:tc>
          <w:tcPr>
            <w:tcW w:w="2178" w:type="pct"/>
          </w:tcPr>
          <w:p w14:paraId="378FFCAF" w14:textId="4BC0D956" w:rsidR="00FF56D5" w:rsidRPr="00882CB5" w:rsidRDefault="0053231A" w:rsidP="00522B38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административной</w:t>
            </w:r>
            <w:r w:rsidR="00FF56D5"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ответственности</w:t>
            </w:r>
          </w:p>
        </w:tc>
      </w:tr>
      <w:tr w:rsidR="00895501" w:rsidRPr="001D630D" w14:paraId="350B5F0A" w14:textId="77777777" w:rsidTr="00041091">
        <w:trPr>
          <w:jc w:val="center"/>
        </w:trPr>
        <w:tc>
          <w:tcPr>
            <w:tcW w:w="328" w:type="pct"/>
          </w:tcPr>
          <w:p w14:paraId="356D605D" w14:textId="27C4D752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  <w:shd w:val="clear" w:color="auto" w:fill="auto"/>
          </w:tcPr>
          <w:p w14:paraId="445BE747" w14:textId="4A039558" w:rsidR="00BF53AD" w:rsidRPr="00882CB5" w:rsidRDefault="0053231A" w:rsidP="00BF53AD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Выберите правильный ответ:</w:t>
            </w:r>
          </w:p>
          <w:p w14:paraId="08E487ED" w14:textId="208D8F3D" w:rsidR="00B7420B" w:rsidRPr="00882CB5" w:rsidRDefault="00B7420B" w:rsidP="00B7420B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Финансовая экспертиза проектов федера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>льных законов явл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proofErr w:type="gramStart"/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>задачей</w:t>
            </w:r>
            <w:proofErr w:type="gramEnd"/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>кого органа власти?</w:t>
            </w:r>
          </w:p>
          <w:p w14:paraId="423F39A8" w14:textId="77777777" w:rsidR="00B7420B" w:rsidRPr="00882CB5" w:rsidRDefault="00B7420B" w:rsidP="008D3547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Аппарата Федерального Собрания</w:t>
            </w:r>
          </w:p>
          <w:p w14:paraId="0E93C278" w14:textId="77777777" w:rsidR="00B7420B" w:rsidRPr="00882CB5" w:rsidRDefault="00B7420B" w:rsidP="008D3547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Счетной палаты РФ</w:t>
            </w:r>
          </w:p>
          <w:p w14:paraId="5598204D" w14:textId="77777777" w:rsidR="00B7420B" w:rsidRPr="00882CB5" w:rsidRDefault="00B7420B" w:rsidP="008D3547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Государственного совета</w:t>
            </w:r>
          </w:p>
          <w:p w14:paraId="40169ADD" w14:textId="730015C6" w:rsidR="00895501" w:rsidRPr="00882CB5" w:rsidRDefault="00B7420B" w:rsidP="008D3547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Администрации Президента</w:t>
            </w:r>
          </w:p>
        </w:tc>
        <w:tc>
          <w:tcPr>
            <w:tcW w:w="2178" w:type="pct"/>
          </w:tcPr>
          <w:p w14:paraId="49291A1F" w14:textId="4C74C561" w:rsidR="00B7420B" w:rsidRPr="00882CB5" w:rsidRDefault="008D3547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  <w:p w14:paraId="3E3FEA46" w14:textId="36C4F50E" w:rsidR="00B7420B" w:rsidRPr="00882CB5" w:rsidRDefault="00B7420B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01" w:rsidRPr="001D630D" w14:paraId="4103BA85" w14:textId="77777777" w:rsidTr="00041091">
        <w:trPr>
          <w:jc w:val="center"/>
        </w:trPr>
        <w:tc>
          <w:tcPr>
            <w:tcW w:w="328" w:type="pct"/>
          </w:tcPr>
          <w:p w14:paraId="1049D3C9" w14:textId="4585242E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  <w:shd w:val="clear" w:color="auto" w:fill="auto"/>
          </w:tcPr>
          <w:p w14:paraId="4CEF0C08" w14:textId="790C2F88" w:rsidR="00BF53AD" w:rsidRPr="00882CB5" w:rsidRDefault="0053231A" w:rsidP="00BF53AD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Выберите правильный ответ:</w:t>
            </w:r>
          </w:p>
          <w:p w14:paraId="05FD493F" w14:textId="4B46C4C1" w:rsidR="00B7420B" w:rsidRPr="00882CB5" w:rsidRDefault="00A93E06" w:rsidP="00B7420B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Кто является нанимателем</w:t>
            </w:r>
            <w:r w:rsidR="00B7420B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сл</w:t>
            </w:r>
            <w:r w:rsidR="00B7420B" w:rsidRPr="00882C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420B" w:rsidRPr="00882CB5">
              <w:rPr>
                <w:rFonts w:ascii="Times New Roman" w:hAnsi="Times New Roman" w:cs="Times New Roman"/>
                <w:sz w:val="28"/>
                <w:szCs w:val="28"/>
              </w:rPr>
              <w:t>жащего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2A36497" w14:textId="77777777" w:rsidR="00B7420B" w:rsidRPr="00882CB5" w:rsidRDefault="00B7420B" w:rsidP="00B7420B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руководитель федерального государственного органа</w:t>
            </w:r>
          </w:p>
          <w:p w14:paraId="3156CF5F" w14:textId="77777777" w:rsidR="00B7420B" w:rsidRPr="00882CB5" w:rsidRDefault="00B7420B" w:rsidP="00B7420B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Правительство РФ</w:t>
            </w:r>
          </w:p>
          <w:p w14:paraId="6A5E332B" w14:textId="77777777" w:rsidR="00B7420B" w:rsidRPr="00882CB5" w:rsidRDefault="00B7420B" w:rsidP="00B7420B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14:paraId="7B4E6EA1" w14:textId="3ADDF9A6" w:rsidR="00895501" w:rsidRPr="00882CB5" w:rsidRDefault="00B7420B" w:rsidP="00B7420B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 в государственном органе</w:t>
            </w:r>
          </w:p>
        </w:tc>
        <w:tc>
          <w:tcPr>
            <w:tcW w:w="2178" w:type="pct"/>
          </w:tcPr>
          <w:p w14:paraId="0AF70190" w14:textId="14D6E106" w:rsidR="00B7420B" w:rsidRPr="00882CB5" w:rsidRDefault="00B7420B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95501" w:rsidRPr="001D630D" w14:paraId="041F5592" w14:textId="77777777" w:rsidTr="00041091">
        <w:trPr>
          <w:jc w:val="center"/>
        </w:trPr>
        <w:tc>
          <w:tcPr>
            <w:tcW w:w="328" w:type="pct"/>
          </w:tcPr>
          <w:p w14:paraId="1C0F16A0" w14:textId="1FC9C5D0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  <w:shd w:val="clear" w:color="auto" w:fill="auto"/>
          </w:tcPr>
          <w:p w14:paraId="08F2603D" w14:textId="033B99F2" w:rsidR="00046BC5" w:rsidRPr="00882CB5" w:rsidRDefault="0053231A" w:rsidP="000E4F2D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Выберите правильный ответ:</w:t>
            </w:r>
          </w:p>
          <w:p w14:paraId="2FE60DBF" w14:textId="4B2CF52A" w:rsidR="00B32F7D" w:rsidRPr="00882CB5" w:rsidRDefault="00B32F7D" w:rsidP="000E4F2D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Подготовка решений по нейтрализации внутренних и вне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них угроз бе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государства является </w:t>
            </w:r>
            <w:proofErr w:type="gramStart"/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задачей</w:t>
            </w:r>
            <w:proofErr w:type="gramEnd"/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какого органа власти?</w:t>
            </w:r>
          </w:p>
          <w:p w14:paraId="27AA3620" w14:textId="77777777" w:rsidR="00B32F7D" w:rsidRPr="00882CB5" w:rsidRDefault="00B32F7D" w:rsidP="00B7420B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Совета Безопасности</w:t>
            </w:r>
          </w:p>
          <w:p w14:paraId="47EB2604" w14:textId="77777777" w:rsidR="00B32F7D" w:rsidRPr="00882CB5" w:rsidRDefault="00B32F7D" w:rsidP="00B7420B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Государственного совета</w:t>
            </w:r>
          </w:p>
          <w:p w14:paraId="231E50BB" w14:textId="77777777" w:rsidR="00B32F7D" w:rsidRPr="00882CB5" w:rsidRDefault="00B32F7D" w:rsidP="00B7420B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Администрации Президента</w:t>
            </w:r>
          </w:p>
          <w:p w14:paraId="09E3A6F5" w14:textId="2968653D" w:rsidR="00895501" w:rsidRPr="00882CB5" w:rsidRDefault="00B32F7D" w:rsidP="00B7420B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Комиссии при Президенте по обеспечению безопасн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и правоп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рядка </w:t>
            </w:r>
          </w:p>
        </w:tc>
        <w:tc>
          <w:tcPr>
            <w:tcW w:w="2178" w:type="pct"/>
          </w:tcPr>
          <w:p w14:paraId="7D88CCA2" w14:textId="3B26CD22" w:rsidR="00B7420B" w:rsidRPr="00882CB5" w:rsidRDefault="00B7420B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</w:t>
            </w:r>
          </w:p>
        </w:tc>
      </w:tr>
      <w:tr w:rsidR="00895501" w:rsidRPr="001D630D" w14:paraId="31C3B0EA" w14:textId="77777777" w:rsidTr="00041091">
        <w:trPr>
          <w:jc w:val="center"/>
        </w:trPr>
        <w:tc>
          <w:tcPr>
            <w:tcW w:w="328" w:type="pct"/>
          </w:tcPr>
          <w:p w14:paraId="4122791D" w14:textId="1AB692E2" w:rsidR="00895501" w:rsidRPr="00041091" w:rsidRDefault="00895501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  <w:shd w:val="clear" w:color="auto" w:fill="auto"/>
          </w:tcPr>
          <w:p w14:paraId="675AA6FB" w14:textId="556A530D" w:rsidR="00046BC5" w:rsidRPr="00882CB5" w:rsidRDefault="00046BC5" w:rsidP="00B7420B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Выберите прав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>ильный ответ:</w:t>
            </w:r>
          </w:p>
          <w:p w14:paraId="745F1094" w14:textId="6B00FE0D" w:rsidR="00B32F7D" w:rsidRPr="00882CB5" w:rsidRDefault="00B32F7D" w:rsidP="00B7420B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порядок предоставления государственной услуги и стандарт пред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ставления государственной услуги</w:t>
            </w:r>
            <w:r w:rsidR="0053231A"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BC5" w:rsidRPr="00882CB5">
              <w:rPr>
                <w:rFonts w:ascii="Times New Roman" w:hAnsi="Times New Roman" w:cs="Times New Roman"/>
                <w:sz w:val="28"/>
                <w:szCs w:val="28"/>
              </w:rPr>
              <w:t>- это…</w:t>
            </w:r>
          </w:p>
          <w:p w14:paraId="7E0BEBAF" w14:textId="77777777" w:rsidR="00B32F7D" w:rsidRPr="00882CB5" w:rsidRDefault="00B32F7D" w:rsidP="00B7420B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стандарт административного процесса</w:t>
            </w:r>
          </w:p>
          <w:p w14:paraId="2A5D8466" w14:textId="77777777" w:rsidR="00B32F7D" w:rsidRPr="00882CB5" w:rsidRDefault="00B32F7D" w:rsidP="00B7420B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стандарт административной процедуры</w:t>
            </w:r>
          </w:p>
          <w:p w14:paraId="60ACFF37" w14:textId="77777777" w:rsidR="00B32F7D" w:rsidRPr="00882CB5" w:rsidRDefault="00B32F7D" w:rsidP="00B7420B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правила и нормы</w:t>
            </w:r>
          </w:p>
          <w:p w14:paraId="628D146A" w14:textId="7692E239" w:rsidR="00895501" w:rsidRPr="00882CB5" w:rsidRDefault="00B32F7D" w:rsidP="00B7420B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</w:p>
        </w:tc>
        <w:tc>
          <w:tcPr>
            <w:tcW w:w="2178" w:type="pct"/>
          </w:tcPr>
          <w:p w14:paraId="59552044" w14:textId="408B2954" w:rsidR="00B7420B" w:rsidRPr="00882CB5" w:rsidRDefault="00B7420B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2875D0" w:rsidRPr="001D630D" w14:paraId="760AF0C4" w14:textId="77777777" w:rsidTr="00041091">
        <w:trPr>
          <w:trHeight w:val="1958"/>
          <w:jc w:val="center"/>
        </w:trPr>
        <w:tc>
          <w:tcPr>
            <w:tcW w:w="328" w:type="pct"/>
          </w:tcPr>
          <w:p w14:paraId="0837061D" w14:textId="692DA52A" w:rsidR="002875D0" w:rsidRPr="00041091" w:rsidRDefault="002875D0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  <w:shd w:val="clear" w:color="auto" w:fill="auto"/>
          </w:tcPr>
          <w:p w14:paraId="1B775EC8" w14:textId="21D4BAB2" w:rsidR="00B26603" w:rsidRPr="00882CB5" w:rsidRDefault="0053231A" w:rsidP="002875D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соответствие вида </w:t>
            </w:r>
            <w:r w:rsidR="00B82C2C" w:rsidRPr="00882CB5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 и присваивае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мого ра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ряда</w:t>
            </w:r>
            <w:r w:rsidR="00B82C2C" w:rsidRPr="00882C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17"/>
              <w:gridCol w:w="3370"/>
            </w:tblGrid>
            <w:tr w:rsidR="00B26603" w:rsidRPr="00882CB5" w14:paraId="6EDF6188" w14:textId="77777777" w:rsidTr="000E4F2D">
              <w:tc>
                <w:tcPr>
                  <w:tcW w:w="4484" w:type="dxa"/>
                </w:tcPr>
                <w:p w14:paraId="1AE20A8D" w14:textId="08ECB968" w:rsidR="00B26603" w:rsidRPr="00882CB5" w:rsidRDefault="00B26603" w:rsidP="00B26603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Виды государственной службы</w:t>
                  </w:r>
                </w:p>
              </w:tc>
              <w:tc>
                <w:tcPr>
                  <w:tcW w:w="3621" w:type="dxa"/>
                </w:tcPr>
                <w:p w14:paraId="6CBB775F" w14:textId="2DCD8428" w:rsidR="00B26603" w:rsidRPr="00882CB5" w:rsidRDefault="000E4F2D" w:rsidP="00BF2A6F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присваиваемый разряд</w:t>
                  </w:r>
                </w:p>
              </w:tc>
            </w:tr>
            <w:tr w:rsidR="00B26603" w:rsidRPr="00882CB5" w14:paraId="73F317EA" w14:textId="77777777" w:rsidTr="000E4F2D">
              <w:tc>
                <w:tcPr>
                  <w:tcW w:w="4484" w:type="dxa"/>
                </w:tcPr>
                <w:p w14:paraId="0AAD9F83" w14:textId="6AB00102" w:rsidR="00B26603" w:rsidRPr="00882CB5" w:rsidRDefault="00B26603" w:rsidP="000E4F2D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Pr="00882CB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E4F2D" w:rsidRPr="00882CB5">
                    <w:rPr>
                      <w:color w:val="000000"/>
                      <w:sz w:val="28"/>
                      <w:szCs w:val="28"/>
                    </w:rPr>
                    <w:t>гражданская служба</w:t>
                  </w:r>
                </w:p>
              </w:tc>
              <w:tc>
                <w:tcPr>
                  <w:tcW w:w="3621" w:type="dxa"/>
                </w:tcPr>
                <w:p w14:paraId="41CD16DE" w14:textId="2F939189" w:rsidR="00B26603" w:rsidRPr="00882CB5" w:rsidRDefault="00B26603" w:rsidP="001123E8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1123E8" w:rsidRPr="00882CB5">
                    <w:rPr>
                      <w:rStyle w:val="a6"/>
                      <w:bCs w:val="0"/>
                      <w:sz w:val="28"/>
                      <w:szCs w:val="28"/>
                      <w:shd w:val="clear" w:color="auto" w:fill="FFFFFF"/>
                    </w:rPr>
                    <w:t>)</w:t>
                  </w:r>
                  <w:r w:rsidRPr="00882CB5">
                    <w:rPr>
                      <w:rStyle w:val="a6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классные чины</w:t>
                  </w:r>
                </w:p>
              </w:tc>
            </w:tr>
            <w:tr w:rsidR="00B26603" w:rsidRPr="00882CB5" w14:paraId="1609358C" w14:textId="77777777" w:rsidTr="000E4F2D">
              <w:tc>
                <w:tcPr>
                  <w:tcW w:w="4484" w:type="dxa"/>
                </w:tcPr>
                <w:p w14:paraId="4FE960F8" w14:textId="7C0B305E" w:rsidR="00B26603" w:rsidRPr="00882CB5" w:rsidRDefault="00B26603" w:rsidP="000E4F2D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2.</w:t>
                  </w:r>
                  <w:r w:rsidRPr="00882CB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E4F2D" w:rsidRPr="00882CB5">
                    <w:rPr>
                      <w:color w:val="000000"/>
                      <w:sz w:val="28"/>
                      <w:szCs w:val="28"/>
                    </w:rPr>
                    <w:t>военная служба и служба иных видов</w:t>
                  </w:r>
                </w:p>
              </w:tc>
              <w:tc>
                <w:tcPr>
                  <w:tcW w:w="3621" w:type="dxa"/>
                </w:tcPr>
                <w:p w14:paraId="4739F8C3" w14:textId="52D80936" w:rsidR="00B26603" w:rsidRPr="00882CB5" w:rsidRDefault="001123E8" w:rsidP="00BF2A6F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б)</w:t>
                  </w:r>
                  <w:r w:rsidR="00B26603"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 ранги</w:t>
                  </w:r>
                </w:p>
              </w:tc>
            </w:tr>
            <w:tr w:rsidR="00B26603" w:rsidRPr="00882CB5" w14:paraId="21566E8D" w14:textId="77777777" w:rsidTr="000E4F2D">
              <w:trPr>
                <w:trHeight w:val="316"/>
              </w:trPr>
              <w:tc>
                <w:tcPr>
                  <w:tcW w:w="4484" w:type="dxa"/>
                </w:tcPr>
                <w:p w14:paraId="7A57F421" w14:textId="7063126D" w:rsidR="00B26603" w:rsidRPr="00882CB5" w:rsidRDefault="00B26603" w:rsidP="00B26603">
                  <w:pPr>
                    <w:shd w:val="clear" w:color="auto" w:fill="FFFFFF"/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3. служащие системы Мин</w:t>
                  </w:r>
                  <w:r w:rsidRPr="00882CB5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882CB5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стерства иностранных дел Ро</w:t>
                  </w:r>
                  <w:r w:rsidRPr="00882CB5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</w:t>
                  </w:r>
                  <w:r w:rsidRPr="00882CB5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сии</w:t>
                  </w:r>
                </w:p>
              </w:tc>
              <w:tc>
                <w:tcPr>
                  <w:tcW w:w="3621" w:type="dxa"/>
                </w:tcPr>
                <w:p w14:paraId="1B3D7FA4" w14:textId="368FFB02" w:rsidR="00B26603" w:rsidRPr="00882CB5" w:rsidRDefault="001123E8" w:rsidP="00BF2A6F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в)</w:t>
                  </w:r>
                  <w:r w:rsidR="00B26603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 xml:space="preserve"> воинские и специал</w:t>
                  </w:r>
                  <w:r w:rsidR="00B26603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ь</w:t>
                  </w:r>
                  <w:r w:rsidR="00B26603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ные зв</w:t>
                  </w:r>
                  <w:r w:rsidR="00B26603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B26603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ния</w:t>
                  </w:r>
                </w:p>
              </w:tc>
            </w:tr>
          </w:tbl>
          <w:p w14:paraId="41F24759" w14:textId="7770D690" w:rsidR="002875D0" w:rsidRPr="00882CB5" w:rsidRDefault="002875D0" w:rsidP="002875D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14:paraId="7D238D14" w14:textId="77777777" w:rsidR="002875D0" w:rsidRPr="00882CB5" w:rsidRDefault="000E4F2D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1а</w:t>
            </w:r>
          </w:p>
          <w:p w14:paraId="01F66EEA" w14:textId="77777777" w:rsidR="000E4F2D" w:rsidRPr="00882CB5" w:rsidRDefault="000E4F2D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2в</w:t>
            </w:r>
          </w:p>
          <w:p w14:paraId="06A7FFBF" w14:textId="1EF350D6" w:rsidR="000E4F2D" w:rsidRPr="00882CB5" w:rsidRDefault="000E4F2D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3б</w:t>
            </w:r>
          </w:p>
        </w:tc>
      </w:tr>
      <w:tr w:rsidR="00BF2A6F" w:rsidRPr="001D630D" w14:paraId="3536EC2D" w14:textId="77777777" w:rsidTr="00041091">
        <w:trPr>
          <w:trHeight w:val="3253"/>
          <w:jc w:val="center"/>
        </w:trPr>
        <w:tc>
          <w:tcPr>
            <w:tcW w:w="328" w:type="pct"/>
          </w:tcPr>
          <w:p w14:paraId="1BFD0757" w14:textId="17263DE3" w:rsidR="00BF2A6F" w:rsidRPr="00041091" w:rsidRDefault="00BF2A6F" w:rsidP="00041091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6"/>
              </w:tabs>
              <w:spacing w:after="0" w:line="240" w:lineRule="auto"/>
              <w:ind w:left="55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pct"/>
            <w:shd w:val="clear" w:color="auto" w:fill="auto"/>
          </w:tcPr>
          <w:p w14:paraId="09585D7C" w14:textId="79A09DDA" w:rsidR="00BF2A6F" w:rsidRPr="00882CB5" w:rsidRDefault="00B82C2C" w:rsidP="00BF2A6F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 вида нормативного акта и его с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держ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2CB5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13"/>
              <w:gridCol w:w="4974"/>
            </w:tblGrid>
            <w:tr w:rsidR="00BF2A6F" w:rsidRPr="00882CB5" w14:paraId="36548404" w14:textId="77777777" w:rsidTr="00DA01C6">
              <w:tc>
                <w:tcPr>
                  <w:tcW w:w="2234" w:type="dxa"/>
                </w:tcPr>
                <w:p w14:paraId="1E072156" w14:textId="001F4200" w:rsidR="00BF2A6F" w:rsidRPr="00882CB5" w:rsidRDefault="00B2430E" w:rsidP="00BF2A6F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Вид нормативного акта</w:t>
                  </w:r>
                </w:p>
              </w:tc>
              <w:tc>
                <w:tcPr>
                  <w:tcW w:w="5889" w:type="dxa"/>
                </w:tcPr>
                <w:p w14:paraId="12969811" w14:textId="38AD545C" w:rsidR="00BF2A6F" w:rsidRPr="00882CB5" w:rsidRDefault="00B2430E" w:rsidP="00BF2A6F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содержание</w:t>
                  </w:r>
                </w:p>
              </w:tc>
            </w:tr>
            <w:tr w:rsidR="00BF2A6F" w:rsidRPr="00882CB5" w14:paraId="1BB68ACE" w14:textId="77777777" w:rsidTr="00DA01C6">
              <w:tc>
                <w:tcPr>
                  <w:tcW w:w="2234" w:type="dxa"/>
                </w:tcPr>
                <w:p w14:paraId="2D78FF00" w14:textId="6FE71928" w:rsidR="00BF2A6F" w:rsidRPr="00882CB5" w:rsidRDefault="00DA01C6" w:rsidP="00BF2A6F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1</w:t>
                  </w:r>
                  <w:r w:rsidR="00BF2A6F"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="00BF2A6F" w:rsidRPr="00882CB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2430E" w:rsidRPr="00882CB5">
                    <w:rPr>
                      <w:color w:val="000000"/>
                      <w:sz w:val="28"/>
                      <w:szCs w:val="28"/>
                    </w:rPr>
                    <w:t>администрати</w:t>
                  </w:r>
                  <w:r w:rsidR="00B2430E" w:rsidRPr="00882CB5">
                    <w:rPr>
                      <w:color w:val="000000"/>
                      <w:sz w:val="28"/>
                      <w:szCs w:val="28"/>
                    </w:rPr>
                    <w:t>в</w:t>
                  </w:r>
                  <w:r w:rsidR="00B2430E" w:rsidRPr="00882CB5">
                    <w:rPr>
                      <w:color w:val="000000"/>
                      <w:sz w:val="28"/>
                      <w:szCs w:val="28"/>
                    </w:rPr>
                    <w:t>ные правила и нормы</w:t>
                  </w:r>
                </w:p>
              </w:tc>
              <w:tc>
                <w:tcPr>
                  <w:tcW w:w="5889" w:type="dxa"/>
                </w:tcPr>
                <w:p w14:paraId="15DB5E1F" w14:textId="70BB22A2" w:rsidR="00BF2A6F" w:rsidRPr="00882CB5" w:rsidRDefault="00DA01C6" w:rsidP="00DA0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BF2A6F"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) </w:t>
                  </w:r>
                  <w:r w:rsidR="00B2430E" w:rsidRPr="00882CB5">
                    <w:rPr>
                      <w:sz w:val="28"/>
                      <w:szCs w:val="28"/>
                    </w:rPr>
                    <w:t>нормативно правов</w:t>
                  </w:r>
                  <w:r w:rsidRPr="00882CB5">
                    <w:rPr>
                      <w:sz w:val="28"/>
                      <w:szCs w:val="28"/>
                    </w:rPr>
                    <w:t>ой</w:t>
                  </w:r>
                  <w:r w:rsidR="00B2430E" w:rsidRPr="00882CB5">
                    <w:rPr>
                      <w:sz w:val="28"/>
                      <w:szCs w:val="28"/>
                    </w:rPr>
                    <w:t xml:space="preserve"> акт, устана</w:t>
                  </w:r>
                  <w:r w:rsidR="00B2430E" w:rsidRPr="00882CB5">
                    <w:rPr>
                      <w:sz w:val="28"/>
                      <w:szCs w:val="28"/>
                    </w:rPr>
                    <w:t>в</w:t>
                  </w:r>
                  <w:r w:rsidR="00B2430E" w:rsidRPr="00882CB5">
                    <w:rPr>
                      <w:sz w:val="28"/>
                      <w:szCs w:val="28"/>
                    </w:rPr>
                    <w:t>ливающи</w:t>
                  </w:r>
                  <w:r w:rsidRPr="00882CB5">
                    <w:rPr>
                      <w:sz w:val="28"/>
                      <w:szCs w:val="28"/>
                    </w:rPr>
                    <w:t>й</w:t>
                  </w:r>
                  <w:r w:rsidR="00B2430E" w:rsidRPr="00882CB5">
                    <w:rPr>
                      <w:sz w:val="28"/>
                      <w:szCs w:val="28"/>
                    </w:rPr>
                    <w:t xml:space="preserve"> порядок предоставления государственной услуги и стандарт предоставления государственной усл</w:t>
                  </w:r>
                  <w:r w:rsidR="00B2430E" w:rsidRPr="00882CB5">
                    <w:rPr>
                      <w:sz w:val="28"/>
                      <w:szCs w:val="28"/>
                    </w:rPr>
                    <w:t>у</w:t>
                  </w:r>
                  <w:r w:rsidR="00B2430E" w:rsidRPr="00882CB5">
                    <w:rPr>
                      <w:sz w:val="28"/>
                      <w:szCs w:val="28"/>
                    </w:rPr>
                    <w:t>ги</w:t>
                  </w:r>
                </w:p>
              </w:tc>
            </w:tr>
            <w:tr w:rsidR="00BF2A6F" w:rsidRPr="00882CB5" w14:paraId="5886CDF0" w14:textId="77777777" w:rsidTr="00DA01C6">
              <w:trPr>
                <w:trHeight w:val="1277"/>
              </w:trPr>
              <w:tc>
                <w:tcPr>
                  <w:tcW w:w="2234" w:type="dxa"/>
                </w:tcPr>
                <w:p w14:paraId="44F7B583" w14:textId="623AF598" w:rsidR="00BF2A6F" w:rsidRPr="00882CB5" w:rsidRDefault="00DA01C6" w:rsidP="00BF2A6F">
                  <w:pPr>
                    <w:shd w:val="clear" w:color="auto" w:fill="FFFFFF"/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lastRenderedPageBreak/>
                    <w:t>2</w:t>
                  </w:r>
                  <w:r w:rsidR="00BF2A6F" w:rsidRPr="00882CB5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="00B2430E" w:rsidRPr="00882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</w:t>
                  </w:r>
                  <w:r w:rsidR="00B2430E" w:rsidRPr="00882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B2430E" w:rsidRPr="00882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ный регламент</w:t>
                  </w:r>
                </w:p>
              </w:tc>
              <w:tc>
                <w:tcPr>
                  <w:tcW w:w="5889" w:type="dxa"/>
                </w:tcPr>
                <w:p w14:paraId="6DFB30AA" w14:textId="432CAD65" w:rsidR="00BF2A6F" w:rsidRPr="00882CB5" w:rsidRDefault="00DA01C6" w:rsidP="00DA0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</w:t>
                  </w:r>
                  <w:r w:rsidR="00BF2A6F" w:rsidRPr="00882CB5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)</w:t>
                  </w:r>
                  <w:r w:rsidR="00BF2A6F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норм</w:t>
                  </w:r>
                  <w:r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ы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 xml:space="preserve"> права, регулирующ</w:t>
                  </w:r>
                  <w:r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ие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 xml:space="preserve"> отн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шения в сфере государственного управления, а также отношения упра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в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ленческого хара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к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тера, возникающие в иных областях государственной де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B2430E" w:rsidRPr="00882CB5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тельности.</w:t>
                  </w:r>
                </w:p>
              </w:tc>
            </w:tr>
          </w:tbl>
          <w:p w14:paraId="550F4994" w14:textId="77777777" w:rsidR="00BF2A6F" w:rsidRPr="00882CB5" w:rsidRDefault="00BF2A6F" w:rsidP="002875D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14:paraId="562C91EB" w14:textId="77777777" w:rsidR="00BF2A6F" w:rsidRPr="00882CB5" w:rsidRDefault="00DA01C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1а</w:t>
            </w:r>
          </w:p>
          <w:p w14:paraId="46869CB7" w14:textId="5DABA8D2" w:rsidR="00DA01C6" w:rsidRPr="00882CB5" w:rsidRDefault="00DA01C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2б</w:t>
            </w:r>
          </w:p>
        </w:tc>
      </w:tr>
    </w:tbl>
    <w:p w14:paraId="2DC695A4" w14:textId="06E6C1F6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776E4" w14:textId="77777777" w:rsidR="00205C07" w:rsidRPr="001D630D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0D">
        <w:rPr>
          <w:rFonts w:ascii="Times New Roman" w:hAnsi="Times New Roman" w:cs="Times New Roman"/>
          <w:sz w:val="24"/>
          <w:szCs w:val="24"/>
        </w:rPr>
        <w:tab/>
      </w:r>
    </w:p>
    <w:sectPr w:rsidR="00205C07" w:rsidRPr="001D630D" w:rsidSect="00E05A81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26EA6"/>
    <w:multiLevelType w:val="hybridMultilevel"/>
    <w:tmpl w:val="4424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540E8"/>
    <w:multiLevelType w:val="hybridMultilevel"/>
    <w:tmpl w:val="7F904826"/>
    <w:lvl w:ilvl="0" w:tplc="0B9E29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A51"/>
    <w:multiLevelType w:val="hybridMultilevel"/>
    <w:tmpl w:val="0C64DC96"/>
    <w:lvl w:ilvl="0" w:tplc="0B9E29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448B"/>
    <w:multiLevelType w:val="multilevel"/>
    <w:tmpl w:val="B21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C14D3"/>
    <w:multiLevelType w:val="hybridMultilevel"/>
    <w:tmpl w:val="224AC43A"/>
    <w:lvl w:ilvl="0" w:tplc="0B9E29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4665A"/>
    <w:multiLevelType w:val="hybridMultilevel"/>
    <w:tmpl w:val="36F6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56227"/>
    <w:multiLevelType w:val="hybridMultilevel"/>
    <w:tmpl w:val="80744470"/>
    <w:lvl w:ilvl="0" w:tplc="0B9E29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E4A9E"/>
    <w:multiLevelType w:val="hybridMultilevel"/>
    <w:tmpl w:val="4F62EDBA"/>
    <w:lvl w:ilvl="0" w:tplc="75025DF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70503"/>
    <w:multiLevelType w:val="hybridMultilevel"/>
    <w:tmpl w:val="FA10F562"/>
    <w:lvl w:ilvl="0" w:tplc="0B9E29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270"/>
    <w:multiLevelType w:val="hybridMultilevel"/>
    <w:tmpl w:val="3114340A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7041A8"/>
    <w:multiLevelType w:val="hybridMultilevel"/>
    <w:tmpl w:val="008AE8A2"/>
    <w:lvl w:ilvl="0" w:tplc="0B9E29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D3966"/>
    <w:multiLevelType w:val="hybridMultilevel"/>
    <w:tmpl w:val="97C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86C69"/>
    <w:multiLevelType w:val="hybridMultilevel"/>
    <w:tmpl w:val="6BAC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4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2"/>
    <w:rsid w:val="000209A0"/>
    <w:rsid w:val="00041091"/>
    <w:rsid w:val="00043970"/>
    <w:rsid w:val="000469C2"/>
    <w:rsid w:val="00046BC5"/>
    <w:rsid w:val="00076E2F"/>
    <w:rsid w:val="000A5DC8"/>
    <w:rsid w:val="000D38F1"/>
    <w:rsid w:val="000E4F2D"/>
    <w:rsid w:val="000F495A"/>
    <w:rsid w:val="001123E8"/>
    <w:rsid w:val="00116614"/>
    <w:rsid w:val="0016015B"/>
    <w:rsid w:val="001826AF"/>
    <w:rsid w:val="001863B0"/>
    <w:rsid w:val="00193785"/>
    <w:rsid w:val="00197F1D"/>
    <w:rsid w:val="001A43E2"/>
    <w:rsid w:val="001A44CF"/>
    <w:rsid w:val="001B3C7A"/>
    <w:rsid w:val="001B4EDE"/>
    <w:rsid w:val="001D471A"/>
    <w:rsid w:val="001D630D"/>
    <w:rsid w:val="00205C07"/>
    <w:rsid w:val="0021605D"/>
    <w:rsid w:val="0022226C"/>
    <w:rsid w:val="00242252"/>
    <w:rsid w:val="00244BE6"/>
    <w:rsid w:val="00260B5D"/>
    <w:rsid w:val="0027043B"/>
    <w:rsid w:val="002853DF"/>
    <w:rsid w:val="002875D0"/>
    <w:rsid w:val="00294EAA"/>
    <w:rsid w:val="00311484"/>
    <w:rsid w:val="00382C42"/>
    <w:rsid w:val="003E186C"/>
    <w:rsid w:val="003F7345"/>
    <w:rsid w:val="00411DA3"/>
    <w:rsid w:val="00454A83"/>
    <w:rsid w:val="00457A5F"/>
    <w:rsid w:val="004A02C2"/>
    <w:rsid w:val="004A187D"/>
    <w:rsid w:val="004A7947"/>
    <w:rsid w:val="004B362B"/>
    <w:rsid w:val="004B4B6E"/>
    <w:rsid w:val="004D553A"/>
    <w:rsid w:val="004E1B96"/>
    <w:rsid w:val="00522B38"/>
    <w:rsid w:val="00531AE7"/>
    <w:rsid w:val="0053231A"/>
    <w:rsid w:val="005542D3"/>
    <w:rsid w:val="00564CCA"/>
    <w:rsid w:val="00586347"/>
    <w:rsid w:val="005B0133"/>
    <w:rsid w:val="005F62D0"/>
    <w:rsid w:val="00637429"/>
    <w:rsid w:val="00644C5D"/>
    <w:rsid w:val="006513F5"/>
    <w:rsid w:val="00662B10"/>
    <w:rsid w:val="0066443A"/>
    <w:rsid w:val="00682411"/>
    <w:rsid w:val="006D1BE9"/>
    <w:rsid w:val="006E26EC"/>
    <w:rsid w:val="00705488"/>
    <w:rsid w:val="00713AB4"/>
    <w:rsid w:val="0073216B"/>
    <w:rsid w:val="00795575"/>
    <w:rsid w:val="008065B2"/>
    <w:rsid w:val="00811DD2"/>
    <w:rsid w:val="00825B22"/>
    <w:rsid w:val="008620DF"/>
    <w:rsid w:val="00870361"/>
    <w:rsid w:val="00872753"/>
    <w:rsid w:val="00881282"/>
    <w:rsid w:val="00882CB5"/>
    <w:rsid w:val="00887A60"/>
    <w:rsid w:val="00895501"/>
    <w:rsid w:val="008D3547"/>
    <w:rsid w:val="008D45A7"/>
    <w:rsid w:val="00906978"/>
    <w:rsid w:val="00907220"/>
    <w:rsid w:val="009123B3"/>
    <w:rsid w:val="009327D4"/>
    <w:rsid w:val="009571F7"/>
    <w:rsid w:val="00981763"/>
    <w:rsid w:val="009930FB"/>
    <w:rsid w:val="00994986"/>
    <w:rsid w:val="009D2286"/>
    <w:rsid w:val="009E7018"/>
    <w:rsid w:val="009F0A51"/>
    <w:rsid w:val="00A00432"/>
    <w:rsid w:val="00A14906"/>
    <w:rsid w:val="00A25361"/>
    <w:rsid w:val="00A616B7"/>
    <w:rsid w:val="00A657BA"/>
    <w:rsid w:val="00A93E06"/>
    <w:rsid w:val="00AB1E17"/>
    <w:rsid w:val="00AF269D"/>
    <w:rsid w:val="00B14A74"/>
    <w:rsid w:val="00B2430E"/>
    <w:rsid w:val="00B254A3"/>
    <w:rsid w:val="00B26603"/>
    <w:rsid w:val="00B274AC"/>
    <w:rsid w:val="00B32F7D"/>
    <w:rsid w:val="00B7201C"/>
    <w:rsid w:val="00B7319E"/>
    <w:rsid w:val="00B7420B"/>
    <w:rsid w:val="00B82C2C"/>
    <w:rsid w:val="00B92AB3"/>
    <w:rsid w:val="00BF2A6F"/>
    <w:rsid w:val="00BF53AD"/>
    <w:rsid w:val="00C377C1"/>
    <w:rsid w:val="00C419AA"/>
    <w:rsid w:val="00C51656"/>
    <w:rsid w:val="00C83965"/>
    <w:rsid w:val="00CB6E42"/>
    <w:rsid w:val="00CE0DED"/>
    <w:rsid w:val="00CE310C"/>
    <w:rsid w:val="00D02509"/>
    <w:rsid w:val="00D603EC"/>
    <w:rsid w:val="00D67F23"/>
    <w:rsid w:val="00D81FD0"/>
    <w:rsid w:val="00D87D7A"/>
    <w:rsid w:val="00D96ED5"/>
    <w:rsid w:val="00DA01C6"/>
    <w:rsid w:val="00DA3911"/>
    <w:rsid w:val="00DE126F"/>
    <w:rsid w:val="00E05A81"/>
    <w:rsid w:val="00E43710"/>
    <w:rsid w:val="00E45911"/>
    <w:rsid w:val="00E614D1"/>
    <w:rsid w:val="00E63A98"/>
    <w:rsid w:val="00E76333"/>
    <w:rsid w:val="00E95688"/>
    <w:rsid w:val="00EB2910"/>
    <w:rsid w:val="00EB6DAF"/>
    <w:rsid w:val="00EC41BC"/>
    <w:rsid w:val="00EF5467"/>
    <w:rsid w:val="00EF6557"/>
    <w:rsid w:val="00F26FB8"/>
    <w:rsid w:val="00F9066F"/>
    <w:rsid w:val="00FF31BA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F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admin</cp:lastModifiedBy>
  <cp:revision>10</cp:revision>
  <dcterms:created xsi:type="dcterms:W3CDTF">2024-11-21T10:01:00Z</dcterms:created>
  <dcterms:modified xsi:type="dcterms:W3CDTF">2024-12-09T13:15:00Z</dcterms:modified>
</cp:coreProperties>
</file>