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C1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4758C1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596BC3" w:rsidRDefault="00596BC3" w:rsidP="00596BC3">
            <w:pPr>
              <w:spacing w:after="0" w:line="240" w:lineRule="auto"/>
              <w:ind w:right="1133"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C70DD5">
              <w:rPr>
                <w:rFonts w:ascii="Times New Roman" w:eastAsia="Times New Roman" w:hAnsi="Times New Roman" w:cs="Times New Roman"/>
                <w:caps/>
                <w:spacing w:val="3"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</w:t>
            </w:r>
            <w:r w:rsidRPr="00C70DD5">
              <w:rPr>
                <w:rFonts w:ascii="Times New Roman" w:eastAsia="Times New Roman" w:hAnsi="Times New Roman" w:cs="Times New Roman"/>
                <w:caps/>
                <w:spacing w:val="-14"/>
                <w:w w:val="98"/>
                <w:sz w:val="15"/>
                <w:szCs w:val="15"/>
                <w:lang w:eastAsia="ru-RU"/>
              </w:rPr>
              <w:t>я</w:t>
            </w:r>
          </w:p>
          <w:p w14:paraId="3D525E5E" w14:textId="77777777" w:rsidR="00596BC3" w:rsidRPr="00596BC3" w:rsidRDefault="00596BC3" w:rsidP="00596BC3">
            <w:pPr>
              <w:spacing w:after="0" w:line="240" w:lineRule="auto"/>
              <w:ind w:right="1700"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70DD5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C70DD5">
              <w:rPr>
                <w:rFonts w:ascii="Times New Roman" w:eastAsia="Times New Roman" w:hAnsi="Times New Roman" w:cs="Times New Roman"/>
                <w:spacing w:val="11"/>
                <w:w w:val="99"/>
                <w:sz w:val="24"/>
                <w:szCs w:val="24"/>
                <w:lang w:eastAsia="ru-RU"/>
              </w:rPr>
              <w:t>»</w:t>
            </w:r>
          </w:p>
        </w:tc>
      </w:tr>
      <w:tr w:rsidR="00596BC3" w:rsidRPr="00596BC3" w14:paraId="02DE1E32" w14:textId="77777777" w:rsidTr="00596BC3">
        <w:tc>
          <w:tcPr>
            <w:tcW w:w="10643" w:type="dxa"/>
          </w:tcPr>
          <w:p w14:paraId="0C8145D3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596B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596BC3">
      <w:pPr>
        <w:widowControl w:val="0"/>
        <w:autoSpaceDE w:val="0"/>
        <w:autoSpaceDN w:val="0"/>
        <w:spacing w:before="230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03502988" w:rsidR="00596BC3" w:rsidRPr="00596BC3" w:rsidRDefault="00596BC3" w:rsidP="00596BC3">
      <w:pPr>
        <w:widowControl w:val="0"/>
        <w:tabs>
          <w:tab w:val="left" w:pos="1319"/>
        </w:tabs>
        <w:autoSpaceDE w:val="0"/>
        <w:autoSpaceDN w:val="0"/>
        <w:spacing w:before="207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596BC3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before="184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Default="00596BC3" w:rsidP="00596B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30D6CAB2" w14:textId="77777777" w:rsid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3B2ADEFD" w14:textId="77777777" w:rsidR="00596BC3" w:rsidRP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20C1B86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76CC2C13" w:rsidR="004C4863" w:rsidRPr="007E1352" w:rsidRDefault="007E1352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E135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УК-3</w:t>
      </w:r>
      <w:r w:rsidR="00596BC3" w:rsidRPr="007E135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Способен организовывать и руководить</w:t>
      </w:r>
      <w:r w:rsidRPr="007E135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работой</w:t>
      </w:r>
      <w:r w:rsidRPr="007E135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команды,</w:t>
      </w:r>
      <w:r w:rsidRPr="007E135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вырабатывая</w:t>
      </w:r>
      <w:r w:rsidRPr="007E135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командную</w:t>
      </w:r>
      <w:r w:rsidRPr="007E1352">
        <w:rPr>
          <w:rFonts w:ascii="Times New Roman" w:eastAsia="Times New Roman" w:hAnsi="Times New Roman" w:cs="Times New Roman"/>
          <w:b/>
          <w:bCs/>
          <w:spacing w:val="-57"/>
          <w:sz w:val="36"/>
          <w:szCs w:val="36"/>
        </w:rPr>
        <w:t xml:space="preserve"> 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стратегию</w:t>
      </w:r>
      <w:r w:rsidRPr="007E1352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для</w:t>
      </w:r>
      <w:r w:rsidRPr="007E1352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достижения</w:t>
      </w:r>
      <w:r w:rsidRPr="007E1352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поставленной</w:t>
      </w:r>
      <w:r w:rsidRPr="007E1352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 w:rsidRPr="007E1352">
        <w:rPr>
          <w:rFonts w:ascii="Times New Roman" w:eastAsia="Times New Roman" w:hAnsi="Times New Roman" w:cs="Times New Roman"/>
          <w:b/>
          <w:bCs/>
          <w:sz w:val="36"/>
          <w:szCs w:val="36"/>
        </w:rPr>
        <w:t>цели</w:t>
      </w:r>
      <w:r w:rsidR="00596BC3" w:rsidRPr="007E135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289AB369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3096BC5F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3394CFBE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государственного и муниципального управления</w:t>
      </w:r>
    </w:p>
    <w:p w14:paraId="288F5415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F9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6E583533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3179C3F3" w14:textId="77777777" w:rsidR="004C4863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F688B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F94826" w:rsidRDefault="00596BC3" w:rsidP="00596BC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596BC3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10111"/>
      </w:tblGrid>
      <w:tr w:rsidR="004A0FAE" w:rsidRPr="007E1352" w14:paraId="53333B1F" w14:textId="77777777" w:rsidTr="007E1352">
        <w:tc>
          <w:tcPr>
            <w:tcW w:w="1581" w:type="pct"/>
            <w:shd w:val="clear" w:color="auto" w:fill="auto"/>
          </w:tcPr>
          <w:p w14:paraId="0D0ED1F0" w14:textId="77777777" w:rsidR="002A51E9" w:rsidRPr="007E1352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3419" w:type="pct"/>
            <w:shd w:val="clear" w:color="auto" w:fill="auto"/>
          </w:tcPr>
          <w:p w14:paraId="0C988BAE" w14:textId="77777777" w:rsidR="002A51E9" w:rsidRPr="007E1352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7E1352" w:rsidRPr="007E1352" w14:paraId="384DDF23" w14:textId="77777777" w:rsidTr="007E1352">
        <w:tc>
          <w:tcPr>
            <w:tcW w:w="1581" w:type="pct"/>
            <w:shd w:val="clear" w:color="auto" w:fill="auto"/>
          </w:tcPr>
          <w:p w14:paraId="6F6FF4D7" w14:textId="30CFA236" w:rsidR="007E1352" w:rsidRPr="007E1352" w:rsidRDefault="007E1352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УК-3 Способен организовывать и руководить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работой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команды,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вырабатывая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командную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стратегию</w:t>
            </w:r>
            <w:r w:rsidRPr="007E135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7E135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r w:rsidRPr="007E135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поставленной</w:t>
            </w:r>
            <w:r w:rsidRPr="007E135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419" w:type="pct"/>
            <w:shd w:val="clear" w:color="auto" w:fill="auto"/>
          </w:tcPr>
          <w:p w14:paraId="05D6DDCC" w14:textId="7DF9190D" w:rsidR="00BD4B24" w:rsidRDefault="007E1352">
            <w:pPr>
              <w:tabs>
                <w:tab w:val="left" w:pos="940"/>
                <w:tab w:val="left" w:pos="1479"/>
                <w:tab w:val="left" w:pos="2699"/>
                <w:tab w:val="left" w:pos="3143"/>
                <w:tab w:val="left" w:pos="4014"/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З-УК-3</w:t>
            </w:r>
            <w:proofErr w:type="gramStart"/>
            <w:r w:rsidRPr="007E1352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="00BD4B2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BD4B24">
              <w:rPr>
                <w:rFonts w:ascii="Times New Roman" w:eastAsia="Times New Roman" w:hAnsi="Times New Roman" w:cs="Times New Roman"/>
                <w:sz w:val="28"/>
                <w:szCs w:val="28"/>
              </w:rPr>
              <w:t>нать: методики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формирования</w:t>
            </w:r>
            <w:r w:rsidRPr="007E135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команд;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эффективного руководства коллективами;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теории лидерства и стили руководства</w:t>
            </w:r>
            <w:r w:rsidR="00BD4B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14:paraId="047CEE97" w14:textId="1F078153" w:rsidR="007E1352" w:rsidRPr="007E1352" w:rsidRDefault="007E1352">
            <w:pPr>
              <w:tabs>
                <w:tab w:val="left" w:pos="940"/>
                <w:tab w:val="left" w:pos="1479"/>
                <w:tab w:val="left" w:pos="2699"/>
                <w:tab w:val="left" w:pos="3143"/>
                <w:tab w:val="left" w:pos="4014"/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У-УК-3</w:t>
            </w:r>
            <w:proofErr w:type="gramStart"/>
            <w:r w:rsidRPr="007E1352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меть:</w:t>
            </w:r>
            <w:r w:rsidRPr="007E135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</w:t>
            </w:r>
            <w:r w:rsidRPr="007E135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  <w:r w:rsidRPr="007E135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групповых</w:t>
            </w:r>
            <w:r w:rsidRPr="007E135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организационных</w:t>
            </w:r>
            <w:r w:rsidRPr="007E135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коммуникаций</w:t>
            </w:r>
            <w:r w:rsidRPr="007E135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7E135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подготовке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135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r w:rsidRPr="007E135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проекта;</w:t>
            </w:r>
            <w:r w:rsidRPr="007E135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сформулировать</w:t>
            </w:r>
            <w:r w:rsidRPr="007E135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членам</w:t>
            </w:r>
            <w:r w:rsidRPr="007E135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</w:t>
            </w:r>
            <w:r w:rsidRPr="007E135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7E135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r w:rsidRPr="007E135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поставленной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цели; разрабатывать командную </w:t>
            </w:r>
            <w:r w:rsidRPr="007E13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стратегию;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применять эффективные стили </w:t>
            </w:r>
            <w:r w:rsidRPr="007E13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руководства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командой</w:t>
            </w:r>
            <w:r w:rsidRPr="007E1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7E135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r w:rsidRPr="007E13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поставленной</w:t>
            </w:r>
            <w:r w:rsidRPr="007E13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цели.</w:t>
            </w:r>
          </w:p>
          <w:p w14:paraId="15A3645C" w14:textId="47D9D7E5" w:rsidR="007E1352" w:rsidRPr="007E1352" w:rsidRDefault="007E1352" w:rsidP="007E135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В-УК-3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умением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проектировать и организовывать межличностные,</w:t>
            </w:r>
            <w:r w:rsidRPr="007E135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и организационные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коммуникации в</w:t>
            </w:r>
            <w:r w:rsidRPr="007E13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</w:t>
            </w:r>
            <w:r w:rsidRPr="007E135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7E135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r w:rsidRPr="007E135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поставленной</w:t>
            </w:r>
            <w:r w:rsidRPr="007E135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цели; методами</w:t>
            </w:r>
            <w:r w:rsidRPr="007E13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7E13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E135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r w:rsidRPr="007E13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коллективом.</w:t>
            </w:r>
          </w:p>
        </w:tc>
      </w:tr>
    </w:tbl>
    <w:p w14:paraId="5C873A35" w14:textId="77777777" w:rsidR="008F55CC" w:rsidRPr="00CB6CB8" w:rsidRDefault="008F55CC" w:rsidP="00F948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1642"/>
        <w:gridCol w:w="3144"/>
      </w:tblGrid>
      <w:tr w:rsidR="00CB6CB8" w:rsidRPr="00CB6CB8" w14:paraId="433A5555" w14:textId="77777777" w:rsidTr="007E1352">
        <w:tc>
          <w:tcPr>
            <w:tcW w:w="3937" w:type="pct"/>
          </w:tcPr>
          <w:p w14:paraId="4E2C9236" w14:textId="064A5941" w:rsidR="00CB6CB8" w:rsidRPr="00CB6CB8" w:rsidRDefault="007E1352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EFB">
              <w:rPr>
                <w:rFonts w:ascii="Times New Roman" w:hAnsi="Times New Roman" w:cs="Times New Roman"/>
                <w:sz w:val="28"/>
                <w:szCs w:val="28"/>
              </w:rPr>
              <w:t>Б1.В.01.03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организацией</w:t>
            </w:r>
          </w:p>
        </w:tc>
        <w:tc>
          <w:tcPr>
            <w:tcW w:w="1063" w:type="pct"/>
          </w:tcPr>
          <w:p w14:paraId="1EF1F46A" w14:textId="4C51F795" w:rsidR="00CB6CB8" w:rsidRPr="00CB6CB8" w:rsidRDefault="00CB6CB8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семестр</w:t>
            </w:r>
          </w:p>
        </w:tc>
      </w:tr>
    </w:tbl>
    <w:p w14:paraId="47D11811" w14:textId="77777777" w:rsidR="00CB6CB8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1A9BE8AA" w14:textId="77777777" w:rsidR="00CB6CB8" w:rsidRPr="00CB6CB8" w:rsidRDefault="00CB6CB8" w:rsidP="00CB6CB8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6873"/>
        <w:gridCol w:w="7023"/>
      </w:tblGrid>
      <w:tr w:rsidR="00CC562A" w:rsidRPr="00BD4B24" w14:paraId="5F95C33F" w14:textId="77777777" w:rsidTr="007E1352">
        <w:trPr>
          <w:jc w:val="center"/>
        </w:trPr>
        <w:tc>
          <w:tcPr>
            <w:tcW w:w="301" w:type="pct"/>
            <w:vAlign w:val="center"/>
          </w:tcPr>
          <w:p w14:paraId="48E0A96C" w14:textId="1984F2CA" w:rsidR="00CC562A" w:rsidRPr="00BD4B24" w:rsidRDefault="00CC562A" w:rsidP="007E13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B6CB8"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24" w:type="pct"/>
          </w:tcPr>
          <w:p w14:paraId="6DD05D5D" w14:textId="77777777" w:rsidR="00CC562A" w:rsidRPr="00BD4B24" w:rsidRDefault="00CC562A" w:rsidP="007E13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2375" w:type="pct"/>
          </w:tcPr>
          <w:p w14:paraId="6D9A9D69" w14:textId="77777777" w:rsidR="00CC562A" w:rsidRPr="00BD4B24" w:rsidRDefault="00CC562A" w:rsidP="007E13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4B5D25" w:rsidRPr="00BD4B24" w14:paraId="5FD57FAF" w14:textId="77777777" w:rsidTr="007E1352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5B08294F" w:rsidR="004B5D25" w:rsidRPr="00BD4B24" w:rsidRDefault="00CB6CB8" w:rsidP="007E13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063462"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="00063462"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063462"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E1352" w:rsidRPr="00BD4B24">
              <w:rPr>
                <w:rFonts w:ascii="Times New Roman" w:hAnsi="Times New Roman" w:cs="Times New Roman"/>
                <w:b/>
                <w:sz w:val="28"/>
                <w:szCs w:val="28"/>
              </w:rPr>
              <w:t>В.01.03 Управление организацией</w:t>
            </w:r>
          </w:p>
        </w:tc>
      </w:tr>
      <w:tr w:rsidR="004B5D25" w:rsidRPr="00BD4B24" w14:paraId="1BFDAB04" w14:textId="77777777" w:rsidTr="007E1352">
        <w:trPr>
          <w:jc w:val="center"/>
        </w:trPr>
        <w:tc>
          <w:tcPr>
            <w:tcW w:w="301" w:type="pct"/>
          </w:tcPr>
          <w:p w14:paraId="1C90428E" w14:textId="20CCE576" w:rsidR="004B5D25" w:rsidRPr="00225B53" w:rsidRDefault="004B5D25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08E0B007" w14:textId="77777777" w:rsidR="00D46F59" w:rsidRDefault="00C606B2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Укажите термин данного определения. </w:t>
            </w:r>
          </w:p>
          <w:p w14:paraId="6555FD3A" w14:textId="6DCCBA7A" w:rsidR="004B5D25" w:rsidRPr="00BD4B24" w:rsidRDefault="00D46F59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27457"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Объединение людей, имеющих общую цель, обладающих взаимодополняющими навыками и следующие определенным правилам взаимодействия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C70DD5"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pct"/>
          </w:tcPr>
          <w:p w14:paraId="7729DC84" w14:textId="130BFB7D" w:rsidR="004B5D25" w:rsidRPr="00BD4B24" w:rsidRDefault="00C27457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</w:tr>
      <w:tr w:rsidR="007E1352" w:rsidRPr="00BD4B24" w14:paraId="7AA35F72" w14:textId="77777777" w:rsidTr="007E1352">
        <w:trPr>
          <w:jc w:val="center"/>
        </w:trPr>
        <w:tc>
          <w:tcPr>
            <w:tcW w:w="301" w:type="pct"/>
          </w:tcPr>
          <w:p w14:paraId="6EEE672F" w14:textId="6F8BAEB0" w:rsidR="007E1352" w:rsidRPr="00225B53" w:rsidRDefault="007E1352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621AD44D" w14:textId="77777777" w:rsidR="00D46F59" w:rsidRDefault="00C606B2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дайте название модели. </w:t>
            </w:r>
          </w:p>
          <w:p w14:paraId="4AF961BF" w14:textId="3A4F8316" w:rsidR="007E1352" w:rsidRPr="00BD4B24" w:rsidRDefault="00C27457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Известная модель, описывающая пять четко </w:t>
            </w:r>
            <w:r w:rsidRPr="00BD4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определенных фаз развития команды: стадия формирования, стадия выяснения отношений, стадия согласования правил, стадия продуктивной работы, стадия умирания</w:t>
            </w:r>
            <w:r w:rsidR="00C70DD5" w:rsidRPr="00BD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pct"/>
          </w:tcPr>
          <w:p w14:paraId="5C27B6F9" w14:textId="632DAC4E" w:rsidR="007E1352" w:rsidRPr="00BD4B24" w:rsidRDefault="00C27457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модель Б.</w:t>
            </w:r>
            <w:r w:rsidR="00C606B2"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Такмана</w:t>
            </w:r>
            <w:proofErr w:type="spellEnd"/>
          </w:p>
        </w:tc>
      </w:tr>
      <w:tr w:rsidR="007E1352" w:rsidRPr="00BD4B24" w14:paraId="51C30336" w14:textId="77777777" w:rsidTr="007E1352">
        <w:trPr>
          <w:jc w:val="center"/>
        </w:trPr>
        <w:tc>
          <w:tcPr>
            <w:tcW w:w="301" w:type="pct"/>
          </w:tcPr>
          <w:p w14:paraId="0BDF5E57" w14:textId="5CB9996F" w:rsidR="007E1352" w:rsidRPr="00225B53" w:rsidRDefault="007E1352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79E2F282" w14:textId="77777777" w:rsidR="00C67C9E" w:rsidRDefault="00C606B2" w:rsidP="00C606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Прочитайте текст и о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>пределите стадию развития команды</w:t>
            </w:r>
            <w:r w:rsidR="00C70DD5" w:rsidRPr="00BD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32EF86" w14:textId="127E63EF" w:rsidR="007E1352" w:rsidRPr="00BD4B24" w:rsidRDefault="00C70DD5" w:rsidP="00C606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>лены команды знакомятся друг с другом, оценивают компетентность и полномочия лидера компании, занимают выжидательную позицию, испытывают сомнения и неуверенность, наблюдают за поведением своих коллег, пытаются понять своё место в команде</w:t>
            </w: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pct"/>
          </w:tcPr>
          <w:p w14:paraId="241B98D6" w14:textId="217BEAC3" w:rsidR="007E1352" w:rsidRPr="00BD4B24" w:rsidRDefault="00C27457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</w:p>
        </w:tc>
      </w:tr>
      <w:tr w:rsidR="007E1352" w:rsidRPr="00BD4B24" w14:paraId="2BAB575C" w14:textId="77777777" w:rsidTr="007E1352">
        <w:trPr>
          <w:jc w:val="center"/>
        </w:trPr>
        <w:tc>
          <w:tcPr>
            <w:tcW w:w="301" w:type="pct"/>
          </w:tcPr>
          <w:p w14:paraId="42B2F1C8" w14:textId="57402F22" w:rsidR="007E1352" w:rsidRPr="00225B53" w:rsidRDefault="007E1352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15CC814C" w14:textId="77777777" w:rsidR="00C67C9E" w:rsidRDefault="00C606B2" w:rsidP="00C27457">
            <w:pPr>
              <w:shd w:val="clear" w:color="auto" w:fill="FFFFFF" w:themeFill="background1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Прочитайте текст и определите</w:t>
            </w:r>
            <w:r w:rsidR="00C27457"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стадию развития команды</w:t>
            </w:r>
            <w:r w:rsidR="00C70DD5"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C27457"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65F2688F" w14:textId="6189004C" w:rsidR="007E1352" w:rsidRPr="00BD4B24" w:rsidRDefault="00C70DD5" w:rsidP="00C27457">
            <w:pPr>
              <w:shd w:val="clear" w:color="auto" w:fill="FFFFFF" w:themeFill="background1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C27457"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егативное поведение членов команды, соперничество за внимание, конфликты за власть между членами группы и руководством, взаимное недоверие, эмоциональная реакция на задания, данные к исполнению, и сомнениями людей в том, что они приносят пользу команде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pct"/>
          </w:tcPr>
          <w:p w14:paraId="1FA22D2A" w14:textId="18661300" w:rsidR="007E1352" w:rsidRPr="00BD4B24" w:rsidRDefault="00C27457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выяснение отношений</w:t>
            </w:r>
          </w:p>
        </w:tc>
      </w:tr>
      <w:tr w:rsidR="007E1352" w:rsidRPr="00BD4B24" w14:paraId="6F3CF5AC" w14:textId="77777777" w:rsidTr="007E1352">
        <w:trPr>
          <w:jc w:val="center"/>
        </w:trPr>
        <w:tc>
          <w:tcPr>
            <w:tcW w:w="301" w:type="pct"/>
          </w:tcPr>
          <w:p w14:paraId="2FA347A8" w14:textId="545D1633" w:rsidR="007E1352" w:rsidRPr="00225B53" w:rsidRDefault="007E1352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5FDD4C95" w14:textId="77777777" w:rsidR="00C67C9E" w:rsidRDefault="00C606B2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Прочитайте текст и определите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 стадию развития команды</w:t>
            </w:r>
            <w:r w:rsidR="00C70DD5" w:rsidRPr="00BD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00C5BC" w14:textId="47CFDC53" w:rsidR="007E1352" w:rsidRPr="00BD4B24" w:rsidRDefault="00C70DD5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>частники команды постепенно привыкают друг к другу, начинают доверять друг другу, принимать и уважать друг друга, формируется командный дух и возникает чувство сплоченности, вырабатываются и принимаются правила совместной деятельности</w:t>
            </w: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pct"/>
          </w:tcPr>
          <w:p w14:paraId="06AE7EA3" w14:textId="5B293A01" w:rsidR="007E1352" w:rsidRPr="00BD4B24" w:rsidRDefault="00C27457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правил</w:t>
            </w:r>
          </w:p>
        </w:tc>
      </w:tr>
      <w:tr w:rsidR="00C27457" w:rsidRPr="00BD4B24" w14:paraId="14ECDBF0" w14:textId="77777777" w:rsidTr="007E1352">
        <w:trPr>
          <w:jc w:val="center"/>
        </w:trPr>
        <w:tc>
          <w:tcPr>
            <w:tcW w:w="301" w:type="pct"/>
          </w:tcPr>
          <w:p w14:paraId="6306646D" w14:textId="12297D1E" w:rsidR="00C27457" w:rsidRPr="00225B53" w:rsidRDefault="00C27457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0C444116" w14:textId="77777777" w:rsidR="00C67C9E" w:rsidRDefault="00C606B2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Прочитайте текст и определите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>стадию развития команды</w:t>
            </w:r>
            <w:r w:rsidR="00C70DD5" w:rsidRPr="00BD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47A023" w14:textId="31818FCE" w:rsidR="00C27457" w:rsidRPr="00BD4B24" w:rsidRDefault="00C70DD5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ффективная команда с творческой рабочей атмосферой, тесными внутригрупповыми связями, 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самоуправлением, доброжелательными взаимоотношениями</w:t>
            </w: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pct"/>
          </w:tcPr>
          <w:p w14:paraId="61D71FD3" w14:textId="52A88CCB" w:rsidR="00C27457" w:rsidRPr="00BD4B24" w:rsidRDefault="00C27457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E3C90" w14:textId="33D61A9C" w:rsidR="00C27457" w:rsidRPr="00BD4B24" w:rsidRDefault="00C27457" w:rsidP="00C2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работа</w:t>
            </w:r>
          </w:p>
        </w:tc>
      </w:tr>
      <w:tr w:rsidR="00C27457" w:rsidRPr="00BD4B24" w14:paraId="6B1A41BA" w14:textId="77777777" w:rsidTr="007E1352">
        <w:trPr>
          <w:jc w:val="center"/>
        </w:trPr>
        <w:tc>
          <w:tcPr>
            <w:tcW w:w="301" w:type="pct"/>
          </w:tcPr>
          <w:p w14:paraId="74A2EE75" w14:textId="5CB1B287" w:rsidR="00C27457" w:rsidRPr="00225B53" w:rsidRDefault="00C27457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29A2F950" w14:textId="65ADE009" w:rsidR="00C27457" w:rsidRPr="00BD4B24" w:rsidRDefault="00C606B2" w:rsidP="00C606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определите 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>стадию развития команды</w:t>
            </w:r>
            <w:r w:rsidR="00C70DD5" w:rsidRPr="00BD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DD5" w:rsidRPr="00BD4B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7457" w:rsidRPr="00BD4B24">
              <w:rPr>
                <w:rFonts w:ascii="Times New Roman" w:hAnsi="Times New Roman" w:cs="Times New Roman"/>
                <w:sz w:val="28"/>
                <w:szCs w:val="28"/>
              </w:rPr>
              <w:t>уководство организации начинает формировать новую команду, корректирует групповые цели</w:t>
            </w:r>
            <w:r w:rsidR="00C70DD5" w:rsidRPr="00BD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pct"/>
          </w:tcPr>
          <w:p w14:paraId="6C4340CF" w14:textId="08F044B5" w:rsidR="00C27457" w:rsidRPr="00BD4B24" w:rsidRDefault="00C27457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89BC4" w14:textId="07CC50AD" w:rsidR="00C27457" w:rsidRPr="00BD4B24" w:rsidRDefault="00C27457" w:rsidP="00C2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умирание</w:t>
            </w:r>
          </w:p>
        </w:tc>
      </w:tr>
      <w:tr w:rsidR="00CE169B" w:rsidRPr="00BD4B24" w14:paraId="57A7392E" w14:textId="77777777" w:rsidTr="007E1352">
        <w:trPr>
          <w:jc w:val="center"/>
        </w:trPr>
        <w:tc>
          <w:tcPr>
            <w:tcW w:w="301" w:type="pct"/>
          </w:tcPr>
          <w:p w14:paraId="27D710CA" w14:textId="77777777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00ABDC58" w14:textId="77777777" w:rsidR="00CE169B" w:rsidRPr="00BD4B24" w:rsidRDefault="00CE169B" w:rsidP="00C606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определите 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командную роль: ориентирован на эффективное использование потенциала команды и поэтому признает и поощряет все таланты и качества людей, которые способствуют достижению её целей.</w:t>
            </w:r>
          </w:p>
        </w:tc>
        <w:tc>
          <w:tcPr>
            <w:tcW w:w="2375" w:type="pct"/>
          </w:tcPr>
          <w:p w14:paraId="5C30CFF8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CE169B" w:rsidRPr="00BD4B24" w14:paraId="73C77CE9" w14:textId="77777777" w:rsidTr="007E1352">
        <w:trPr>
          <w:jc w:val="center"/>
        </w:trPr>
        <w:tc>
          <w:tcPr>
            <w:tcW w:w="301" w:type="pct"/>
          </w:tcPr>
          <w:p w14:paraId="45498815" w14:textId="281ABB96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30F65676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Прочитайте текст и определите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командную роль: умение устанавливать контакты и выстраивать отношения даёт ему возможность возвращаться в команду с новыми предложениями, которые часто оказываются очень ценными для её дальнейшей работы.</w:t>
            </w:r>
          </w:p>
        </w:tc>
        <w:tc>
          <w:tcPr>
            <w:tcW w:w="2375" w:type="pct"/>
          </w:tcPr>
          <w:p w14:paraId="755FB59F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Разведчик</w:t>
            </w:r>
          </w:p>
        </w:tc>
      </w:tr>
      <w:tr w:rsidR="00CE169B" w:rsidRPr="00BD4B24" w14:paraId="5AC54A33" w14:textId="77777777" w:rsidTr="007E1352">
        <w:trPr>
          <w:jc w:val="center"/>
        </w:trPr>
        <w:tc>
          <w:tcPr>
            <w:tcW w:w="301" w:type="pct"/>
          </w:tcPr>
          <w:p w14:paraId="470FE311" w14:textId="249B3B77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4786D6B8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определите 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командную роль: его присутствие улучшает моральный климат и повышает степень сотрудничества между членами команды, способен оказать мягкое воздействие на ситуацию и предотвратить потенциальные конфликты</w:t>
            </w:r>
          </w:p>
        </w:tc>
        <w:tc>
          <w:tcPr>
            <w:tcW w:w="2375" w:type="pct"/>
          </w:tcPr>
          <w:p w14:paraId="1AE83EFE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Коллективист</w:t>
            </w:r>
          </w:p>
        </w:tc>
      </w:tr>
      <w:tr w:rsidR="00CE169B" w:rsidRPr="00BD4B24" w14:paraId="5BD6D0A9" w14:textId="77777777" w:rsidTr="007E1352">
        <w:trPr>
          <w:jc w:val="center"/>
        </w:trPr>
        <w:tc>
          <w:tcPr>
            <w:tcW w:w="301" w:type="pct"/>
          </w:tcPr>
          <w:p w14:paraId="5DBC5BA5" w14:textId="72451321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1E14AFF8" w14:textId="77777777" w:rsidR="00CE169B" w:rsidRPr="00BD4B24" w:rsidRDefault="00CE169B" w:rsidP="000D233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Прочитайте текст и определите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командную роль: делает то, что требуется, действительно работающий на компанию и в меньшей мере преследующий свои личные интересы</w:t>
            </w:r>
          </w:p>
        </w:tc>
        <w:tc>
          <w:tcPr>
            <w:tcW w:w="2375" w:type="pct"/>
          </w:tcPr>
          <w:p w14:paraId="1AAF8D92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E169B" w:rsidRPr="00BD4B24" w14:paraId="704588F5" w14:textId="77777777" w:rsidTr="007E1352">
        <w:trPr>
          <w:jc w:val="center"/>
        </w:trPr>
        <w:tc>
          <w:tcPr>
            <w:tcW w:w="301" w:type="pct"/>
          </w:tcPr>
          <w:p w14:paraId="5B0FCD31" w14:textId="5EFBBD17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083FBCED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Прочитайте текст и определите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командную роль: заботится о завершении намеченного и настаивает на этом даже тогда, когда энтузиазм всех остальных членов команды уже исчерпан, его присутствие не дает 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компании тратить время впустую на проекты, которые не могут быть доведены до конца</w:t>
            </w:r>
          </w:p>
        </w:tc>
        <w:tc>
          <w:tcPr>
            <w:tcW w:w="2375" w:type="pct"/>
          </w:tcPr>
          <w:p w14:paraId="103F87B3" w14:textId="77777777" w:rsidR="00CE169B" w:rsidRPr="00BD4B24" w:rsidRDefault="00CE169B" w:rsidP="007F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Доводчик</w:t>
            </w:r>
          </w:p>
        </w:tc>
      </w:tr>
      <w:tr w:rsidR="00CE169B" w:rsidRPr="00BD4B24" w14:paraId="5BAB17F3" w14:textId="77777777" w:rsidTr="007E1352">
        <w:trPr>
          <w:jc w:val="center"/>
        </w:trPr>
        <w:tc>
          <w:tcPr>
            <w:tcW w:w="301" w:type="pct"/>
          </w:tcPr>
          <w:p w14:paraId="36A42247" w14:textId="7A920EF7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51C3E09F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определите 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командную роль: привносит в работу новые и оригинальные идеи, ему свойственен самоуглубленный, аналитический подход к решению проблем, высокий интеллектуальный уровень и креативность</w:t>
            </w:r>
          </w:p>
        </w:tc>
        <w:tc>
          <w:tcPr>
            <w:tcW w:w="2375" w:type="pct"/>
          </w:tcPr>
          <w:p w14:paraId="628D2401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</w:t>
            </w:r>
          </w:p>
        </w:tc>
      </w:tr>
      <w:tr w:rsidR="00CE169B" w:rsidRPr="00BD4B24" w14:paraId="180AC99A" w14:textId="77777777" w:rsidTr="007E1352">
        <w:trPr>
          <w:jc w:val="center"/>
        </w:trPr>
        <w:tc>
          <w:tcPr>
            <w:tcW w:w="301" w:type="pct"/>
          </w:tcPr>
          <w:p w14:paraId="4DC29A18" w14:textId="50552459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3D9E7C3C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hAnsi="Times New Roman" w:cs="Times New Roman"/>
                <w:sz w:val="28"/>
                <w:szCs w:val="28"/>
              </w:rPr>
              <w:t>Прочитайте текст и определите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командную роль: ему присуща реалистичность и здравость суждений, которая «не замутняется» доводами, основанными на эмоциях или предубеждениях</w:t>
            </w:r>
          </w:p>
        </w:tc>
        <w:tc>
          <w:tcPr>
            <w:tcW w:w="2375" w:type="pct"/>
          </w:tcPr>
          <w:p w14:paraId="0410EAC2" w14:textId="77777777" w:rsidR="00CE169B" w:rsidRPr="00BD4B24" w:rsidRDefault="00CE169B" w:rsidP="002B15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Оценщик</w:t>
            </w:r>
          </w:p>
        </w:tc>
      </w:tr>
      <w:tr w:rsidR="00CE169B" w:rsidRPr="00BD4B24" w14:paraId="01EA1AE5" w14:textId="77777777" w:rsidTr="007E1352">
        <w:trPr>
          <w:jc w:val="center"/>
        </w:trPr>
        <w:tc>
          <w:tcPr>
            <w:tcW w:w="301" w:type="pct"/>
          </w:tcPr>
          <w:p w14:paraId="70E4EA77" w14:textId="6D6045AB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1903C90D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Прочитайте текст и определите тип поведения в команде: привлечение к взаимодействию, предоставление информации, поиск точек зрения, разъяснения, подведение итогов. </w:t>
            </w:r>
          </w:p>
        </w:tc>
        <w:tc>
          <w:tcPr>
            <w:tcW w:w="2375" w:type="pct"/>
          </w:tcPr>
          <w:p w14:paraId="4144A7E7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поведение, направленное на задачу</w:t>
            </w:r>
          </w:p>
        </w:tc>
      </w:tr>
      <w:tr w:rsidR="00CE169B" w:rsidRPr="00BD4B24" w14:paraId="193083A9" w14:textId="77777777" w:rsidTr="007E1352">
        <w:trPr>
          <w:jc w:val="center"/>
        </w:trPr>
        <w:tc>
          <w:tcPr>
            <w:tcW w:w="301" w:type="pct"/>
          </w:tcPr>
          <w:p w14:paraId="0D166BBB" w14:textId="215D9B12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302FA2AE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Прочитайте текст и определите тип поведения в команде: согласование, способность идти на компромисс, оказание помощи, курирование, моральная поддержка. </w:t>
            </w:r>
          </w:p>
        </w:tc>
        <w:tc>
          <w:tcPr>
            <w:tcW w:w="2375" w:type="pct"/>
          </w:tcPr>
          <w:p w14:paraId="2E80AB18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поведение, направленное на отношения</w:t>
            </w:r>
          </w:p>
        </w:tc>
      </w:tr>
      <w:tr w:rsidR="00CE169B" w:rsidRPr="00BD4B24" w14:paraId="59765410" w14:textId="77777777" w:rsidTr="007E1352">
        <w:trPr>
          <w:jc w:val="center"/>
        </w:trPr>
        <w:tc>
          <w:tcPr>
            <w:tcW w:w="301" w:type="pct"/>
          </w:tcPr>
          <w:p w14:paraId="7537B49C" w14:textId="1F12D563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7518AE6E" w14:textId="77777777" w:rsidR="00CE169B" w:rsidRPr="00BD4B24" w:rsidRDefault="00CE169B" w:rsidP="001E77E0">
            <w:pPr>
              <w:shd w:val="clear" w:color="auto" w:fill="FFFFFF" w:themeFill="background1"/>
              <w:tabs>
                <w:tab w:val="left" w:pos="165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определите тип поведения в команде: создание трудностей, тенденция бросать начатое дело, доминирование, проявление агрессивности, тенденция осуждать.</w:t>
            </w:r>
          </w:p>
        </w:tc>
        <w:tc>
          <w:tcPr>
            <w:tcW w:w="2375" w:type="pct"/>
          </w:tcPr>
          <w:p w14:paraId="4EE8ADD1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610E81" w14:textId="77777777" w:rsidR="00CE169B" w:rsidRPr="00BD4B24" w:rsidRDefault="00CE169B" w:rsidP="000D23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эго-поведение </w:t>
            </w:r>
          </w:p>
        </w:tc>
      </w:tr>
      <w:tr w:rsidR="00CE169B" w:rsidRPr="00BD4B24" w14:paraId="5ED3485E" w14:textId="77777777" w:rsidTr="007E1352">
        <w:trPr>
          <w:jc w:val="center"/>
        </w:trPr>
        <w:tc>
          <w:tcPr>
            <w:tcW w:w="301" w:type="pct"/>
          </w:tcPr>
          <w:p w14:paraId="2B83C48D" w14:textId="3090F442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3EB7DB58" w14:textId="77777777" w:rsidR="0089210B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Прочитайте текст и ответьте на вопрос. </w:t>
            </w:r>
          </w:p>
          <w:p w14:paraId="79182DC9" w14:textId="2E669D01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BD4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счет</w:t>
            </w:r>
            <w:proofErr w:type="gramEnd"/>
            <w:r w:rsidRPr="00BD4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какого эффекта к</w:t>
            </w: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омандная работа позволяет решать сложные бизнес-задачи?</w:t>
            </w:r>
          </w:p>
        </w:tc>
        <w:tc>
          <w:tcPr>
            <w:tcW w:w="2375" w:type="pct"/>
          </w:tcPr>
          <w:p w14:paraId="2FA16CAF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синергии</w:t>
            </w:r>
          </w:p>
        </w:tc>
      </w:tr>
      <w:tr w:rsidR="00CE169B" w:rsidRPr="00BD4B24" w14:paraId="32FCB58D" w14:textId="77777777" w:rsidTr="007E1352">
        <w:trPr>
          <w:jc w:val="center"/>
        </w:trPr>
        <w:tc>
          <w:tcPr>
            <w:tcW w:w="301" w:type="pct"/>
          </w:tcPr>
          <w:p w14:paraId="6A8C3356" w14:textId="43F751C8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61A0C1B5" w14:textId="77777777" w:rsidR="0089210B" w:rsidRDefault="00CE169B" w:rsidP="001E77E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Прочитайте текст и ответьте на вопрос. </w:t>
            </w:r>
          </w:p>
          <w:p w14:paraId="1F9A4761" w14:textId="6F34268D" w:rsidR="00CE169B" w:rsidRPr="00BD4B24" w:rsidRDefault="00CE169B" w:rsidP="001E77E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Делегируется ли ответственность при передаче полномочий подчиненным?</w:t>
            </w:r>
          </w:p>
        </w:tc>
        <w:tc>
          <w:tcPr>
            <w:tcW w:w="2375" w:type="pct"/>
          </w:tcPr>
          <w:p w14:paraId="7CB1259B" w14:textId="77777777" w:rsidR="00CE169B" w:rsidRPr="00BD4B24" w:rsidRDefault="00CE169B" w:rsidP="000D233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E169B" w:rsidRPr="00BD4B24" w14:paraId="5EFB154B" w14:textId="77777777" w:rsidTr="007E1352">
        <w:trPr>
          <w:jc w:val="center"/>
        </w:trPr>
        <w:tc>
          <w:tcPr>
            <w:tcW w:w="301" w:type="pct"/>
          </w:tcPr>
          <w:p w14:paraId="23CDC102" w14:textId="02093C47" w:rsidR="00CE169B" w:rsidRPr="00225B53" w:rsidRDefault="00CE169B" w:rsidP="00225B53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</w:tcPr>
          <w:p w14:paraId="2713E235" w14:textId="77777777" w:rsidR="0089210B" w:rsidRDefault="00CE169B" w:rsidP="007E1352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4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данному описанию (характеристике) укажите </w:t>
            </w:r>
            <w:r w:rsidRPr="00BD4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термин. </w:t>
            </w:r>
          </w:p>
          <w:p w14:paraId="27723AF3" w14:textId="056D240F" w:rsidR="00CE169B" w:rsidRPr="00BD4B24" w:rsidRDefault="0089210B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E169B" w:rsidRPr="00BD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побуждения каждого сотрудника и всех членов коллектива к активной деятельности для удовлетворения своих потребностей и для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стижения целей организации».</w:t>
            </w:r>
            <w:bookmarkStart w:id="0" w:name="_GoBack"/>
            <w:bookmarkEnd w:id="0"/>
          </w:p>
        </w:tc>
        <w:tc>
          <w:tcPr>
            <w:tcW w:w="2375" w:type="pct"/>
          </w:tcPr>
          <w:p w14:paraId="644C5238" w14:textId="77777777" w:rsidR="00CE169B" w:rsidRPr="00BD4B24" w:rsidRDefault="00CE169B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B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мотивация труда</w:t>
            </w:r>
          </w:p>
        </w:tc>
      </w:tr>
    </w:tbl>
    <w:p w14:paraId="6D8DFE5F" w14:textId="77777777" w:rsidR="004B5D25" w:rsidRPr="00BD4B24" w:rsidRDefault="004B5D25" w:rsidP="00F948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98B418D" w14:textId="77777777" w:rsidR="00E85677" w:rsidRPr="00C129CA" w:rsidRDefault="00E85677" w:rsidP="00F94826">
      <w:pPr>
        <w:shd w:val="clear" w:color="auto" w:fill="FFFFFF" w:themeFill="background1"/>
        <w:rPr>
          <w:sz w:val="24"/>
          <w:szCs w:val="24"/>
        </w:rPr>
      </w:pPr>
    </w:p>
    <w:sectPr w:rsidR="00E85677" w:rsidRPr="00C129CA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44341D"/>
    <w:multiLevelType w:val="hybridMultilevel"/>
    <w:tmpl w:val="549EA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1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5"/>
  </w:num>
  <w:num w:numId="3">
    <w:abstractNumId w:val="14"/>
  </w:num>
  <w:num w:numId="4">
    <w:abstractNumId w:val="3"/>
  </w:num>
  <w:num w:numId="5">
    <w:abstractNumId w:val="12"/>
  </w:num>
  <w:num w:numId="6">
    <w:abstractNumId w:val="20"/>
  </w:num>
  <w:num w:numId="7">
    <w:abstractNumId w:val="28"/>
  </w:num>
  <w:num w:numId="8">
    <w:abstractNumId w:val="27"/>
  </w:num>
  <w:num w:numId="9">
    <w:abstractNumId w:val="2"/>
  </w:num>
  <w:num w:numId="10">
    <w:abstractNumId w:val="26"/>
  </w:num>
  <w:num w:numId="11">
    <w:abstractNumId w:val="18"/>
  </w:num>
  <w:num w:numId="12">
    <w:abstractNumId w:val="6"/>
  </w:num>
  <w:num w:numId="13">
    <w:abstractNumId w:val="11"/>
  </w:num>
  <w:num w:numId="14">
    <w:abstractNumId w:val="22"/>
  </w:num>
  <w:num w:numId="15">
    <w:abstractNumId w:val="30"/>
  </w:num>
  <w:num w:numId="16">
    <w:abstractNumId w:val="25"/>
  </w:num>
  <w:num w:numId="17">
    <w:abstractNumId w:val="0"/>
  </w:num>
  <w:num w:numId="18">
    <w:abstractNumId w:val="21"/>
  </w:num>
  <w:num w:numId="19">
    <w:abstractNumId w:val="17"/>
  </w:num>
  <w:num w:numId="20">
    <w:abstractNumId w:val="36"/>
  </w:num>
  <w:num w:numId="21">
    <w:abstractNumId w:val="24"/>
  </w:num>
  <w:num w:numId="22">
    <w:abstractNumId w:val="32"/>
  </w:num>
  <w:num w:numId="23">
    <w:abstractNumId w:val="37"/>
  </w:num>
  <w:num w:numId="24">
    <w:abstractNumId w:val="23"/>
  </w:num>
  <w:num w:numId="25">
    <w:abstractNumId w:val="9"/>
  </w:num>
  <w:num w:numId="26">
    <w:abstractNumId w:val="8"/>
  </w:num>
  <w:num w:numId="27">
    <w:abstractNumId w:val="31"/>
  </w:num>
  <w:num w:numId="28">
    <w:abstractNumId w:val="33"/>
  </w:num>
  <w:num w:numId="29">
    <w:abstractNumId w:val="34"/>
  </w:num>
  <w:num w:numId="30">
    <w:abstractNumId w:val="1"/>
  </w:num>
  <w:num w:numId="31">
    <w:abstractNumId w:val="4"/>
  </w:num>
  <w:num w:numId="32">
    <w:abstractNumId w:val="38"/>
  </w:num>
  <w:num w:numId="33">
    <w:abstractNumId w:val="7"/>
  </w:num>
  <w:num w:numId="34">
    <w:abstractNumId w:val="16"/>
  </w:num>
  <w:num w:numId="35">
    <w:abstractNumId w:val="10"/>
  </w:num>
  <w:num w:numId="36">
    <w:abstractNumId w:val="19"/>
  </w:num>
  <w:num w:numId="37">
    <w:abstractNumId w:val="29"/>
  </w:num>
  <w:num w:numId="38">
    <w:abstractNumId w:val="13"/>
  </w:num>
  <w:num w:numId="39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74585"/>
    <w:rsid w:val="0007474B"/>
    <w:rsid w:val="000808E9"/>
    <w:rsid w:val="00091573"/>
    <w:rsid w:val="000A0C10"/>
    <w:rsid w:val="000A71CE"/>
    <w:rsid w:val="000C2C6C"/>
    <w:rsid w:val="000D233F"/>
    <w:rsid w:val="000D56A1"/>
    <w:rsid w:val="000F57F9"/>
    <w:rsid w:val="00105400"/>
    <w:rsid w:val="00111695"/>
    <w:rsid w:val="001164EE"/>
    <w:rsid w:val="001265AF"/>
    <w:rsid w:val="0013512E"/>
    <w:rsid w:val="00141804"/>
    <w:rsid w:val="00143CEB"/>
    <w:rsid w:val="00151040"/>
    <w:rsid w:val="00161DE3"/>
    <w:rsid w:val="00171951"/>
    <w:rsid w:val="0017750A"/>
    <w:rsid w:val="00180658"/>
    <w:rsid w:val="0018553A"/>
    <w:rsid w:val="00185EC2"/>
    <w:rsid w:val="00192A15"/>
    <w:rsid w:val="00196439"/>
    <w:rsid w:val="001972BE"/>
    <w:rsid w:val="001C2F34"/>
    <w:rsid w:val="001D0E57"/>
    <w:rsid w:val="001D1437"/>
    <w:rsid w:val="001D4DFF"/>
    <w:rsid w:val="001E77E0"/>
    <w:rsid w:val="001F1EAE"/>
    <w:rsid w:val="00202CB3"/>
    <w:rsid w:val="0021376E"/>
    <w:rsid w:val="00217209"/>
    <w:rsid w:val="002245C2"/>
    <w:rsid w:val="00225B53"/>
    <w:rsid w:val="002275D7"/>
    <w:rsid w:val="002324C1"/>
    <w:rsid w:val="002510AA"/>
    <w:rsid w:val="00251A34"/>
    <w:rsid w:val="0027403F"/>
    <w:rsid w:val="00282DC4"/>
    <w:rsid w:val="00290D3B"/>
    <w:rsid w:val="00293B06"/>
    <w:rsid w:val="002A3CB8"/>
    <w:rsid w:val="002A51E9"/>
    <w:rsid w:val="002B15D1"/>
    <w:rsid w:val="002D28CA"/>
    <w:rsid w:val="002D7241"/>
    <w:rsid w:val="00305FB1"/>
    <w:rsid w:val="00310F65"/>
    <w:rsid w:val="00330A7F"/>
    <w:rsid w:val="00340DC8"/>
    <w:rsid w:val="00346148"/>
    <w:rsid w:val="00346650"/>
    <w:rsid w:val="00355475"/>
    <w:rsid w:val="003720BF"/>
    <w:rsid w:val="00382F23"/>
    <w:rsid w:val="00384E82"/>
    <w:rsid w:val="00391380"/>
    <w:rsid w:val="003A15A8"/>
    <w:rsid w:val="003A6AD3"/>
    <w:rsid w:val="003B4147"/>
    <w:rsid w:val="003C079B"/>
    <w:rsid w:val="003C6C88"/>
    <w:rsid w:val="003E34F2"/>
    <w:rsid w:val="003E7A2D"/>
    <w:rsid w:val="00402F4A"/>
    <w:rsid w:val="00406AB7"/>
    <w:rsid w:val="00410F73"/>
    <w:rsid w:val="00411CE5"/>
    <w:rsid w:val="00411D23"/>
    <w:rsid w:val="004216F9"/>
    <w:rsid w:val="004223A4"/>
    <w:rsid w:val="004239DE"/>
    <w:rsid w:val="0042405F"/>
    <w:rsid w:val="00443C94"/>
    <w:rsid w:val="004609CF"/>
    <w:rsid w:val="00470FDC"/>
    <w:rsid w:val="004758C1"/>
    <w:rsid w:val="0048216D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25DF"/>
    <w:rsid w:val="0053573A"/>
    <w:rsid w:val="00543489"/>
    <w:rsid w:val="00551EC1"/>
    <w:rsid w:val="00553DD4"/>
    <w:rsid w:val="00561558"/>
    <w:rsid w:val="00567F70"/>
    <w:rsid w:val="00572D33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2577"/>
    <w:rsid w:val="005E673E"/>
    <w:rsid w:val="005F027C"/>
    <w:rsid w:val="00615D79"/>
    <w:rsid w:val="006219C6"/>
    <w:rsid w:val="006230A0"/>
    <w:rsid w:val="006261CD"/>
    <w:rsid w:val="006322D9"/>
    <w:rsid w:val="0063502F"/>
    <w:rsid w:val="00643DD2"/>
    <w:rsid w:val="00645657"/>
    <w:rsid w:val="00655E09"/>
    <w:rsid w:val="00663997"/>
    <w:rsid w:val="00664055"/>
    <w:rsid w:val="00673146"/>
    <w:rsid w:val="00674FA4"/>
    <w:rsid w:val="00693A1D"/>
    <w:rsid w:val="006A1C4B"/>
    <w:rsid w:val="006A3ED1"/>
    <w:rsid w:val="006A417D"/>
    <w:rsid w:val="006B0561"/>
    <w:rsid w:val="006B2AE7"/>
    <w:rsid w:val="006C0821"/>
    <w:rsid w:val="006C1EA5"/>
    <w:rsid w:val="006D3D11"/>
    <w:rsid w:val="006E305A"/>
    <w:rsid w:val="006E3C35"/>
    <w:rsid w:val="0070448D"/>
    <w:rsid w:val="00720DB0"/>
    <w:rsid w:val="00742EEB"/>
    <w:rsid w:val="00754E9C"/>
    <w:rsid w:val="00756AA3"/>
    <w:rsid w:val="0076468E"/>
    <w:rsid w:val="00774665"/>
    <w:rsid w:val="007809F3"/>
    <w:rsid w:val="00784BA7"/>
    <w:rsid w:val="00795BEA"/>
    <w:rsid w:val="007B7FE6"/>
    <w:rsid w:val="007E1352"/>
    <w:rsid w:val="007F3D1F"/>
    <w:rsid w:val="007F4F6E"/>
    <w:rsid w:val="00812E12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9210B"/>
    <w:rsid w:val="00892F86"/>
    <w:rsid w:val="00893EC6"/>
    <w:rsid w:val="00894E00"/>
    <w:rsid w:val="008A2C77"/>
    <w:rsid w:val="008B0585"/>
    <w:rsid w:val="008B74D6"/>
    <w:rsid w:val="008D565F"/>
    <w:rsid w:val="008F47F9"/>
    <w:rsid w:val="008F55CC"/>
    <w:rsid w:val="008F6326"/>
    <w:rsid w:val="008F7BA0"/>
    <w:rsid w:val="00913771"/>
    <w:rsid w:val="00923480"/>
    <w:rsid w:val="0092673F"/>
    <w:rsid w:val="00931925"/>
    <w:rsid w:val="009340B6"/>
    <w:rsid w:val="0093615F"/>
    <w:rsid w:val="00943451"/>
    <w:rsid w:val="00960890"/>
    <w:rsid w:val="009813D9"/>
    <w:rsid w:val="0098179B"/>
    <w:rsid w:val="009820D9"/>
    <w:rsid w:val="00982794"/>
    <w:rsid w:val="00986556"/>
    <w:rsid w:val="009A351D"/>
    <w:rsid w:val="009A5785"/>
    <w:rsid w:val="009B5B1C"/>
    <w:rsid w:val="009C408A"/>
    <w:rsid w:val="009D714C"/>
    <w:rsid w:val="009F5D2C"/>
    <w:rsid w:val="00A046C2"/>
    <w:rsid w:val="00A070A2"/>
    <w:rsid w:val="00A109BE"/>
    <w:rsid w:val="00A12D06"/>
    <w:rsid w:val="00A24F26"/>
    <w:rsid w:val="00A25E9B"/>
    <w:rsid w:val="00A343E1"/>
    <w:rsid w:val="00A52D08"/>
    <w:rsid w:val="00A67E2D"/>
    <w:rsid w:val="00A81089"/>
    <w:rsid w:val="00A9355C"/>
    <w:rsid w:val="00A9702C"/>
    <w:rsid w:val="00AA42FE"/>
    <w:rsid w:val="00AB3139"/>
    <w:rsid w:val="00AB4B8F"/>
    <w:rsid w:val="00AC0608"/>
    <w:rsid w:val="00AC22C4"/>
    <w:rsid w:val="00AC3CDC"/>
    <w:rsid w:val="00AD11F9"/>
    <w:rsid w:val="00AD1C93"/>
    <w:rsid w:val="00AE6007"/>
    <w:rsid w:val="00AF2ACC"/>
    <w:rsid w:val="00AF7496"/>
    <w:rsid w:val="00B2284B"/>
    <w:rsid w:val="00B24E8F"/>
    <w:rsid w:val="00B31AAF"/>
    <w:rsid w:val="00B42ED6"/>
    <w:rsid w:val="00B5381B"/>
    <w:rsid w:val="00B74E08"/>
    <w:rsid w:val="00B76BCD"/>
    <w:rsid w:val="00B77BBF"/>
    <w:rsid w:val="00B821CC"/>
    <w:rsid w:val="00B834E1"/>
    <w:rsid w:val="00B86EAD"/>
    <w:rsid w:val="00B93217"/>
    <w:rsid w:val="00BB327C"/>
    <w:rsid w:val="00BB5636"/>
    <w:rsid w:val="00BC6D42"/>
    <w:rsid w:val="00BD0135"/>
    <w:rsid w:val="00BD0A1E"/>
    <w:rsid w:val="00BD4B24"/>
    <w:rsid w:val="00BF1650"/>
    <w:rsid w:val="00BF4939"/>
    <w:rsid w:val="00BF4A67"/>
    <w:rsid w:val="00C03A5B"/>
    <w:rsid w:val="00C129CA"/>
    <w:rsid w:val="00C25220"/>
    <w:rsid w:val="00C27457"/>
    <w:rsid w:val="00C3097F"/>
    <w:rsid w:val="00C35B0B"/>
    <w:rsid w:val="00C37645"/>
    <w:rsid w:val="00C42BF7"/>
    <w:rsid w:val="00C54AEB"/>
    <w:rsid w:val="00C606B2"/>
    <w:rsid w:val="00C61321"/>
    <w:rsid w:val="00C618E0"/>
    <w:rsid w:val="00C67C9E"/>
    <w:rsid w:val="00C70DD5"/>
    <w:rsid w:val="00C750F1"/>
    <w:rsid w:val="00C775F2"/>
    <w:rsid w:val="00C808F1"/>
    <w:rsid w:val="00C90CCE"/>
    <w:rsid w:val="00CB22F9"/>
    <w:rsid w:val="00CB316E"/>
    <w:rsid w:val="00CB6CB8"/>
    <w:rsid w:val="00CC3BAF"/>
    <w:rsid w:val="00CC562A"/>
    <w:rsid w:val="00CC78F8"/>
    <w:rsid w:val="00CD1506"/>
    <w:rsid w:val="00CD1EA7"/>
    <w:rsid w:val="00CD3968"/>
    <w:rsid w:val="00CE07CD"/>
    <w:rsid w:val="00CE169B"/>
    <w:rsid w:val="00CE1E31"/>
    <w:rsid w:val="00CE69FC"/>
    <w:rsid w:val="00D0453B"/>
    <w:rsid w:val="00D32234"/>
    <w:rsid w:val="00D376EA"/>
    <w:rsid w:val="00D400A8"/>
    <w:rsid w:val="00D43EAD"/>
    <w:rsid w:val="00D46F59"/>
    <w:rsid w:val="00D4755F"/>
    <w:rsid w:val="00D52F7C"/>
    <w:rsid w:val="00D660CF"/>
    <w:rsid w:val="00D93EE2"/>
    <w:rsid w:val="00D979A3"/>
    <w:rsid w:val="00DA4EAB"/>
    <w:rsid w:val="00DD0226"/>
    <w:rsid w:val="00DD6EDB"/>
    <w:rsid w:val="00DF102E"/>
    <w:rsid w:val="00DF1525"/>
    <w:rsid w:val="00DF702F"/>
    <w:rsid w:val="00E00B0E"/>
    <w:rsid w:val="00E0779F"/>
    <w:rsid w:val="00E11057"/>
    <w:rsid w:val="00E1181C"/>
    <w:rsid w:val="00E2097B"/>
    <w:rsid w:val="00E327CE"/>
    <w:rsid w:val="00E50C03"/>
    <w:rsid w:val="00E53CB7"/>
    <w:rsid w:val="00E575ED"/>
    <w:rsid w:val="00E5770D"/>
    <w:rsid w:val="00E6601A"/>
    <w:rsid w:val="00E83C1C"/>
    <w:rsid w:val="00E85677"/>
    <w:rsid w:val="00E97C47"/>
    <w:rsid w:val="00EB58E8"/>
    <w:rsid w:val="00EE2B52"/>
    <w:rsid w:val="00EE3555"/>
    <w:rsid w:val="00EE61AC"/>
    <w:rsid w:val="00EF139A"/>
    <w:rsid w:val="00EF5B5B"/>
    <w:rsid w:val="00F02D14"/>
    <w:rsid w:val="00F053AA"/>
    <w:rsid w:val="00F27FE2"/>
    <w:rsid w:val="00F34C5C"/>
    <w:rsid w:val="00F36595"/>
    <w:rsid w:val="00F37971"/>
    <w:rsid w:val="00F6022C"/>
    <w:rsid w:val="00F6157C"/>
    <w:rsid w:val="00F617E5"/>
    <w:rsid w:val="00F64F39"/>
    <w:rsid w:val="00F80888"/>
    <w:rsid w:val="00F87303"/>
    <w:rsid w:val="00F910D6"/>
    <w:rsid w:val="00F94826"/>
    <w:rsid w:val="00FB017C"/>
    <w:rsid w:val="00FB7002"/>
    <w:rsid w:val="00FD2BB7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1775-5854-4532-A9E3-8466ED91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7</cp:revision>
  <cp:lastPrinted>2023-10-09T11:14:00Z</cp:lastPrinted>
  <dcterms:created xsi:type="dcterms:W3CDTF">2024-11-21T11:36:00Z</dcterms:created>
  <dcterms:modified xsi:type="dcterms:W3CDTF">2024-12-09T12:59:00Z</dcterms:modified>
</cp:coreProperties>
</file>